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EF" w:rsidRPr="005E1AAE" w:rsidRDefault="00AF64EF">
      <w:pPr>
        <w:rPr>
          <w:rFonts w:ascii="Times New Roman" w:hAnsi="Times New Roman"/>
          <w:b/>
          <w:sz w:val="28"/>
          <w:szCs w:val="28"/>
        </w:rPr>
      </w:pPr>
      <w:r w:rsidRPr="005E1AAE">
        <w:rPr>
          <w:rFonts w:ascii="Times New Roman" w:hAnsi="Times New Roman"/>
          <w:b/>
          <w:sz w:val="28"/>
          <w:szCs w:val="28"/>
        </w:rPr>
        <w:t xml:space="preserve">TEMATICKÁ PÍSOMKA </w:t>
      </w:r>
      <w:r w:rsidRPr="005E1AAE">
        <w:rPr>
          <w:rFonts w:ascii="Times New Roman" w:hAnsi="Times New Roman"/>
          <w:b/>
          <w:sz w:val="28"/>
          <w:szCs w:val="28"/>
        </w:rPr>
        <w:tab/>
      </w:r>
      <w:r w:rsidRPr="005E1AAE">
        <w:rPr>
          <w:rFonts w:ascii="Times New Roman" w:hAnsi="Times New Roman"/>
          <w:b/>
          <w:sz w:val="28"/>
          <w:szCs w:val="28"/>
        </w:rPr>
        <w:tab/>
      </w:r>
      <w:r w:rsidRPr="005E1AAE">
        <w:rPr>
          <w:rFonts w:ascii="Times New Roman" w:hAnsi="Times New Roman"/>
          <w:b/>
          <w:sz w:val="28"/>
          <w:szCs w:val="28"/>
        </w:rPr>
        <w:tab/>
      </w:r>
      <w:r w:rsidRPr="005E1AAE">
        <w:rPr>
          <w:rFonts w:ascii="Times New Roman" w:hAnsi="Times New Roman"/>
          <w:b/>
          <w:sz w:val="28"/>
          <w:szCs w:val="28"/>
        </w:rPr>
        <w:tab/>
        <w:t>A</w:t>
      </w:r>
    </w:p>
    <w:p w:rsidR="00AF64EF" w:rsidRDefault="00AF64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1.Koľko párov slinných žliaz má človek? Vymenuj ich. Popíš ako nazývame ich výlučky + ich zloženie (aj s funkciou jednotlivých zložiek)</w:t>
      </w:r>
    </w:p>
    <w:p w:rsidR="00AF64EF" w:rsidRDefault="00AF64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2.Čo sú to papilárne línie? + v ktorej časti kože sa vytvárajú? Ako sa nazýva veda, ktorá sa zaoberá ich štúdiom?</w:t>
      </w:r>
    </w:p>
    <w:p w:rsidR="00AF64EF" w:rsidRDefault="00AF64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3.Žalúdok – latinsky, funkcia, objem žalúdka, stena žalúdka (jej časti)</w:t>
      </w:r>
    </w:p>
    <w:p w:rsidR="00AF64EF" w:rsidRDefault="00AF64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4.Koža – latinsky, koľko percent zaberá? 4 funkcie (aj s vysvetlením)</w:t>
      </w:r>
    </w:p>
    <w:p w:rsidR="00AF64EF" w:rsidRDefault="00AF64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Hrubé črevo – latinsky, sliznica h.č., funkcia, čo zásadné dôležité pre vytváranie stolice sa nachádza v hrubom čreve?</w:t>
      </w:r>
    </w:p>
    <w:p w:rsidR="00AF64EF" w:rsidRDefault="00AF64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6.Podžalúdková žľaza – odborne, kde ústia jej výlučky? Čo obsahuje pankreatická šťava? + akú funkciu jej jednotlivé zložky majú?</w:t>
      </w:r>
    </w:p>
    <w:p w:rsidR="00AF64EF" w:rsidRDefault="00AF64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Nakreslite KOŽU – vyznačte jej časti.</w:t>
      </w: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Pr="005E1AAE" w:rsidRDefault="00AF64EF">
      <w:pPr>
        <w:rPr>
          <w:rFonts w:ascii="Times New Roman" w:hAnsi="Times New Roman"/>
          <w:b/>
          <w:sz w:val="28"/>
          <w:szCs w:val="28"/>
        </w:rPr>
      </w:pPr>
    </w:p>
    <w:p w:rsidR="00AF64EF" w:rsidRDefault="00AF64EF" w:rsidP="00BE7B2A">
      <w:pPr>
        <w:rPr>
          <w:rFonts w:ascii="Times New Roman" w:hAnsi="Times New Roman"/>
          <w:sz w:val="24"/>
          <w:szCs w:val="24"/>
        </w:rPr>
      </w:pPr>
      <w:r w:rsidRPr="005E1AAE">
        <w:rPr>
          <w:rFonts w:ascii="Times New Roman" w:hAnsi="Times New Roman"/>
          <w:b/>
          <w:sz w:val="28"/>
          <w:szCs w:val="28"/>
        </w:rPr>
        <w:t xml:space="preserve">TEMATICKÁ PÍSOMKA </w:t>
      </w:r>
      <w:r w:rsidRPr="005E1AAE">
        <w:rPr>
          <w:rFonts w:ascii="Times New Roman" w:hAnsi="Times New Roman"/>
          <w:b/>
          <w:sz w:val="28"/>
          <w:szCs w:val="28"/>
        </w:rPr>
        <w:tab/>
      </w:r>
      <w:r w:rsidRPr="005E1AAE">
        <w:rPr>
          <w:rFonts w:ascii="Times New Roman" w:hAnsi="Times New Roman"/>
          <w:b/>
          <w:sz w:val="28"/>
          <w:szCs w:val="28"/>
        </w:rPr>
        <w:tab/>
      </w:r>
      <w:r w:rsidRPr="005E1AAE">
        <w:rPr>
          <w:rFonts w:ascii="Times New Roman" w:hAnsi="Times New Roman"/>
          <w:b/>
          <w:sz w:val="28"/>
          <w:szCs w:val="28"/>
        </w:rPr>
        <w:tab/>
      </w:r>
      <w:r w:rsidRPr="005E1AAE">
        <w:rPr>
          <w:rFonts w:ascii="Times New Roman" w:hAnsi="Times New Roman"/>
          <w:b/>
          <w:sz w:val="28"/>
          <w:szCs w:val="28"/>
        </w:rPr>
        <w:tab/>
        <w:t>B</w:t>
      </w:r>
    </w:p>
    <w:p w:rsidR="00AF64EF" w:rsidRDefault="00AF64EF" w:rsidP="00BE7B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1.Zuby (latinsky), stavba zubu (vonkajšia aj vnútorná), aké typy chrupu má človek v priebehu života? Aký je medzi nimi rozdiel? Aké druhy zubov sa nachádzajú v chrupe človeka?</w:t>
      </w:r>
    </w:p>
    <w:p w:rsidR="00AF64EF" w:rsidRDefault="00AF64EF" w:rsidP="00BE7B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2.Čo je to keratín? + kde sa vyskytuje? Akú má funkciu?</w:t>
      </w:r>
    </w:p>
    <w:p w:rsidR="00AF64EF" w:rsidRDefault="00AF64EF" w:rsidP="00BE7B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Čo je to melanín?</w:t>
      </w:r>
      <w:r w:rsidRPr="00BE7B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 kde sa vyskytuje? Akú má funkciu?</w:t>
      </w:r>
    </w:p>
    <w:p w:rsidR="00AF64EF" w:rsidRDefault="00AF64EF" w:rsidP="00BE7B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3.Žalúdok – latinsky, funkcia, žalúdočná šťava (jej časti + funkcia)</w:t>
      </w:r>
    </w:p>
    <w:p w:rsidR="00AF64EF" w:rsidRDefault="00AF64EF" w:rsidP="00BE7B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4.Koža – latinsky, koľko percent zaberá? 4 funkcie (aj s vysvetlením)</w:t>
      </w:r>
    </w:p>
    <w:p w:rsidR="00AF64EF" w:rsidRDefault="00AF64EF" w:rsidP="00BE7B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Vymenuj 3 časti tenkého čreva. Ktorá časť je najdôležitejšia? Vymenuj funkcie tenkého čreva. Tenké črevo – latinsky.</w:t>
      </w:r>
    </w:p>
    <w:p w:rsidR="00AF64EF" w:rsidRDefault="00AF64EF" w:rsidP="00BE7B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6.Nakreslite KOŽU – vyznačte jej časti.</w:t>
      </w:r>
    </w:p>
    <w:p w:rsidR="00AF64EF" w:rsidRPr="00002A17" w:rsidRDefault="00AF64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7.Pečeň – latinsky, čo produkuje? funkcie (aspoň 3), uloženie </w:t>
      </w:r>
    </w:p>
    <w:sectPr w:rsidR="00AF64EF" w:rsidRPr="00002A17" w:rsidSect="00002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2A17"/>
    <w:rsid w:val="00002A17"/>
    <w:rsid w:val="00044961"/>
    <w:rsid w:val="000F1381"/>
    <w:rsid w:val="00250875"/>
    <w:rsid w:val="005B6466"/>
    <w:rsid w:val="005E1AAE"/>
    <w:rsid w:val="00783DFB"/>
    <w:rsid w:val="009028AD"/>
    <w:rsid w:val="00920F91"/>
    <w:rsid w:val="00AF64EF"/>
    <w:rsid w:val="00BE7B2A"/>
    <w:rsid w:val="00CF5DFE"/>
    <w:rsid w:val="00D67C3C"/>
    <w:rsid w:val="00E96297"/>
    <w:rsid w:val="00EE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9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209</Words>
  <Characters>1196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12</cp:revision>
  <cp:lastPrinted>2001-12-31T23:05:00Z</cp:lastPrinted>
  <dcterms:created xsi:type="dcterms:W3CDTF">2022-11-13T08:24:00Z</dcterms:created>
  <dcterms:modified xsi:type="dcterms:W3CDTF">2001-12-31T23:06:00Z</dcterms:modified>
</cp:coreProperties>
</file>