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AFAB" w14:textId="18B60C4A" w:rsidR="007468F9" w:rsidRPr="007468F9" w:rsidRDefault="007468F9" w:rsidP="007468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68F9">
        <w:rPr>
          <w:rFonts w:ascii="Times New Roman" w:hAnsi="Times New Roman" w:cs="Times New Roman"/>
          <w:b/>
          <w:bCs/>
          <w:sz w:val="32"/>
          <w:szCs w:val="32"/>
        </w:rPr>
        <w:t>Opakovanie</w:t>
      </w:r>
    </w:p>
    <w:p w14:paraId="4D5672A7" w14:textId="51E4BDB5" w:rsidR="0055496D" w:rsidRDefault="007468F9" w:rsidP="007468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68F9">
        <w:rPr>
          <w:rFonts w:ascii="Times New Roman" w:hAnsi="Times New Roman" w:cs="Times New Roman"/>
          <w:b/>
          <w:bCs/>
          <w:sz w:val="32"/>
          <w:szCs w:val="32"/>
        </w:rPr>
        <w:t>Antická filozofia</w:t>
      </w:r>
    </w:p>
    <w:p w14:paraId="2100D27F" w14:textId="77777777" w:rsidR="007468F9" w:rsidRDefault="007468F9" w:rsidP="007468F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  <w:sectPr w:rsidR="007468F9" w:rsidSect="007468F9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828B543" w14:textId="2390A5E4" w:rsidR="007468F9" w:rsidRDefault="007468F9" w:rsidP="007468F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Ranné obdobie gréckej filozofie sa datuje?</w:t>
      </w:r>
    </w:p>
    <w:p w14:paraId="2873DE3D" w14:textId="4FE12F35" w:rsidR="007468F9" w:rsidRPr="007468F9" w:rsidRDefault="007468F9" w:rsidP="007468F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– 6. storočie </w:t>
      </w:r>
      <w:proofErr w:type="spellStart"/>
      <w:r>
        <w:rPr>
          <w:rFonts w:ascii="Times New Roman" w:hAnsi="Times New Roman" w:cs="Times New Roman"/>
          <w:sz w:val="24"/>
          <w:szCs w:val="24"/>
        </w:rPr>
        <w:t>p.n.l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95150D" w14:textId="395727E3" w:rsidR="007468F9" w:rsidRPr="007468F9" w:rsidRDefault="007468F9" w:rsidP="007468F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– 8. storočie </w:t>
      </w:r>
      <w:proofErr w:type="spellStart"/>
      <w:r>
        <w:rPr>
          <w:rFonts w:ascii="Times New Roman" w:hAnsi="Times New Roman" w:cs="Times New Roman"/>
          <w:sz w:val="24"/>
          <w:szCs w:val="24"/>
        </w:rPr>
        <w:t>p.n.l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47BB66" w14:textId="5FA1FCCA" w:rsidR="007468F9" w:rsidRPr="007468F9" w:rsidRDefault="007468F9" w:rsidP="007468F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– 5. storočie </w:t>
      </w:r>
      <w:proofErr w:type="spellStart"/>
      <w:r>
        <w:rPr>
          <w:rFonts w:ascii="Times New Roman" w:hAnsi="Times New Roman" w:cs="Times New Roman"/>
          <w:sz w:val="24"/>
          <w:szCs w:val="24"/>
        </w:rPr>
        <w:t>p.n.l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2F5D61" w14:textId="6068A3A5" w:rsidR="007468F9" w:rsidRDefault="007468F9" w:rsidP="007468F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Táles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Anaximandros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Anaximénes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radíme do?</w:t>
      </w:r>
    </w:p>
    <w:p w14:paraId="4E67507E" w14:textId="2BF503C5" w:rsidR="007468F9" w:rsidRPr="007468F9" w:rsidRDefault="007468F9" w:rsidP="007468F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Milétskej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školy</w:t>
      </w:r>
    </w:p>
    <w:p w14:paraId="62577D52" w14:textId="405353C4" w:rsidR="007468F9" w:rsidRPr="007468F9" w:rsidRDefault="007468F9" w:rsidP="007468F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Eleátskej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školy</w:t>
      </w:r>
    </w:p>
    <w:p w14:paraId="30D9144F" w14:textId="4D3F56E8" w:rsidR="007468F9" w:rsidRPr="007468F9" w:rsidRDefault="007468F9" w:rsidP="007468F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Pytagorovci</w:t>
      </w:r>
      <w:proofErr w:type="spellEnd"/>
    </w:p>
    <w:p w14:paraId="1C447F45" w14:textId="563C3D40" w:rsidR="007468F9" w:rsidRDefault="007468F9" w:rsidP="007468F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Predstavitelia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Milétskej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školy sa inak nazývajú aj?</w:t>
      </w:r>
    </w:p>
    <w:p w14:paraId="7B29754E" w14:textId="39CC781F" w:rsidR="007468F9" w:rsidRPr="007468F9" w:rsidRDefault="007468F9" w:rsidP="007468F9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Prvý filozofi </w:t>
      </w:r>
    </w:p>
    <w:p w14:paraId="658807B6" w14:textId="43CA0B97" w:rsidR="007468F9" w:rsidRPr="007468F9" w:rsidRDefault="007468F9" w:rsidP="007468F9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Prírodný filozofi </w:t>
      </w:r>
    </w:p>
    <w:p w14:paraId="552A64DA" w14:textId="325B44B6" w:rsidR="007468F9" w:rsidRPr="00B03065" w:rsidRDefault="00B03065" w:rsidP="007468F9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Archaický filozofi</w:t>
      </w:r>
    </w:p>
    <w:p w14:paraId="1107F489" w14:textId="17F9EC67" w:rsidR="00B03065" w:rsidRDefault="00B03065" w:rsidP="00B0306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Hlavným predstaviteľom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Pytagorovcov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bol?</w:t>
      </w:r>
    </w:p>
    <w:p w14:paraId="0EC9A7C2" w14:textId="039B281E" w:rsidR="00B03065" w:rsidRPr="00B03065" w:rsidRDefault="00B03065" w:rsidP="00B0306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Aristoteles</w:t>
      </w:r>
    </w:p>
    <w:p w14:paraId="37D8BE45" w14:textId="6889A24B" w:rsidR="00B03065" w:rsidRPr="00B03065" w:rsidRDefault="00B03065" w:rsidP="00B0306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Pytagoras</w:t>
      </w:r>
    </w:p>
    <w:p w14:paraId="15EFFEA4" w14:textId="4D716350" w:rsidR="00B03065" w:rsidRPr="00B03065" w:rsidRDefault="00B03065" w:rsidP="00B0306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Anaxagoras</w:t>
      </w:r>
    </w:p>
    <w:p w14:paraId="025F1C61" w14:textId="6C094A3A" w:rsidR="00B03065" w:rsidRDefault="00B03065" w:rsidP="00B0306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Prvopočiatok antickí filozofi nazývali?</w:t>
      </w:r>
    </w:p>
    <w:p w14:paraId="0CFB2F53" w14:textId="36CA1562" w:rsidR="00B03065" w:rsidRPr="00B03065" w:rsidRDefault="00B03065" w:rsidP="00B03065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Agora</w:t>
      </w:r>
      <w:proofErr w:type="spellEnd"/>
    </w:p>
    <w:p w14:paraId="710B6AB6" w14:textId="3F6AD199" w:rsidR="00B03065" w:rsidRPr="00B03065" w:rsidRDefault="00B03065" w:rsidP="00B03065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Epocha</w:t>
      </w:r>
    </w:p>
    <w:p w14:paraId="5B25182D" w14:textId="1D446726" w:rsidR="00B03065" w:rsidRPr="00B03065" w:rsidRDefault="00B03065" w:rsidP="00B03065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Arché</w:t>
      </w:r>
      <w:proofErr w:type="spellEnd"/>
    </w:p>
    <w:p w14:paraId="039D5CA1" w14:textId="44E81DAF" w:rsidR="00B03065" w:rsidRDefault="00B03065" w:rsidP="00B0306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Zenón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z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Eley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hovoril o bezvýchodiskových postaveniach teda o.........?</w:t>
      </w:r>
    </w:p>
    <w:p w14:paraId="5DD436AE" w14:textId="3F15228F" w:rsidR="00B03065" w:rsidRPr="00B03065" w:rsidRDefault="00B03065" w:rsidP="00B03065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Apriórach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2C1B2" w14:textId="3285AFD1" w:rsidR="00B03065" w:rsidRPr="00B03065" w:rsidRDefault="00B03065" w:rsidP="00B03065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Apóriach</w:t>
      </w:r>
      <w:proofErr w:type="spellEnd"/>
    </w:p>
    <w:p w14:paraId="77792E98" w14:textId="33BE65C2" w:rsidR="00B03065" w:rsidRPr="00B03065" w:rsidRDefault="00B03065" w:rsidP="00B03065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Apeórach</w:t>
      </w:r>
      <w:proofErr w:type="spellEnd"/>
    </w:p>
    <w:p w14:paraId="3CDD4FF2" w14:textId="0420E406" w:rsidR="00B03065" w:rsidRDefault="00B03065" w:rsidP="00B0306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Čo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Herakleitos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považoval za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prazáklad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5BA1A4B" w14:textId="0B3C3EA3" w:rsidR="00B03065" w:rsidRPr="00B03065" w:rsidRDefault="00B03065" w:rsidP="00B0306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</w:t>
      </w:r>
    </w:p>
    <w:p w14:paraId="09795A56" w14:textId="7F8EADE4" w:rsidR="00B03065" w:rsidRPr="00B03065" w:rsidRDefault="00B03065" w:rsidP="00B0306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Vzduch</w:t>
      </w:r>
    </w:p>
    <w:p w14:paraId="0C798B69" w14:textId="52ADDC8D" w:rsidR="00B03065" w:rsidRPr="00B03065" w:rsidRDefault="00B03065" w:rsidP="00B0306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Oheň </w:t>
      </w:r>
    </w:p>
    <w:p w14:paraId="6EE15C97" w14:textId="142E0CC7" w:rsidR="00B03065" w:rsidRDefault="00B03065" w:rsidP="00B0306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Ktorý filozof považoval za základný prvok „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apeirón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“?</w:t>
      </w:r>
    </w:p>
    <w:p w14:paraId="12F6C468" w14:textId="695BF4AA" w:rsidR="00B03065" w:rsidRPr="00B03065" w:rsidRDefault="00B03065" w:rsidP="00B0306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Anaxagoras</w:t>
      </w:r>
    </w:p>
    <w:p w14:paraId="51EC0C6A" w14:textId="4DD1174C" w:rsidR="00B03065" w:rsidRPr="00B03065" w:rsidRDefault="00B03065" w:rsidP="00B0306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Anaximandros</w:t>
      </w:r>
      <w:proofErr w:type="spellEnd"/>
    </w:p>
    <w:p w14:paraId="20F1F665" w14:textId="39A4B5A0" w:rsidR="00E634EF" w:rsidRPr="00E634EF" w:rsidRDefault="00B03065" w:rsidP="00E634EF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Anaximénes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DFA27" w14:textId="391BD178" w:rsidR="00E634EF" w:rsidRPr="00E634EF" w:rsidRDefault="00E634EF" w:rsidP="00E634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</w:p>
    <w:p w14:paraId="64488055" w14:textId="378D0054" w:rsidR="00B03065" w:rsidRDefault="003C0442" w:rsidP="00B0306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Kto sa považuje za autora tejto myšlienky : „Mierou všetkých vecí je človek.“?</w:t>
      </w:r>
    </w:p>
    <w:p w14:paraId="0A0B6CAD" w14:textId="0E3ECE40" w:rsidR="003C0442" w:rsidRPr="003C0442" w:rsidRDefault="003C0442" w:rsidP="003C0442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Pytagoras</w:t>
      </w:r>
    </w:p>
    <w:p w14:paraId="0152A95C" w14:textId="2B1A2078" w:rsidR="003C0442" w:rsidRPr="003C0442" w:rsidRDefault="003C0442" w:rsidP="003C0442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Protagoras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18F53" w14:textId="205B6796" w:rsidR="003C0442" w:rsidRPr="003C0442" w:rsidRDefault="003C0442" w:rsidP="003C0442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Platón</w:t>
      </w:r>
    </w:p>
    <w:p w14:paraId="6D591E09" w14:textId="0A594770" w:rsidR="003C0442" w:rsidRDefault="003C0442" w:rsidP="003C04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Sokratovi je pripisovaný výrok...?</w:t>
      </w:r>
    </w:p>
    <w:p w14:paraId="5595A05F" w14:textId="71429E01" w:rsidR="003C0442" w:rsidRPr="003C0442" w:rsidRDefault="003C0442" w:rsidP="003C0442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 Viem, to čo viem.“</w:t>
      </w:r>
    </w:p>
    <w:p w14:paraId="675CC6FD" w14:textId="601C44EC" w:rsidR="003C0442" w:rsidRPr="003C0442" w:rsidRDefault="003C0442" w:rsidP="003C0442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 Viem, že chcem.“</w:t>
      </w:r>
    </w:p>
    <w:p w14:paraId="5D11CFFF" w14:textId="540104D5" w:rsidR="003C0442" w:rsidRPr="003C0442" w:rsidRDefault="003C0442" w:rsidP="003C0442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 Viem, že nič neviem.“</w:t>
      </w:r>
    </w:p>
    <w:p w14:paraId="521D1695" w14:textId="0C5CC454" w:rsidR="003C0442" w:rsidRDefault="003C0442" w:rsidP="003C04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Traja najvýznamnejší predstavitelia klasického obdobia filozofie boli?</w:t>
      </w:r>
    </w:p>
    <w:p w14:paraId="216C0ED4" w14:textId="44E9B0D2" w:rsidR="003C0442" w:rsidRPr="003C0442" w:rsidRDefault="003C0442" w:rsidP="003C0442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Platón, </w:t>
      </w:r>
      <w:proofErr w:type="spellStart"/>
      <w:r>
        <w:rPr>
          <w:rFonts w:ascii="Times New Roman" w:hAnsi="Times New Roman" w:cs="Times New Roman"/>
          <w:sz w:val="24"/>
          <w:szCs w:val="24"/>
        </w:rPr>
        <w:t>Táles</w:t>
      </w:r>
      <w:proofErr w:type="spellEnd"/>
      <w:r>
        <w:rPr>
          <w:rFonts w:ascii="Times New Roman" w:hAnsi="Times New Roman" w:cs="Times New Roman"/>
          <w:sz w:val="24"/>
          <w:szCs w:val="24"/>
        </w:rPr>
        <w:t>, Epikuros</w:t>
      </w:r>
    </w:p>
    <w:p w14:paraId="0160D68D" w14:textId="3959BB6B" w:rsidR="003C0442" w:rsidRPr="003C0442" w:rsidRDefault="003C0442" w:rsidP="003C0442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Platón, Aristoteles, Sokrates</w:t>
      </w:r>
    </w:p>
    <w:p w14:paraId="072E41E4" w14:textId="214475F9" w:rsidR="003C0442" w:rsidRPr="003C0442" w:rsidRDefault="003C0442" w:rsidP="003C0442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Platón, </w:t>
      </w:r>
      <w:proofErr w:type="spellStart"/>
      <w:r>
        <w:rPr>
          <w:rFonts w:ascii="Times New Roman" w:hAnsi="Times New Roman" w:cs="Times New Roman"/>
          <w:sz w:val="24"/>
          <w:szCs w:val="24"/>
        </w:rPr>
        <w:t>Gorgias</w:t>
      </w:r>
      <w:proofErr w:type="spellEnd"/>
      <w:r>
        <w:rPr>
          <w:rFonts w:ascii="Times New Roman" w:hAnsi="Times New Roman" w:cs="Times New Roman"/>
          <w:sz w:val="24"/>
          <w:szCs w:val="24"/>
        </w:rPr>
        <w:t>, Aristoteles</w:t>
      </w:r>
    </w:p>
    <w:p w14:paraId="5F8C585D" w14:textId="6F667F09" w:rsidR="003C0442" w:rsidRDefault="003C0442" w:rsidP="003C04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Seneca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Zenón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z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Marcus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Aurelius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patrili k zástupcom smeru?</w:t>
      </w:r>
    </w:p>
    <w:p w14:paraId="72B9F74B" w14:textId="5F064B2B" w:rsidR="003C0442" w:rsidRPr="003C0442" w:rsidRDefault="003C0442" w:rsidP="003C0442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slavizmus</w:t>
      </w:r>
      <w:proofErr w:type="spellEnd"/>
    </w:p>
    <w:p w14:paraId="53975D9D" w14:textId="16B83362" w:rsidR="003C0442" w:rsidRPr="003C0442" w:rsidRDefault="003C0442" w:rsidP="003C0442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stoicizmus</w:t>
      </w:r>
    </w:p>
    <w:p w14:paraId="672F6519" w14:textId="27819730" w:rsidR="003C0442" w:rsidRPr="003C0442" w:rsidRDefault="003C0442" w:rsidP="003C0442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septicizmus</w:t>
      </w:r>
      <w:proofErr w:type="spellEnd"/>
    </w:p>
    <w:p w14:paraId="44DA47DD" w14:textId="354A1955" w:rsidR="003C0442" w:rsidRDefault="003C0442" w:rsidP="003C04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Vyžarovanie v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novoplatonizme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nazývame?</w:t>
      </w:r>
    </w:p>
    <w:p w14:paraId="725D6362" w14:textId="42F75096" w:rsidR="003C0442" w:rsidRPr="003C0442" w:rsidRDefault="003C0442" w:rsidP="003C0442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emonícia</w:t>
      </w:r>
      <w:proofErr w:type="spellEnd"/>
    </w:p>
    <w:p w14:paraId="5F876B28" w14:textId="49ED84C5" w:rsidR="003C0442" w:rsidRPr="003C0442" w:rsidRDefault="003C0442" w:rsidP="003C0442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emanácia</w:t>
      </w:r>
    </w:p>
    <w:p w14:paraId="27297BD5" w14:textId="04164962" w:rsidR="003C0442" w:rsidRPr="003C0442" w:rsidRDefault="003C0442" w:rsidP="003C0442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enaurácia</w:t>
      </w:r>
      <w:proofErr w:type="spellEnd"/>
    </w:p>
    <w:p w14:paraId="228C964C" w14:textId="6030E1A5" w:rsidR="003C0442" w:rsidRDefault="003C0442" w:rsidP="003C04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Hlavným predstaviteľom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novoplatonizmu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bol ?</w:t>
      </w:r>
    </w:p>
    <w:p w14:paraId="0A56F558" w14:textId="23612D91" w:rsidR="003C0442" w:rsidRPr="003C0442" w:rsidRDefault="003C0442" w:rsidP="003C0442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Platón</w:t>
      </w:r>
    </w:p>
    <w:p w14:paraId="309DF918" w14:textId="1D2D11B9" w:rsidR="003C0442" w:rsidRPr="003C0442" w:rsidRDefault="003C0442" w:rsidP="003C0442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Epikuros</w:t>
      </w:r>
    </w:p>
    <w:p w14:paraId="5768ADC0" w14:textId="758E7F1B" w:rsidR="003C0442" w:rsidRPr="003C0442" w:rsidRDefault="003C0442" w:rsidP="003C0442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Plotinos</w:t>
      </w:r>
      <w:proofErr w:type="spellEnd"/>
    </w:p>
    <w:p w14:paraId="38B14304" w14:textId="6E2F05C5" w:rsidR="003C0442" w:rsidRDefault="003C0442" w:rsidP="003C04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Plotinos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ako prvý použil ako základ nie pralátku ale?</w:t>
      </w:r>
    </w:p>
    <w:p w14:paraId="39A3E72E" w14:textId="7D35D2B9" w:rsidR="003C0442" w:rsidRPr="003C0442" w:rsidRDefault="003C0442" w:rsidP="003C0442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lásku </w:t>
      </w:r>
    </w:p>
    <w:p w14:paraId="5C86219E" w14:textId="0A039B9C" w:rsidR="003C0442" w:rsidRPr="003C0442" w:rsidRDefault="003C0442" w:rsidP="003C0442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božskú bytosť</w:t>
      </w:r>
    </w:p>
    <w:p w14:paraId="7B13955F" w14:textId="32EEEB80" w:rsidR="003C0442" w:rsidRPr="00E634EF" w:rsidRDefault="003C0442" w:rsidP="003C0442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epiteton</w:t>
      </w:r>
    </w:p>
    <w:p w14:paraId="19593895" w14:textId="77777777" w:rsidR="00E634EF" w:rsidRDefault="00E634EF" w:rsidP="00E634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3F5AF" w14:textId="77777777" w:rsidR="00E634EF" w:rsidRDefault="00E634EF" w:rsidP="00E634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FDE33" w14:textId="7B3FB40B" w:rsidR="00E634EF" w:rsidRPr="00E634EF" w:rsidRDefault="00E634EF" w:rsidP="00E634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sectPr w:rsidR="00E634EF" w:rsidRPr="00E634EF" w:rsidSect="007468F9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DB7D" w14:textId="77777777" w:rsidR="007468F9" w:rsidRDefault="007468F9" w:rsidP="007468F9">
      <w:pPr>
        <w:spacing w:after="0" w:line="240" w:lineRule="auto"/>
      </w:pPr>
      <w:r>
        <w:separator/>
      </w:r>
    </w:p>
  </w:endnote>
  <w:endnote w:type="continuationSeparator" w:id="0">
    <w:p w14:paraId="1E7CA4CC" w14:textId="77777777" w:rsidR="007468F9" w:rsidRDefault="007468F9" w:rsidP="0074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9B5B" w14:textId="77777777" w:rsidR="00E634EF" w:rsidRDefault="00E634EF" w:rsidP="00E634EF">
    <w:pPr>
      <w:rPr>
        <w:rFonts w:ascii="Times New Roman" w:hAnsi="Times New Roman" w:cs="Times New Roman"/>
        <w:b/>
        <w:bCs/>
        <w:sz w:val="24"/>
        <w:szCs w:val="24"/>
      </w:rPr>
    </w:pPr>
  </w:p>
  <w:p w14:paraId="6166907E" w14:textId="7DD6EBAA" w:rsidR="00E634EF" w:rsidRPr="00E634EF" w:rsidRDefault="00E634EF" w:rsidP="00E634EF">
    <w:pPr>
      <w:rPr>
        <w:rFonts w:ascii="Times New Roman" w:hAnsi="Times New Roman" w:cs="Times New Roman"/>
        <w:b/>
        <w:bCs/>
      </w:rPr>
    </w:pPr>
    <w:r w:rsidRPr="00E634EF">
      <w:rPr>
        <w:rFonts w:ascii="Times New Roman" w:hAnsi="Times New Roman" w:cs="Times New Roman"/>
        <w:b/>
        <w:bCs/>
      </w:rPr>
      <w:t>BODY : .......................................                                                  Známka: .............................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D8B8" w14:textId="77777777" w:rsidR="007468F9" w:rsidRDefault="007468F9" w:rsidP="007468F9">
      <w:pPr>
        <w:spacing w:after="0" w:line="240" w:lineRule="auto"/>
      </w:pPr>
      <w:r>
        <w:separator/>
      </w:r>
    </w:p>
  </w:footnote>
  <w:footnote w:type="continuationSeparator" w:id="0">
    <w:p w14:paraId="50FE3E26" w14:textId="77777777" w:rsidR="007468F9" w:rsidRDefault="007468F9" w:rsidP="0074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D46D" w14:textId="05695075" w:rsidR="00E634EF" w:rsidRDefault="00E634EF">
    <w:pPr>
      <w:pStyle w:val="Hlavika"/>
    </w:pPr>
    <w:r>
      <w:t>Meno: ...............................................                                                                                 Trieda:....................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54C"/>
    <w:multiLevelType w:val="hybridMultilevel"/>
    <w:tmpl w:val="52E0AF6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055CEE"/>
    <w:multiLevelType w:val="hybridMultilevel"/>
    <w:tmpl w:val="E26AA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60CD3"/>
    <w:multiLevelType w:val="hybridMultilevel"/>
    <w:tmpl w:val="60DAF25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DE1C12"/>
    <w:multiLevelType w:val="hybridMultilevel"/>
    <w:tmpl w:val="0B54D94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DF682C"/>
    <w:multiLevelType w:val="hybridMultilevel"/>
    <w:tmpl w:val="7AD6EE0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0C6189"/>
    <w:multiLevelType w:val="hybridMultilevel"/>
    <w:tmpl w:val="31B8BC6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8336F2"/>
    <w:multiLevelType w:val="hybridMultilevel"/>
    <w:tmpl w:val="5122FB8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872FCE"/>
    <w:multiLevelType w:val="hybridMultilevel"/>
    <w:tmpl w:val="6C3C9E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B4231"/>
    <w:multiLevelType w:val="hybridMultilevel"/>
    <w:tmpl w:val="3446F31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027B04"/>
    <w:multiLevelType w:val="hybridMultilevel"/>
    <w:tmpl w:val="220812C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726943"/>
    <w:multiLevelType w:val="hybridMultilevel"/>
    <w:tmpl w:val="F8EE6F7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0A7B06"/>
    <w:multiLevelType w:val="hybridMultilevel"/>
    <w:tmpl w:val="F0266FF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91168C"/>
    <w:multiLevelType w:val="hybridMultilevel"/>
    <w:tmpl w:val="800AA1D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C8072F"/>
    <w:multiLevelType w:val="hybridMultilevel"/>
    <w:tmpl w:val="7CF2B7C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8660C0"/>
    <w:multiLevelType w:val="hybridMultilevel"/>
    <w:tmpl w:val="D5A6D9F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C552AB"/>
    <w:multiLevelType w:val="hybridMultilevel"/>
    <w:tmpl w:val="46FA75B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06481E"/>
    <w:multiLevelType w:val="hybridMultilevel"/>
    <w:tmpl w:val="ED2C763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1896489">
    <w:abstractNumId w:val="7"/>
  </w:num>
  <w:num w:numId="2" w16cid:durableId="1576623606">
    <w:abstractNumId w:val="1"/>
  </w:num>
  <w:num w:numId="3" w16cid:durableId="1864661895">
    <w:abstractNumId w:val="8"/>
  </w:num>
  <w:num w:numId="4" w16cid:durableId="1893031734">
    <w:abstractNumId w:val="14"/>
  </w:num>
  <w:num w:numId="5" w16cid:durableId="660739732">
    <w:abstractNumId w:val="9"/>
  </w:num>
  <w:num w:numId="6" w16cid:durableId="1920938685">
    <w:abstractNumId w:val="6"/>
  </w:num>
  <w:num w:numId="7" w16cid:durableId="1911690420">
    <w:abstractNumId w:val="13"/>
  </w:num>
  <w:num w:numId="8" w16cid:durableId="18900328">
    <w:abstractNumId w:val="0"/>
  </w:num>
  <w:num w:numId="9" w16cid:durableId="419758206">
    <w:abstractNumId w:val="2"/>
  </w:num>
  <w:num w:numId="10" w16cid:durableId="186986090">
    <w:abstractNumId w:val="11"/>
  </w:num>
  <w:num w:numId="11" w16cid:durableId="1432623199">
    <w:abstractNumId w:val="5"/>
  </w:num>
  <w:num w:numId="12" w16cid:durableId="71857429">
    <w:abstractNumId w:val="16"/>
  </w:num>
  <w:num w:numId="13" w16cid:durableId="1614706070">
    <w:abstractNumId w:val="10"/>
  </w:num>
  <w:num w:numId="14" w16cid:durableId="2133472894">
    <w:abstractNumId w:val="3"/>
  </w:num>
  <w:num w:numId="15" w16cid:durableId="713114804">
    <w:abstractNumId w:val="15"/>
  </w:num>
  <w:num w:numId="16" w16cid:durableId="588582376">
    <w:abstractNumId w:val="4"/>
  </w:num>
  <w:num w:numId="17" w16cid:durableId="19628092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8D"/>
    <w:rsid w:val="00023F37"/>
    <w:rsid w:val="00294E22"/>
    <w:rsid w:val="003C0442"/>
    <w:rsid w:val="004D32AF"/>
    <w:rsid w:val="0055496D"/>
    <w:rsid w:val="007468F9"/>
    <w:rsid w:val="00792E8D"/>
    <w:rsid w:val="00B03065"/>
    <w:rsid w:val="00E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4376"/>
  <w15:chartTrackingRefBased/>
  <w15:docId w15:val="{70CE2F5C-59A6-443D-A73C-2988A42C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46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468F9"/>
  </w:style>
  <w:style w:type="paragraph" w:styleId="Pta">
    <w:name w:val="footer"/>
    <w:basedOn w:val="Normlny"/>
    <w:link w:val="PtaChar"/>
    <w:uiPriority w:val="99"/>
    <w:unhideWhenUsed/>
    <w:rsid w:val="00746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468F9"/>
  </w:style>
  <w:style w:type="paragraph" w:styleId="Odsekzoznamu">
    <w:name w:val="List Paragraph"/>
    <w:basedOn w:val="Normlny"/>
    <w:uiPriority w:val="34"/>
    <w:qFormat/>
    <w:rsid w:val="0074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2023-11-13T18:10:00Z</dcterms:created>
  <dcterms:modified xsi:type="dcterms:W3CDTF">2023-11-13T18:49:00Z</dcterms:modified>
</cp:coreProperties>
</file>