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CF" w:rsidRPr="008673CF" w:rsidRDefault="008673CF" w:rsidP="008673CF">
      <w:pPr>
        <w:rPr>
          <w:b/>
        </w:rPr>
      </w:pPr>
      <w:r w:rsidRPr="008673CF">
        <w:rPr>
          <w:b/>
        </w:rPr>
        <w:t xml:space="preserve">Zakrúžkuj správnu odpoveď </w:t>
      </w:r>
    </w:p>
    <w:p w:rsidR="008673CF" w:rsidRPr="008673CF" w:rsidRDefault="008673CF" w:rsidP="008673CF">
      <w:pPr>
        <w:rPr>
          <w:b/>
        </w:rPr>
      </w:pPr>
      <w:r w:rsidRPr="008673CF">
        <w:rPr>
          <w:b/>
        </w:rPr>
        <w:t>1. V ktorej krajine vznikol klasicizmus?</w:t>
      </w:r>
    </w:p>
    <w:p w:rsidR="008673CF" w:rsidRPr="00A75B5C" w:rsidRDefault="008673CF" w:rsidP="008673CF">
      <w:r w:rsidRPr="00A75B5C">
        <w:t>A: Španielsko     B: Taliansko    C: Francúzsko      D: Nemecko</w:t>
      </w:r>
    </w:p>
    <w:p w:rsidR="008673CF" w:rsidRPr="008673CF" w:rsidRDefault="008673CF" w:rsidP="008673CF">
      <w:pPr>
        <w:rPr>
          <w:b/>
        </w:rPr>
      </w:pPr>
      <w:r w:rsidRPr="008673CF">
        <w:rPr>
          <w:b/>
        </w:rPr>
        <w:t>2. Osvietenstvo a klasicizmus sa rozvíjajú v slovenskej literatúre v rokoch:</w:t>
      </w:r>
    </w:p>
    <w:p w:rsidR="008673CF" w:rsidRPr="00A75B5C" w:rsidRDefault="008673CF" w:rsidP="008673CF">
      <w:r w:rsidRPr="00A75B5C">
        <w:t>A: 1780 – 1830     B: 1770 – 1820     C: 1780 - 1820          D: 1790 - 1830</w:t>
      </w:r>
    </w:p>
    <w:p w:rsidR="008673CF" w:rsidRPr="008673CF" w:rsidRDefault="008673CF" w:rsidP="008673CF">
      <w:pPr>
        <w:rPr>
          <w:b/>
        </w:rPr>
      </w:pPr>
      <w:r w:rsidRPr="008673CF">
        <w:rPr>
          <w:b/>
        </w:rPr>
        <w:t>3. V ktorých dielach nachádzame kritiku pomerov na Slovensku a najmä cirkvi?</w:t>
      </w:r>
    </w:p>
    <w:p w:rsidR="008673CF" w:rsidRPr="00A75B5C" w:rsidRDefault="008673CF" w:rsidP="008673CF">
      <w:r w:rsidRPr="00A75B5C">
        <w:t xml:space="preserve">A: René </w:t>
      </w:r>
      <w:proofErr w:type="spellStart"/>
      <w:r w:rsidRPr="00A75B5C">
        <w:t>mláďenca</w:t>
      </w:r>
      <w:proofErr w:type="spellEnd"/>
      <w:r w:rsidRPr="00A75B5C">
        <w:t xml:space="preserve"> </w:t>
      </w:r>
      <w:proofErr w:type="spellStart"/>
      <w:r w:rsidRPr="00A75B5C">
        <w:t>príhodi</w:t>
      </w:r>
      <w:proofErr w:type="spellEnd"/>
      <w:r w:rsidRPr="00A75B5C">
        <w:t xml:space="preserve"> a </w:t>
      </w:r>
      <w:proofErr w:type="spellStart"/>
      <w:r w:rsidRPr="00A75B5C">
        <w:t>skúsenosťi</w:t>
      </w:r>
      <w:proofErr w:type="spellEnd"/>
      <w:r w:rsidRPr="00A75B5C">
        <w:t xml:space="preserve">, </w:t>
      </w:r>
      <w:proofErr w:type="spellStart"/>
      <w:r w:rsidRPr="00A75B5C">
        <w:t>Dúverná</w:t>
      </w:r>
      <w:proofErr w:type="spellEnd"/>
      <w:r w:rsidRPr="00A75B5C">
        <w:t xml:space="preserve"> </w:t>
      </w:r>
      <w:proofErr w:type="spellStart"/>
      <w:r w:rsidRPr="00A75B5C">
        <w:t>zmlúva</w:t>
      </w:r>
      <w:proofErr w:type="spellEnd"/>
      <w:r w:rsidRPr="00A75B5C">
        <w:t xml:space="preserve"> medzi mníchom a </w:t>
      </w:r>
      <w:proofErr w:type="spellStart"/>
      <w:r w:rsidRPr="00A75B5C">
        <w:t>diáblom</w:t>
      </w:r>
      <w:proofErr w:type="spellEnd"/>
    </w:p>
    <w:p w:rsidR="008673CF" w:rsidRPr="00A75B5C" w:rsidRDefault="008673CF" w:rsidP="008673CF">
      <w:r w:rsidRPr="00A75B5C">
        <w:t xml:space="preserve">B: </w:t>
      </w:r>
      <w:proofErr w:type="spellStart"/>
      <w:r w:rsidRPr="00A75B5C">
        <w:t>Piľní</w:t>
      </w:r>
      <w:proofErr w:type="spellEnd"/>
      <w:r w:rsidRPr="00A75B5C">
        <w:t xml:space="preserve"> </w:t>
      </w:r>
      <w:proofErr w:type="spellStart"/>
      <w:r w:rsidRPr="00A75B5C">
        <w:t>domajší</w:t>
      </w:r>
      <w:proofErr w:type="spellEnd"/>
      <w:r w:rsidRPr="00A75B5C">
        <w:t xml:space="preserve"> a poľní hospodár, </w:t>
      </w:r>
      <w:proofErr w:type="spellStart"/>
      <w:r w:rsidRPr="00A75B5C">
        <w:t>Svatopluk</w:t>
      </w:r>
      <w:proofErr w:type="spellEnd"/>
    </w:p>
    <w:p w:rsidR="008673CF" w:rsidRPr="00A75B5C" w:rsidRDefault="008673CF" w:rsidP="008673CF">
      <w:r w:rsidRPr="00A75B5C">
        <w:t xml:space="preserve">C: Slávy dcéra, </w:t>
      </w:r>
      <w:proofErr w:type="spellStart"/>
      <w:r w:rsidRPr="00A75B5C">
        <w:t>Cirillo-Metodiáda</w:t>
      </w:r>
      <w:proofErr w:type="spellEnd"/>
      <w:r w:rsidR="00A75B5C">
        <w:t xml:space="preserve">                  </w:t>
      </w:r>
      <w:r w:rsidRPr="00A75B5C">
        <w:t>D: Kocúrkovo, Selanky</w:t>
      </w:r>
    </w:p>
    <w:p w:rsidR="008673CF" w:rsidRPr="008673CF" w:rsidRDefault="008673CF" w:rsidP="008673CF">
      <w:pPr>
        <w:rPr>
          <w:b/>
        </w:rPr>
      </w:pPr>
      <w:r w:rsidRPr="008673CF">
        <w:rPr>
          <w:b/>
        </w:rPr>
        <w:t>4. Prvý slovenský román bol pôvodne napísaný:</w:t>
      </w:r>
    </w:p>
    <w:p w:rsidR="008673CF" w:rsidRPr="00A75B5C" w:rsidRDefault="008673CF" w:rsidP="008673CF">
      <w:r w:rsidRPr="00A75B5C">
        <w:t>A: v bernolákovčine    B: v stredoslovenskom nárečí</w:t>
      </w:r>
    </w:p>
    <w:p w:rsidR="008673CF" w:rsidRPr="00A75B5C" w:rsidRDefault="008673CF" w:rsidP="008673CF">
      <w:r w:rsidRPr="00A75B5C">
        <w:t>C: v slovakizovanej češtine      D: zvláštnym pravopisom, ktorý vymyslel autor</w:t>
      </w:r>
    </w:p>
    <w:p w:rsidR="008673CF" w:rsidRPr="008673CF" w:rsidRDefault="00A75B5C" w:rsidP="008673CF">
      <w:pPr>
        <w:rPr>
          <w:b/>
        </w:rPr>
      </w:pPr>
      <w:r>
        <w:rPr>
          <w:b/>
        </w:rPr>
        <w:t>5</w:t>
      </w:r>
      <w:r w:rsidR="008673CF" w:rsidRPr="008673CF">
        <w:rPr>
          <w:b/>
        </w:rPr>
        <w:t xml:space="preserve">. Konflikt drámy </w:t>
      </w:r>
      <w:proofErr w:type="spellStart"/>
      <w:r w:rsidR="008673CF" w:rsidRPr="008673CF">
        <w:rPr>
          <w:b/>
        </w:rPr>
        <w:t>Cid</w:t>
      </w:r>
      <w:proofErr w:type="spellEnd"/>
      <w:r w:rsidR="008673CF" w:rsidRPr="008673CF">
        <w:rPr>
          <w:b/>
        </w:rPr>
        <w:t xml:space="preserve"> je </w:t>
      </w:r>
      <w:proofErr w:type="spellStart"/>
      <w:r w:rsidR="008673CF" w:rsidRPr="008673CF">
        <w:rPr>
          <w:b/>
        </w:rPr>
        <w:t>je</w:t>
      </w:r>
      <w:proofErr w:type="spellEnd"/>
      <w:r w:rsidR="008673CF" w:rsidRPr="008673CF">
        <w:rPr>
          <w:b/>
        </w:rPr>
        <w:t xml:space="preserve"> založený na rozpore:</w:t>
      </w:r>
    </w:p>
    <w:p w:rsidR="008673CF" w:rsidRPr="00A75B5C" w:rsidRDefault="008673CF" w:rsidP="008673CF">
      <w:r w:rsidRPr="00A75B5C">
        <w:t>A: medzi láskou a nenávisťou      B: medzi mužmi a ženami</w:t>
      </w:r>
    </w:p>
    <w:p w:rsidR="00CB6F83" w:rsidRPr="00A75B5C" w:rsidRDefault="008673CF" w:rsidP="008673CF">
      <w:pPr>
        <w:pStyle w:val="Odsekzoznamu"/>
        <w:ind w:left="0"/>
      </w:pPr>
      <w:r w:rsidRPr="00A75B5C">
        <w:t>C: medzi božími a svetskými zákonmi         D: medzi citom a povinnosťou</w:t>
      </w:r>
    </w:p>
    <w:p w:rsidR="008673CF" w:rsidRPr="008673CF" w:rsidRDefault="00A75B5C" w:rsidP="008673CF">
      <w:pPr>
        <w:rPr>
          <w:b/>
        </w:rPr>
      </w:pPr>
      <w:r>
        <w:rPr>
          <w:b/>
        </w:rPr>
        <w:t>6.</w:t>
      </w:r>
      <w:r w:rsidR="008673CF" w:rsidRPr="008673CF">
        <w:rPr>
          <w:b/>
        </w:rPr>
        <w:t xml:space="preserve">V </w:t>
      </w:r>
      <w:r w:rsidR="008673CF">
        <w:rPr>
          <w:b/>
        </w:rPr>
        <w:t xml:space="preserve">diele Slávy dcéra autor: </w:t>
      </w:r>
    </w:p>
    <w:p w:rsidR="008673CF" w:rsidRPr="00A75B5C" w:rsidRDefault="008673CF" w:rsidP="008673CF">
      <w:r w:rsidRPr="00A75B5C">
        <w:t>a) prvýkrát v slovenskej literatúre opísal svoju lásku k žene</w:t>
      </w:r>
    </w:p>
    <w:p w:rsidR="008673CF" w:rsidRPr="00A75B5C" w:rsidRDefault="008673CF" w:rsidP="008673CF">
      <w:r w:rsidRPr="00A75B5C">
        <w:t>b) odcudzuje ideu slovanskej vzájomnosti</w:t>
      </w:r>
    </w:p>
    <w:p w:rsidR="008673CF" w:rsidRPr="00A75B5C" w:rsidRDefault="008673CF" w:rsidP="008673CF">
      <w:r w:rsidRPr="00A75B5C">
        <w:t>c) čerpal námet z obdobia Veľkej Moravy a poukázal na slávnu minulosť Slovákov</w:t>
      </w:r>
    </w:p>
    <w:p w:rsidR="008673CF" w:rsidRPr="00A75B5C" w:rsidRDefault="008673CF" w:rsidP="008673CF">
      <w:r w:rsidRPr="00A75B5C">
        <w:t>d) chcel dokázať vyspelosť bernolákovčiny, v ktorej je dielo napísané</w:t>
      </w:r>
    </w:p>
    <w:p w:rsidR="008673CF" w:rsidRPr="008673CF" w:rsidRDefault="00A75B5C" w:rsidP="008673CF">
      <w:pPr>
        <w:rPr>
          <w:b/>
        </w:rPr>
      </w:pPr>
      <w:r>
        <w:rPr>
          <w:b/>
        </w:rPr>
        <w:t xml:space="preserve">7. </w:t>
      </w:r>
      <w:r w:rsidR="008673CF" w:rsidRPr="008673CF">
        <w:rPr>
          <w:b/>
        </w:rPr>
        <w:t>Klasi</w:t>
      </w:r>
      <w:r>
        <w:rPr>
          <w:b/>
        </w:rPr>
        <w:t xml:space="preserve">cisti sa orientovali na: </w:t>
      </w:r>
    </w:p>
    <w:p w:rsidR="008673CF" w:rsidRPr="00A75B5C" w:rsidRDefault="008673CF" w:rsidP="008673CF">
      <w:r w:rsidRPr="00A75B5C">
        <w:t>a) marxistickú filozofiu (Marx)       b) idealistickú filozofiu (</w:t>
      </w:r>
      <w:proofErr w:type="spellStart"/>
      <w:r w:rsidRPr="00A75B5C">
        <w:t>Hegel</w:t>
      </w:r>
      <w:proofErr w:type="spellEnd"/>
      <w:r w:rsidRPr="00A75B5C">
        <w:t>)</w:t>
      </w:r>
    </w:p>
    <w:p w:rsidR="008673CF" w:rsidRPr="00A75B5C" w:rsidRDefault="008673CF" w:rsidP="008673CF">
      <w:r w:rsidRPr="00A75B5C">
        <w:t>c) pozitivistickú filozofiu (</w:t>
      </w:r>
      <w:proofErr w:type="spellStart"/>
      <w:r w:rsidRPr="00A75B5C">
        <w:t>Comte</w:t>
      </w:r>
      <w:proofErr w:type="spellEnd"/>
      <w:r w:rsidRPr="00A75B5C">
        <w:t>)     d) racionalistickú filozofiu (Descartes)</w:t>
      </w:r>
    </w:p>
    <w:p w:rsidR="008673CF" w:rsidRPr="008673CF" w:rsidRDefault="00A75B5C" w:rsidP="008673CF">
      <w:pPr>
        <w:rPr>
          <w:b/>
        </w:rPr>
      </w:pPr>
      <w:r>
        <w:rPr>
          <w:b/>
        </w:rPr>
        <w:t xml:space="preserve">8. </w:t>
      </w:r>
      <w:r w:rsidR="008673CF" w:rsidRPr="008673CF">
        <w:rPr>
          <w:b/>
        </w:rPr>
        <w:t>Ktorá z uvedených charakteristík sa</w:t>
      </w:r>
      <w:r w:rsidR="008673CF">
        <w:rPr>
          <w:b/>
        </w:rPr>
        <w:t xml:space="preserve"> </w:t>
      </w:r>
      <w:r w:rsidR="008673CF" w:rsidRPr="008673CF">
        <w:rPr>
          <w:b/>
        </w:rPr>
        <w:t>nevzťahuje na literatúru obdobia klasicizmu?</w:t>
      </w:r>
    </w:p>
    <w:p w:rsidR="008673CF" w:rsidRPr="00A75B5C" w:rsidRDefault="008673CF" w:rsidP="00A75B5C">
      <w:pPr>
        <w:jc w:val="both"/>
      </w:pPr>
      <w:r w:rsidRPr="00A75B5C">
        <w:t xml:space="preserve">a) Literatúra využíva delenie žánrov na vyššie a nižšie. </w:t>
      </w:r>
      <w:r w:rsidR="00A75B5C" w:rsidRPr="00A75B5C">
        <w:t xml:space="preserve"> </w:t>
      </w:r>
      <w:r w:rsidRPr="00A75B5C">
        <w:t xml:space="preserve">b) Básnická tvorba </w:t>
      </w:r>
      <w:r w:rsidR="00A75B5C" w:rsidRPr="00A75B5C">
        <w:t>je spútaná presnými pravidlami, využívajú časomerný veršový systém.</w:t>
      </w:r>
    </w:p>
    <w:p w:rsidR="008673CF" w:rsidRPr="00A75B5C" w:rsidRDefault="008673CF" w:rsidP="00A75B5C">
      <w:pPr>
        <w:jc w:val="both"/>
      </w:pPr>
      <w:r w:rsidRPr="00A75B5C">
        <w:t>c) Hrdinovia sú často individualisti, sklamaní surovou súvekou morálkou.  d) Vzorom dokonalosti sa stáva antické umenie.</w:t>
      </w:r>
    </w:p>
    <w:p w:rsidR="008673CF" w:rsidRPr="008673CF" w:rsidRDefault="00A75B5C" w:rsidP="008673CF">
      <w:pPr>
        <w:rPr>
          <w:b/>
        </w:rPr>
      </w:pPr>
      <w:r>
        <w:rPr>
          <w:b/>
        </w:rPr>
        <w:lastRenderedPageBreak/>
        <w:t xml:space="preserve">9. </w:t>
      </w:r>
      <w:r w:rsidR="008673CF" w:rsidRPr="008673CF">
        <w:rPr>
          <w:b/>
        </w:rPr>
        <w:t>V akom jazyku je nap</w:t>
      </w:r>
      <w:r w:rsidR="00B71CD0">
        <w:rPr>
          <w:b/>
        </w:rPr>
        <w:t xml:space="preserve">ísané dielo Slávy dcéra? </w:t>
      </w:r>
    </w:p>
    <w:p w:rsidR="008673CF" w:rsidRPr="00A75B5C" w:rsidRDefault="00B71CD0" w:rsidP="008673CF">
      <w:r w:rsidRPr="00A75B5C">
        <w:t xml:space="preserve">a) v nemčine      b) v češtine      c) v slovenčine        </w:t>
      </w:r>
      <w:r w:rsidR="008673CF" w:rsidRPr="00A75B5C">
        <w:t>d) v latinčine</w:t>
      </w:r>
    </w:p>
    <w:p w:rsidR="008673CF" w:rsidRPr="008673CF" w:rsidRDefault="00A75B5C" w:rsidP="008673CF">
      <w:pPr>
        <w:rPr>
          <w:b/>
        </w:rPr>
      </w:pPr>
      <w:r>
        <w:rPr>
          <w:b/>
        </w:rPr>
        <w:t xml:space="preserve">10. </w:t>
      </w:r>
      <w:r w:rsidR="008673CF" w:rsidRPr="008673CF">
        <w:rPr>
          <w:b/>
        </w:rPr>
        <w:t>Ozn</w:t>
      </w:r>
      <w:r w:rsidR="00B71CD0">
        <w:rPr>
          <w:b/>
        </w:rPr>
        <w:t>ač nepravdivé tvrdenie o Jánovi Chalupkovi.</w:t>
      </w:r>
    </w:p>
    <w:p w:rsidR="008673CF" w:rsidRPr="00A75B5C" w:rsidRDefault="008673CF" w:rsidP="008673CF">
      <w:r w:rsidRPr="00A75B5C">
        <w:t>a) Jeho b</w:t>
      </w:r>
      <w:r w:rsidR="00B71CD0" w:rsidRPr="00A75B5C">
        <w:t xml:space="preserve">ratom bol básnik Samo Chalupka.        </w:t>
      </w:r>
      <w:r w:rsidRPr="00A75B5C">
        <w:t>b) Píše v bernolákovčine.</w:t>
      </w:r>
    </w:p>
    <w:p w:rsidR="008673CF" w:rsidRPr="00A75B5C" w:rsidRDefault="008673CF" w:rsidP="008673CF">
      <w:r w:rsidRPr="00A75B5C">
        <w:t>c) Je autorom diela Kocúrkovo alebo Len aby sme v hanbe nezostali.</w:t>
      </w:r>
    </w:p>
    <w:p w:rsidR="008673CF" w:rsidRPr="00A75B5C" w:rsidRDefault="008673CF" w:rsidP="008673CF">
      <w:r w:rsidRPr="00A75B5C">
        <w:t>d) Venuje sa najmä písaniu divadelných hier.</w:t>
      </w:r>
    </w:p>
    <w:p w:rsidR="008673CF" w:rsidRPr="008673CF" w:rsidRDefault="00A75B5C" w:rsidP="008673CF">
      <w:pPr>
        <w:rPr>
          <w:b/>
        </w:rPr>
      </w:pPr>
      <w:r>
        <w:rPr>
          <w:b/>
        </w:rPr>
        <w:t xml:space="preserve">11. </w:t>
      </w:r>
      <w:r w:rsidR="008673CF" w:rsidRPr="008673CF">
        <w:rPr>
          <w:b/>
        </w:rPr>
        <w:t>Prvý slovenský rom</w:t>
      </w:r>
      <w:r w:rsidR="00B71CD0">
        <w:rPr>
          <w:b/>
        </w:rPr>
        <w:t xml:space="preserve">án bol pôvodne napísaný: </w:t>
      </w:r>
    </w:p>
    <w:p w:rsidR="008673CF" w:rsidRPr="00A75B5C" w:rsidRDefault="00B71CD0" w:rsidP="008673CF">
      <w:r w:rsidRPr="00A75B5C">
        <w:t xml:space="preserve">a) v bernolákovčine    </w:t>
      </w:r>
      <w:r w:rsidR="008673CF" w:rsidRPr="00A75B5C">
        <w:t>b) v stredoslovenskom nárečí</w:t>
      </w:r>
    </w:p>
    <w:p w:rsidR="008673CF" w:rsidRPr="00A75B5C" w:rsidRDefault="00B71CD0" w:rsidP="008673CF">
      <w:r w:rsidRPr="00A75B5C">
        <w:t xml:space="preserve">c) v slovakizovanej češtine          </w:t>
      </w:r>
      <w:r w:rsidR="008673CF" w:rsidRPr="00A75B5C">
        <w:t>d) jazykom, ktorý vytvoril sám autor diela</w:t>
      </w:r>
    </w:p>
    <w:p w:rsidR="008673CF" w:rsidRPr="008673CF" w:rsidRDefault="00A75B5C" w:rsidP="008673CF">
      <w:pPr>
        <w:rPr>
          <w:b/>
        </w:rPr>
      </w:pPr>
      <w:r>
        <w:rPr>
          <w:b/>
        </w:rPr>
        <w:t>12.</w:t>
      </w:r>
      <w:r w:rsidR="008673CF" w:rsidRPr="008673CF">
        <w:rPr>
          <w:b/>
        </w:rPr>
        <w:t xml:space="preserve"> K znakom časomerného veršového systému</w:t>
      </w:r>
      <w:r>
        <w:rPr>
          <w:b/>
        </w:rPr>
        <w:t xml:space="preserve"> </w:t>
      </w:r>
      <w:r w:rsidR="008673CF" w:rsidRPr="008673CF">
        <w:rPr>
          <w:b/>
        </w:rPr>
        <w:t>nepatrí:</w:t>
      </w:r>
    </w:p>
    <w:p w:rsidR="008673CF" w:rsidRPr="00A75B5C" w:rsidRDefault="008673CF" w:rsidP="008673CF">
      <w:r w:rsidRPr="00A75B5C">
        <w:t>a) druhmi časomerného verša sú hexameter a</w:t>
      </w:r>
      <w:r w:rsidR="00A75B5C" w:rsidRPr="00A75B5C">
        <w:t> </w:t>
      </w:r>
      <w:r w:rsidRPr="00A75B5C">
        <w:t>pentameter</w:t>
      </w:r>
      <w:r w:rsidR="00A75B5C" w:rsidRPr="00A75B5C">
        <w:t xml:space="preserve">   b) verš </w:t>
      </w:r>
      <w:r w:rsidRPr="00A75B5C">
        <w:t xml:space="preserve"> je stopovo organizovaný</w:t>
      </w:r>
    </w:p>
    <w:p w:rsidR="008673CF" w:rsidRPr="00A75B5C" w:rsidRDefault="008673CF" w:rsidP="008673CF">
      <w:r w:rsidRPr="00A75B5C">
        <w:t>c) rytmus je založený na striedaní dlhých a krátkych slabík</w:t>
      </w:r>
      <w:r w:rsidR="00A75B5C" w:rsidRPr="00A75B5C">
        <w:t xml:space="preserve">  </w:t>
      </w:r>
      <w:r w:rsidR="00A75B5C">
        <w:t xml:space="preserve">  </w:t>
      </w:r>
      <w:r w:rsidRPr="00A75B5C">
        <w:t xml:space="preserve">d) </w:t>
      </w:r>
      <w:r w:rsidR="00A75B5C" w:rsidRPr="00A75B5C">
        <w:t>je obľúbený v modernej lyrike</w:t>
      </w:r>
    </w:p>
    <w:p w:rsidR="00B71CD0" w:rsidRPr="00B71CD0" w:rsidRDefault="00A75B5C" w:rsidP="00B71CD0">
      <w:pPr>
        <w:rPr>
          <w:b/>
        </w:rPr>
      </w:pPr>
      <w:r>
        <w:rPr>
          <w:b/>
        </w:rPr>
        <w:t xml:space="preserve">13. </w:t>
      </w:r>
      <w:r w:rsidR="00B71CD0" w:rsidRPr="00B71CD0">
        <w:rPr>
          <w:b/>
        </w:rPr>
        <w:t>Pre osvietens</w:t>
      </w:r>
      <w:r>
        <w:rPr>
          <w:b/>
        </w:rPr>
        <w:t xml:space="preserve">tvo je charakteristické: </w:t>
      </w:r>
    </w:p>
    <w:p w:rsidR="00B71CD0" w:rsidRPr="00A75B5C" w:rsidRDefault="00B71CD0" w:rsidP="00B71CD0">
      <w:r w:rsidRPr="00A75B5C">
        <w:t>a) nachádza pochopenie a oporu u</w:t>
      </w:r>
      <w:r w:rsidR="00A75B5C" w:rsidRPr="00A75B5C">
        <w:t> </w:t>
      </w:r>
      <w:r w:rsidRPr="00A75B5C">
        <w:t>cirkvi</w:t>
      </w:r>
      <w:r w:rsidR="00A75B5C" w:rsidRPr="00A75B5C">
        <w:t xml:space="preserve">  </w:t>
      </w:r>
      <w:r w:rsidRPr="00A75B5C">
        <w:t>b) pozornosť človeka sa upriamuje na nadpozemský svet</w:t>
      </w:r>
    </w:p>
    <w:p w:rsidR="00B71CD0" w:rsidRPr="00A75B5C" w:rsidRDefault="00B71CD0" w:rsidP="00B71CD0">
      <w:r w:rsidRPr="00A75B5C">
        <w:t>c) podporuje vládnuce feudálne zriadenie</w:t>
      </w:r>
      <w:r w:rsidR="00A75B5C" w:rsidRPr="00A75B5C">
        <w:t xml:space="preserve">     </w:t>
      </w:r>
      <w:r w:rsidRPr="00A75B5C">
        <w:t>d) zakladá sa na dôvere v rozum a na pravde</w:t>
      </w:r>
    </w:p>
    <w:p w:rsidR="00B71CD0" w:rsidRPr="00B71CD0" w:rsidRDefault="00A75B5C" w:rsidP="00B71CD0">
      <w:pPr>
        <w:rPr>
          <w:b/>
        </w:rPr>
      </w:pPr>
      <w:r>
        <w:rPr>
          <w:b/>
        </w:rPr>
        <w:t xml:space="preserve">14. </w:t>
      </w:r>
      <w:r w:rsidR="00B71CD0" w:rsidRPr="00B71CD0">
        <w:rPr>
          <w:b/>
        </w:rPr>
        <w:t>V diele Slávy dcéra vystupuje Mína, dcéra bohyne Slávy a je ideálom</w:t>
      </w:r>
      <w:r>
        <w:rPr>
          <w:b/>
        </w:rPr>
        <w:t xml:space="preserve"> </w:t>
      </w:r>
      <w:r w:rsidR="00B71CD0" w:rsidRPr="00B71CD0">
        <w:rPr>
          <w:b/>
        </w:rPr>
        <w:t>slovanskej devy. Kto bol jej prototypom?</w:t>
      </w:r>
    </w:p>
    <w:p w:rsidR="00B71CD0" w:rsidRPr="009672F6" w:rsidRDefault="00B71CD0" w:rsidP="00B71CD0">
      <w:r w:rsidRPr="009672F6">
        <w:t xml:space="preserve">a) Nemka </w:t>
      </w:r>
      <w:proofErr w:type="spellStart"/>
      <w:r w:rsidRPr="009672F6">
        <w:t>Friderika</w:t>
      </w:r>
      <w:proofErr w:type="spellEnd"/>
      <w:r w:rsidRPr="009672F6">
        <w:t xml:space="preserve"> Schmidtová</w:t>
      </w:r>
      <w:r w:rsidR="00A75B5C" w:rsidRPr="009672F6">
        <w:t xml:space="preserve">           </w:t>
      </w:r>
      <w:r w:rsidRPr="009672F6">
        <w:t xml:space="preserve">b) Slovenka Mária </w:t>
      </w:r>
      <w:proofErr w:type="spellStart"/>
      <w:r w:rsidRPr="009672F6">
        <w:t>Pischlová</w:t>
      </w:r>
      <w:proofErr w:type="spellEnd"/>
    </w:p>
    <w:p w:rsidR="00B71CD0" w:rsidRPr="00B71CD0" w:rsidRDefault="00B71CD0" w:rsidP="00B71CD0">
      <w:pPr>
        <w:rPr>
          <w:b/>
        </w:rPr>
      </w:pPr>
      <w:r w:rsidRPr="009672F6">
        <w:t>c) Češka Mária Pospíšilová</w:t>
      </w:r>
      <w:r w:rsidR="00A75B5C" w:rsidRPr="009672F6">
        <w:t xml:space="preserve">                    </w:t>
      </w:r>
      <w:r w:rsidRPr="009672F6">
        <w:t xml:space="preserve">d) Adela </w:t>
      </w:r>
      <w:proofErr w:type="spellStart"/>
      <w:r w:rsidRPr="009672F6">
        <w:t>Ostrolúcka</w:t>
      </w:r>
      <w:proofErr w:type="spellEnd"/>
      <w:r w:rsidRPr="009672F6">
        <w:t xml:space="preserve"> z Ostrej Lúky</w:t>
      </w:r>
      <w:r w:rsidRPr="009672F6">
        <w:cr/>
      </w:r>
      <w:r w:rsidR="009672F6" w:rsidRPr="009672F6">
        <w:rPr>
          <w:b/>
        </w:rPr>
        <w:t>15.</w:t>
      </w:r>
      <w:r w:rsidR="009672F6">
        <w:t xml:space="preserve"> </w:t>
      </w:r>
      <w:r w:rsidR="00A75B5C">
        <w:t xml:space="preserve"> </w:t>
      </w:r>
      <w:r w:rsidRPr="00B71CD0">
        <w:rPr>
          <w:b/>
        </w:rPr>
        <w:t>Označte, ktorý spev bol v básnickej skladbe</w:t>
      </w:r>
      <w:r w:rsidR="00A75B5C">
        <w:rPr>
          <w:b/>
        </w:rPr>
        <w:t xml:space="preserve"> </w:t>
      </w:r>
      <w:proofErr w:type="spellStart"/>
      <w:r w:rsidR="00A75B5C">
        <w:rPr>
          <w:b/>
        </w:rPr>
        <w:t>Slavy</w:t>
      </w:r>
      <w:proofErr w:type="spellEnd"/>
      <w:r w:rsidR="00A75B5C">
        <w:rPr>
          <w:b/>
        </w:rPr>
        <w:t xml:space="preserve"> </w:t>
      </w:r>
      <w:proofErr w:type="spellStart"/>
      <w:r w:rsidR="00A75B5C">
        <w:rPr>
          <w:b/>
        </w:rPr>
        <w:t>dcera</w:t>
      </w:r>
      <w:proofErr w:type="spellEnd"/>
      <w:r w:rsidR="00A75B5C">
        <w:rPr>
          <w:b/>
        </w:rPr>
        <w:t xml:space="preserve"> </w:t>
      </w:r>
      <w:r w:rsidRPr="00B71CD0">
        <w:rPr>
          <w:b/>
        </w:rPr>
        <w:t>označený ako tretí.</w:t>
      </w:r>
    </w:p>
    <w:p w:rsidR="00B71CD0" w:rsidRPr="00A75B5C" w:rsidRDefault="00B71CD0" w:rsidP="00B71CD0">
      <w:r w:rsidRPr="00A75B5C">
        <w:t xml:space="preserve">a) </w:t>
      </w:r>
      <w:proofErr w:type="spellStart"/>
      <w:r w:rsidRPr="00A75B5C">
        <w:t>Léthé</w:t>
      </w:r>
      <w:proofErr w:type="spellEnd"/>
      <w:r w:rsidR="00A75B5C" w:rsidRPr="00A75B5C">
        <w:t xml:space="preserve">             </w:t>
      </w:r>
      <w:r w:rsidRPr="00A75B5C">
        <w:t>b) Labe, Rýn, Vltava</w:t>
      </w:r>
      <w:r w:rsidR="00A75B5C" w:rsidRPr="00A75B5C">
        <w:t xml:space="preserve">         </w:t>
      </w:r>
      <w:r w:rsidRPr="00A75B5C">
        <w:t>c) Sála</w:t>
      </w:r>
      <w:r w:rsidR="00A75B5C" w:rsidRPr="00A75B5C">
        <w:t xml:space="preserve">                  </w:t>
      </w:r>
      <w:r w:rsidRPr="00A75B5C">
        <w:t xml:space="preserve">d) </w:t>
      </w:r>
      <w:proofErr w:type="spellStart"/>
      <w:r w:rsidRPr="00A75B5C">
        <w:t>Acheron</w:t>
      </w:r>
      <w:proofErr w:type="spellEnd"/>
      <w:r w:rsidR="00A75B5C" w:rsidRPr="00A75B5C">
        <w:t xml:space="preserve">               </w:t>
      </w:r>
      <w:r w:rsidRPr="00A75B5C">
        <w:t>e) Dunaj</w:t>
      </w:r>
    </w:p>
    <w:p w:rsidR="00B71CD0" w:rsidRPr="00B71CD0" w:rsidRDefault="00A75B5C" w:rsidP="00B71CD0">
      <w:pPr>
        <w:rPr>
          <w:b/>
        </w:rPr>
      </w:pPr>
      <w:r>
        <w:rPr>
          <w:b/>
        </w:rPr>
        <w:t xml:space="preserve">16. </w:t>
      </w:r>
      <w:r w:rsidR="00B71CD0" w:rsidRPr="00B71CD0">
        <w:rPr>
          <w:b/>
        </w:rPr>
        <w:t xml:space="preserve"> Za ktorým slovanským národom žiali lyrický</w:t>
      </w:r>
      <w:r>
        <w:rPr>
          <w:b/>
        </w:rPr>
        <w:t xml:space="preserve"> </w:t>
      </w:r>
      <w:r w:rsidR="00B71CD0" w:rsidRPr="00B71CD0">
        <w:rPr>
          <w:b/>
        </w:rPr>
        <w:t>hrdina, na akej zemi sa nachádza?</w:t>
      </w:r>
    </w:p>
    <w:p w:rsidR="00B71CD0" w:rsidRPr="00884B5B" w:rsidRDefault="00B71CD0" w:rsidP="00B71CD0">
      <w:r w:rsidRPr="00B71CD0">
        <w:rPr>
          <w:b/>
        </w:rPr>
        <w:t>a</w:t>
      </w:r>
      <w:r w:rsidRPr="00884B5B">
        <w:t>) Lužických Srbov</w:t>
      </w:r>
      <w:r w:rsidR="00884B5B">
        <w:t xml:space="preserve">              </w:t>
      </w:r>
      <w:r w:rsidRPr="00884B5B">
        <w:t>b) Slovákov</w:t>
      </w:r>
      <w:r w:rsidR="00884B5B">
        <w:t xml:space="preserve">              </w:t>
      </w:r>
      <w:r w:rsidRPr="00884B5B">
        <w:t>c) Čechov</w:t>
      </w:r>
    </w:p>
    <w:p w:rsidR="00B71CD0" w:rsidRPr="00884B5B" w:rsidRDefault="00B71CD0" w:rsidP="00B71CD0">
      <w:r w:rsidRPr="00884B5B">
        <w:t>d) Nemcov</w:t>
      </w:r>
      <w:r w:rsidR="00884B5B">
        <w:t xml:space="preserve">                             </w:t>
      </w:r>
      <w:r w:rsidRPr="00884B5B">
        <w:t>e) Rusov</w:t>
      </w:r>
      <w:r w:rsidR="00884B5B">
        <w:t xml:space="preserve">                  </w:t>
      </w:r>
      <w:r w:rsidRPr="00884B5B">
        <w:t>f) Maďarov</w:t>
      </w:r>
    </w:p>
    <w:p w:rsidR="00B71CD0" w:rsidRPr="00B71CD0" w:rsidRDefault="00884B5B" w:rsidP="00B71CD0">
      <w:pPr>
        <w:rPr>
          <w:b/>
        </w:rPr>
      </w:pPr>
      <w:r>
        <w:rPr>
          <w:b/>
        </w:rPr>
        <w:t xml:space="preserve">17. Dubisko symbolizuje: </w:t>
      </w:r>
    </w:p>
    <w:p w:rsidR="00B71CD0" w:rsidRPr="00884B5B" w:rsidRDefault="00B71CD0" w:rsidP="00B71CD0">
      <w:r w:rsidRPr="00884B5B">
        <w:t>a) Nemecko</w:t>
      </w:r>
      <w:r w:rsidR="00884B5B">
        <w:t xml:space="preserve">             </w:t>
      </w:r>
      <w:r w:rsidRPr="00884B5B">
        <w:t>b) Srbsko</w:t>
      </w:r>
      <w:r w:rsidR="00884B5B">
        <w:t xml:space="preserve">                </w:t>
      </w:r>
      <w:r w:rsidRPr="00884B5B">
        <w:t>c) Veľkú Moravu</w:t>
      </w:r>
      <w:r w:rsidR="00884B5B">
        <w:t xml:space="preserve">                   </w:t>
      </w:r>
      <w:r w:rsidRPr="00884B5B">
        <w:t>d) Rusko</w:t>
      </w:r>
      <w:r w:rsidR="00884B5B">
        <w:t xml:space="preserve">            </w:t>
      </w:r>
      <w:r w:rsidRPr="00884B5B">
        <w:t>e) Slovensko</w:t>
      </w:r>
      <w:r w:rsidRPr="00B71CD0">
        <w:rPr>
          <w:b/>
        </w:rPr>
        <w:cr/>
      </w:r>
      <w:r w:rsidR="00884B5B">
        <w:rPr>
          <w:b/>
        </w:rPr>
        <w:t xml:space="preserve">18. </w:t>
      </w:r>
      <w:r w:rsidRPr="00B71CD0">
        <w:t xml:space="preserve"> </w:t>
      </w:r>
      <w:r w:rsidR="00884B5B">
        <w:rPr>
          <w:b/>
        </w:rPr>
        <w:t xml:space="preserve">Kto je autorom eposu </w:t>
      </w:r>
      <w:proofErr w:type="spellStart"/>
      <w:r w:rsidRPr="00B71CD0">
        <w:rPr>
          <w:b/>
        </w:rPr>
        <w:t>Svatopluk</w:t>
      </w:r>
      <w:proofErr w:type="spellEnd"/>
      <w:r w:rsidRPr="00B71CD0">
        <w:rPr>
          <w:b/>
        </w:rPr>
        <w:t>?</w:t>
      </w:r>
    </w:p>
    <w:p w:rsidR="00B71CD0" w:rsidRPr="00884B5B" w:rsidRDefault="00B71CD0" w:rsidP="00B71CD0">
      <w:r w:rsidRPr="00884B5B">
        <w:t>a) Ján Hollý</w:t>
      </w:r>
      <w:r w:rsidR="00884B5B" w:rsidRPr="00884B5B">
        <w:t xml:space="preserve">                 </w:t>
      </w:r>
      <w:r w:rsidRPr="00884B5B">
        <w:t>b) Ján Chalupka</w:t>
      </w:r>
      <w:r w:rsidR="00884B5B" w:rsidRPr="00884B5B">
        <w:t xml:space="preserve">                </w:t>
      </w:r>
      <w:r w:rsidRPr="00884B5B">
        <w:t xml:space="preserve">c) Ján </w:t>
      </w:r>
      <w:proofErr w:type="spellStart"/>
      <w:r w:rsidRPr="00884B5B">
        <w:t>Simonides</w:t>
      </w:r>
      <w:proofErr w:type="spellEnd"/>
      <w:r w:rsidR="00884B5B" w:rsidRPr="00884B5B">
        <w:t xml:space="preserve">              </w:t>
      </w:r>
      <w:r w:rsidRPr="00884B5B">
        <w:t>d) Ján Kollár</w:t>
      </w:r>
    </w:p>
    <w:p w:rsidR="00884B5B" w:rsidRDefault="00884B5B" w:rsidP="00B71CD0">
      <w:pPr>
        <w:rPr>
          <w:b/>
        </w:rPr>
      </w:pPr>
      <w:r>
        <w:rPr>
          <w:b/>
        </w:rPr>
        <w:t>19.</w:t>
      </w:r>
      <w:r w:rsidR="00B71CD0" w:rsidRPr="00B71CD0">
        <w:rPr>
          <w:b/>
        </w:rPr>
        <w:t xml:space="preserve"> Prevažne v akej literárnej forme písal v</w:t>
      </w:r>
      <w:r>
        <w:rPr>
          <w:b/>
        </w:rPr>
        <w:t xml:space="preserve">   </w:t>
      </w:r>
      <w:r w:rsidR="00B71CD0" w:rsidRPr="00B71CD0">
        <w:rPr>
          <w:b/>
        </w:rPr>
        <w:t>období klasicizmu Ján Chalupka?</w:t>
      </w:r>
    </w:p>
    <w:p w:rsidR="00B71CD0" w:rsidRPr="00884B5B" w:rsidRDefault="00B71CD0" w:rsidP="00B71CD0">
      <w:r w:rsidRPr="00884B5B">
        <w:lastRenderedPageBreak/>
        <w:t>a) dráma</w:t>
      </w:r>
      <w:r w:rsidR="00884B5B" w:rsidRPr="00884B5B">
        <w:t xml:space="preserve">               </w:t>
      </w:r>
      <w:r w:rsidRPr="00884B5B">
        <w:t>b) poézia</w:t>
      </w:r>
      <w:r w:rsidR="00884B5B" w:rsidRPr="00884B5B">
        <w:t xml:space="preserve">                </w:t>
      </w:r>
      <w:r w:rsidRPr="00884B5B">
        <w:t>c) próza</w:t>
      </w:r>
    </w:p>
    <w:p w:rsidR="00B71CD0" w:rsidRPr="00B71CD0" w:rsidRDefault="00884B5B" w:rsidP="00B71CD0">
      <w:pPr>
        <w:rPr>
          <w:b/>
        </w:rPr>
      </w:pPr>
      <w:r>
        <w:rPr>
          <w:b/>
        </w:rPr>
        <w:t>20.</w:t>
      </w:r>
      <w:r w:rsidR="00B71CD0" w:rsidRPr="00B71CD0">
        <w:rPr>
          <w:b/>
        </w:rPr>
        <w:t xml:space="preserve"> Tolerančný patent (v roku 1781), ktorý</w:t>
      </w:r>
      <w:r>
        <w:rPr>
          <w:b/>
        </w:rPr>
        <w:t xml:space="preserve"> </w:t>
      </w:r>
      <w:r w:rsidR="00B71CD0" w:rsidRPr="00B71CD0">
        <w:rPr>
          <w:b/>
        </w:rPr>
        <w:t>ovplyvnil aj životy Slovákov vydáva cisár...</w:t>
      </w:r>
    </w:p>
    <w:p w:rsidR="00B71CD0" w:rsidRPr="00884B5B" w:rsidRDefault="00B71CD0" w:rsidP="00B71CD0">
      <w:r w:rsidRPr="00884B5B">
        <w:t>a) Matej Korvín</w:t>
      </w:r>
      <w:r w:rsidR="00884B5B" w:rsidRPr="00884B5B">
        <w:t xml:space="preserve">             </w:t>
      </w:r>
      <w:r w:rsidRPr="00884B5B">
        <w:t>b) Leopold I.</w:t>
      </w:r>
      <w:r w:rsidR="00884B5B" w:rsidRPr="00884B5B">
        <w:t xml:space="preserve">               </w:t>
      </w:r>
      <w:r w:rsidRPr="00884B5B">
        <w:t>c) František Jozef II.</w:t>
      </w:r>
      <w:r w:rsidR="00884B5B" w:rsidRPr="00884B5B">
        <w:t xml:space="preserve">                 </w:t>
      </w:r>
      <w:r w:rsidRPr="00884B5B">
        <w:t>d) Jozef II.</w:t>
      </w:r>
    </w:p>
    <w:p w:rsidR="00B71CD0" w:rsidRPr="00B71CD0" w:rsidRDefault="00884B5B" w:rsidP="00B71CD0">
      <w:pPr>
        <w:rPr>
          <w:b/>
        </w:rPr>
      </w:pPr>
      <w:r>
        <w:rPr>
          <w:b/>
        </w:rPr>
        <w:t>21.</w:t>
      </w:r>
      <w:r w:rsidR="00B71CD0" w:rsidRPr="00B71CD0">
        <w:rPr>
          <w:b/>
        </w:rPr>
        <w:t xml:space="preserve"> Ako sa volá postava, ktorej prototypom sa v</w:t>
      </w:r>
      <w:r>
        <w:rPr>
          <w:b/>
        </w:rPr>
        <w:t xml:space="preserve">  </w:t>
      </w:r>
      <w:r w:rsidR="00B71CD0" w:rsidRPr="00B71CD0">
        <w:rPr>
          <w:b/>
        </w:rPr>
        <w:t xml:space="preserve">Slávy dcére stala </w:t>
      </w:r>
      <w:proofErr w:type="spellStart"/>
      <w:r w:rsidR="00B71CD0" w:rsidRPr="00B71CD0">
        <w:rPr>
          <w:b/>
        </w:rPr>
        <w:t>Friderika</w:t>
      </w:r>
      <w:proofErr w:type="spellEnd"/>
      <w:r w:rsidR="00B71CD0" w:rsidRPr="00B71CD0">
        <w:rPr>
          <w:b/>
        </w:rPr>
        <w:t xml:space="preserve"> Schmidtová, dcéra</w:t>
      </w:r>
      <w:r>
        <w:rPr>
          <w:b/>
        </w:rPr>
        <w:t xml:space="preserve"> </w:t>
      </w:r>
      <w:r w:rsidR="00B71CD0" w:rsidRPr="00B71CD0">
        <w:rPr>
          <w:b/>
        </w:rPr>
        <w:t>nemeckého evanjelického kňaza.</w:t>
      </w:r>
    </w:p>
    <w:p w:rsidR="00B71CD0" w:rsidRPr="00884B5B" w:rsidRDefault="00B71CD0" w:rsidP="00B71CD0">
      <w:r w:rsidRPr="00884B5B">
        <w:t>a) Gertrúda, nemecká bohyňa</w:t>
      </w:r>
      <w:r w:rsidR="00884B5B" w:rsidRPr="00884B5B">
        <w:t xml:space="preserve">                </w:t>
      </w:r>
      <w:r w:rsidRPr="00884B5B">
        <w:t>b) Anežka, česká bohyňa</w:t>
      </w:r>
    </w:p>
    <w:p w:rsidR="00B71CD0" w:rsidRPr="00884B5B" w:rsidRDefault="00B71CD0" w:rsidP="00B71CD0">
      <w:r w:rsidRPr="00884B5B">
        <w:t>c) Mína, slovanská bohyňa</w:t>
      </w:r>
      <w:r w:rsidR="00884B5B" w:rsidRPr="00884B5B">
        <w:t xml:space="preserve">                     </w:t>
      </w:r>
      <w:r w:rsidRPr="00884B5B">
        <w:t xml:space="preserve">d) </w:t>
      </w:r>
      <w:proofErr w:type="spellStart"/>
      <w:r w:rsidRPr="00884B5B">
        <w:t>Sissi</w:t>
      </w:r>
      <w:proofErr w:type="spellEnd"/>
      <w:r w:rsidRPr="00884B5B">
        <w:t>, maďarská bohyňa</w:t>
      </w:r>
    </w:p>
    <w:p w:rsidR="00B71CD0" w:rsidRPr="00B71CD0" w:rsidRDefault="00884B5B" w:rsidP="00B71CD0">
      <w:pPr>
        <w:rPr>
          <w:b/>
        </w:rPr>
      </w:pPr>
      <w:r>
        <w:rPr>
          <w:b/>
        </w:rPr>
        <w:t xml:space="preserve">22. </w:t>
      </w:r>
      <w:r w:rsidR="00B71CD0" w:rsidRPr="00B71CD0">
        <w:rPr>
          <w:b/>
        </w:rPr>
        <w:t xml:space="preserve"> Ktoré z diel nenapísal Juraj </w:t>
      </w:r>
      <w:proofErr w:type="spellStart"/>
      <w:r w:rsidR="00B71CD0" w:rsidRPr="00B71CD0">
        <w:rPr>
          <w:b/>
        </w:rPr>
        <w:t>Fándly</w:t>
      </w:r>
      <w:proofErr w:type="spellEnd"/>
      <w:r w:rsidR="00B71CD0" w:rsidRPr="00B71CD0">
        <w:rPr>
          <w:b/>
        </w:rPr>
        <w:t xml:space="preserve">? </w:t>
      </w:r>
    </w:p>
    <w:p w:rsidR="00B71CD0" w:rsidRPr="00884B5B" w:rsidRDefault="00B71CD0" w:rsidP="00B71CD0">
      <w:r w:rsidRPr="00884B5B">
        <w:t>a) Slovenský včelár</w:t>
      </w:r>
      <w:r w:rsidR="00884B5B" w:rsidRPr="00884B5B">
        <w:t xml:space="preserve">              </w:t>
      </w:r>
      <w:r w:rsidRPr="00884B5B">
        <w:t xml:space="preserve">b) </w:t>
      </w:r>
      <w:proofErr w:type="spellStart"/>
      <w:r w:rsidRPr="00884B5B">
        <w:t>Piľní</w:t>
      </w:r>
      <w:proofErr w:type="spellEnd"/>
      <w:r w:rsidRPr="00884B5B">
        <w:t xml:space="preserve"> </w:t>
      </w:r>
      <w:proofErr w:type="spellStart"/>
      <w:r w:rsidRPr="00884B5B">
        <w:t>domajší</w:t>
      </w:r>
      <w:proofErr w:type="spellEnd"/>
      <w:r w:rsidRPr="00884B5B">
        <w:t xml:space="preserve"> a poľní hospodár</w:t>
      </w:r>
    </w:p>
    <w:p w:rsidR="00B71CD0" w:rsidRPr="00884B5B" w:rsidRDefault="00B71CD0" w:rsidP="00B71CD0">
      <w:r w:rsidRPr="00884B5B">
        <w:t>c) Dôverná zmluva medzi mníchom a</w:t>
      </w:r>
      <w:r w:rsidR="00884B5B" w:rsidRPr="00884B5B">
        <w:t> </w:t>
      </w:r>
      <w:r w:rsidRPr="00884B5B">
        <w:t>diablom</w:t>
      </w:r>
      <w:r w:rsidR="00884B5B" w:rsidRPr="00884B5B">
        <w:t xml:space="preserve">          </w:t>
      </w:r>
      <w:r w:rsidRPr="00884B5B">
        <w:t xml:space="preserve">d) </w:t>
      </w:r>
      <w:proofErr w:type="spellStart"/>
      <w:r w:rsidRPr="00884B5B">
        <w:t>Zeľinkár</w:t>
      </w:r>
      <w:proofErr w:type="spellEnd"/>
      <w:r w:rsidR="00884B5B" w:rsidRPr="00884B5B">
        <w:t xml:space="preserve">                </w:t>
      </w:r>
      <w:r w:rsidRPr="00884B5B">
        <w:t xml:space="preserve">e) </w:t>
      </w:r>
      <w:proofErr w:type="spellStart"/>
      <w:r w:rsidRPr="00884B5B">
        <w:t>Bendegúz</w:t>
      </w:r>
      <w:proofErr w:type="spellEnd"/>
    </w:p>
    <w:p w:rsidR="00B71CD0" w:rsidRPr="00B71CD0" w:rsidRDefault="00884B5B" w:rsidP="00B71CD0">
      <w:pPr>
        <w:rPr>
          <w:b/>
        </w:rPr>
      </w:pPr>
      <w:r>
        <w:rPr>
          <w:b/>
        </w:rPr>
        <w:t>23.</w:t>
      </w:r>
      <w:r w:rsidR="00B71CD0" w:rsidRPr="00B71CD0">
        <w:rPr>
          <w:b/>
        </w:rPr>
        <w:t xml:space="preserve"> Ktorý z evanjelických autorov nikdy nepísal</w:t>
      </w:r>
      <w:r>
        <w:rPr>
          <w:b/>
        </w:rPr>
        <w:t xml:space="preserve"> </w:t>
      </w:r>
      <w:r w:rsidR="00B71CD0" w:rsidRPr="00B71CD0">
        <w:rPr>
          <w:b/>
        </w:rPr>
        <w:t>svoje diela v slovenčine a dôrazne odmietal dokonca aj</w:t>
      </w:r>
      <w:r>
        <w:rPr>
          <w:b/>
        </w:rPr>
        <w:t xml:space="preserve"> </w:t>
      </w:r>
      <w:r w:rsidR="00B71CD0" w:rsidRPr="00B71CD0">
        <w:rPr>
          <w:b/>
        </w:rPr>
        <w:t>štúrovský pravopis evanjelika Ľ. Štúra?</w:t>
      </w:r>
    </w:p>
    <w:p w:rsidR="00B71CD0" w:rsidRPr="009672F6" w:rsidRDefault="00B71CD0" w:rsidP="00B71CD0">
      <w:r w:rsidRPr="009672F6">
        <w:t>a) Ján Chalupka</w:t>
      </w:r>
      <w:r w:rsidR="00884B5B" w:rsidRPr="009672F6">
        <w:t xml:space="preserve">          </w:t>
      </w:r>
      <w:r w:rsidRPr="009672F6">
        <w:t>b) Ján Hollý</w:t>
      </w:r>
      <w:r w:rsidR="00884B5B" w:rsidRPr="009672F6">
        <w:t xml:space="preserve">          </w:t>
      </w:r>
      <w:r w:rsidRPr="009672F6">
        <w:t>c) Ján Kollár</w:t>
      </w:r>
      <w:r w:rsidR="00884B5B" w:rsidRPr="009672F6">
        <w:t xml:space="preserve">                 </w:t>
      </w:r>
      <w:r w:rsidRPr="009672F6">
        <w:t xml:space="preserve">d) Juraj </w:t>
      </w:r>
      <w:proofErr w:type="spellStart"/>
      <w:r w:rsidRPr="009672F6">
        <w:t>Fándly</w:t>
      </w:r>
      <w:proofErr w:type="spellEnd"/>
    </w:p>
    <w:p w:rsidR="00884B5B" w:rsidRDefault="00884B5B" w:rsidP="00B71CD0">
      <w:pPr>
        <w:rPr>
          <w:b/>
        </w:rPr>
      </w:pPr>
      <w:r>
        <w:rPr>
          <w:b/>
        </w:rPr>
        <w:t>24. Ako sa nazývala „myšlienka“, o ktorú sa opieralo slovenské národné hnutie?</w:t>
      </w:r>
    </w:p>
    <w:p w:rsidR="00884B5B" w:rsidRDefault="00884B5B" w:rsidP="00B71CD0">
      <w:pPr>
        <w:rPr>
          <w:b/>
        </w:rPr>
      </w:pPr>
    </w:p>
    <w:p w:rsidR="00884B5B" w:rsidRDefault="00884B5B" w:rsidP="00B71CD0">
      <w:pPr>
        <w:rPr>
          <w:b/>
        </w:rPr>
      </w:pPr>
      <w:r>
        <w:rPr>
          <w:b/>
        </w:rPr>
        <w:t xml:space="preserve">25. Čo znamená spojenie </w:t>
      </w:r>
      <w:proofErr w:type="spellStart"/>
      <w:r>
        <w:rPr>
          <w:b/>
        </w:rPr>
        <w:t>nomen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omen</w:t>
      </w:r>
      <w:proofErr w:type="spellEnd"/>
      <w:r>
        <w:rPr>
          <w:b/>
        </w:rPr>
        <w:t xml:space="preserve"> a v ktorom diele sme sa s ním stretli?</w:t>
      </w:r>
    </w:p>
    <w:p w:rsidR="00884B5B" w:rsidRDefault="00884B5B" w:rsidP="00B71CD0">
      <w:pPr>
        <w:rPr>
          <w:b/>
        </w:rPr>
      </w:pPr>
    </w:p>
    <w:p w:rsidR="00B71CD0" w:rsidRPr="008673CF" w:rsidRDefault="00884B5B" w:rsidP="00B71CD0">
      <w:pPr>
        <w:rPr>
          <w:b/>
        </w:rPr>
      </w:pPr>
      <w:r>
        <w:rPr>
          <w:b/>
        </w:rPr>
        <w:t xml:space="preserve">26. Ktoré 3 diela napísal Bernolák, aby v nich kodifikoval svoju podobu spisovného jazyka?  </w:t>
      </w:r>
    </w:p>
    <w:p w:rsidR="008673CF" w:rsidRDefault="008673CF" w:rsidP="008673CF">
      <w:pPr>
        <w:pStyle w:val="Odsekzoznamu"/>
        <w:ind w:left="0"/>
        <w:rPr>
          <w:b/>
          <w:sz w:val="24"/>
          <w:szCs w:val="24"/>
        </w:rPr>
      </w:pPr>
    </w:p>
    <w:p w:rsidR="008C7CB5" w:rsidRDefault="008C7CB5" w:rsidP="008673CF">
      <w:pPr>
        <w:pStyle w:val="Odsekzoznamu"/>
        <w:ind w:left="0"/>
        <w:rPr>
          <w:b/>
          <w:sz w:val="24"/>
          <w:szCs w:val="24"/>
        </w:rPr>
      </w:pP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27. Aký typ postavy predstavuje </w:t>
      </w:r>
      <w:proofErr w:type="spellStart"/>
      <w:r>
        <w:rPr>
          <w:b/>
          <w:sz w:val="24"/>
          <w:szCs w:val="24"/>
        </w:rPr>
        <w:t>Molierov</w:t>
      </w:r>
      <w:proofErr w:type="spellEnd"/>
      <w:r>
        <w:rPr>
          <w:b/>
          <w:sz w:val="24"/>
          <w:szCs w:val="24"/>
        </w:rPr>
        <w:t xml:space="preserve"> pán </w:t>
      </w:r>
      <w:proofErr w:type="spellStart"/>
      <w:r>
        <w:rPr>
          <w:b/>
          <w:sz w:val="24"/>
          <w:szCs w:val="24"/>
        </w:rPr>
        <w:t>Harpagon</w:t>
      </w:r>
      <w:proofErr w:type="spellEnd"/>
      <w:r>
        <w:rPr>
          <w:b/>
          <w:sz w:val="24"/>
          <w:szCs w:val="24"/>
        </w:rPr>
        <w:t xml:space="preserve">? </w:t>
      </w: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28. V ktorom roku bola kodifikovaná bernolákovčina?</w:t>
      </w: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29. Prečo vyvolal  román </w:t>
      </w:r>
      <w:proofErr w:type="spellStart"/>
      <w:r>
        <w:rPr>
          <w:b/>
          <w:sz w:val="24"/>
          <w:szCs w:val="24"/>
        </w:rPr>
        <w:t>Dúverná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zmlúva</w:t>
      </w:r>
      <w:proofErr w:type="spellEnd"/>
      <w:r>
        <w:rPr>
          <w:b/>
          <w:sz w:val="24"/>
          <w:szCs w:val="24"/>
        </w:rPr>
        <w:t xml:space="preserve"> medzi </w:t>
      </w:r>
      <w:proofErr w:type="spellStart"/>
      <w:r>
        <w:rPr>
          <w:b/>
          <w:sz w:val="24"/>
          <w:szCs w:val="24"/>
        </w:rPr>
        <w:t>mňíchom</w:t>
      </w:r>
      <w:proofErr w:type="spell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diáblom</w:t>
      </w:r>
      <w:proofErr w:type="spellEnd"/>
      <w:r>
        <w:rPr>
          <w:b/>
          <w:sz w:val="24"/>
          <w:szCs w:val="24"/>
        </w:rPr>
        <w:t xml:space="preserve"> pobúrenie a kto je jeho autorom?</w:t>
      </w:r>
      <w:bookmarkStart w:id="0" w:name="_GoBack"/>
      <w:bookmarkEnd w:id="0"/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</w:p>
    <w:p w:rsidR="009672F6" w:rsidRDefault="009672F6" w:rsidP="008673CF">
      <w:pPr>
        <w:pStyle w:val="Odsekzoznamu"/>
        <w:ind w:left="0"/>
        <w:rPr>
          <w:b/>
          <w:sz w:val="24"/>
          <w:szCs w:val="24"/>
        </w:rPr>
      </w:pPr>
    </w:p>
    <w:p w:rsidR="008C7CB5" w:rsidRDefault="008C7CB5" w:rsidP="008673CF">
      <w:pPr>
        <w:pStyle w:val="Odsekzoznamu"/>
        <w:ind w:left="0"/>
        <w:rPr>
          <w:b/>
          <w:sz w:val="24"/>
          <w:szCs w:val="24"/>
        </w:rPr>
      </w:pPr>
    </w:p>
    <w:p w:rsidR="009672F6" w:rsidRPr="00CB6F83" w:rsidRDefault="009672F6" w:rsidP="008673CF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30.  Akou formou je tento román napísaný?</w:t>
      </w:r>
    </w:p>
    <w:sectPr w:rsidR="009672F6" w:rsidRPr="00CB6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66E7"/>
    <w:multiLevelType w:val="hybridMultilevel"/>
    <w:tmpl w:val="2B607B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28C1"/>
    <w:rsid w:val="001128C1"/>
    <w:rsid w:val="00536406"/>
    <w:rsid w:val="007C362F"/>
    <w:rsid w:val="0084407A"/>
    <w:rsid w:val="008673CF"/>
    <w:rsid w:val="00884B5B"/>
    <w:rsid w:val="008C7CB5"/>
    <w:rsid w:val="009672F6"/>
    <w:rsid w:val="00A75B5C"/>
    <w:rsid w:val="00B71CD0"/>
    <w:rsid w:val="00C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28C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1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2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3</cp:revision>
  <cp:lastPrinted>2023-11-29T11:06:00Z</cp:lastPrinted>
  <dcterms:created xsi:type="dcterms:W3CDTF">2023-11-29T00:01:00Z</dcterms:created>
  <dcterms:modified xsi:type="dcterms:W3CDTF">2023-11-29T11:10:00Z</dcterms:modified>
</cp:coreProperties>
</file>