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3261" w14:textId="74C13BF1" w:rsidR="00F4315B" w:rsidRDefault="006265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1:</w:t>
      </w:r>
    </w:p>
    <w:p w14:paraId="602CBCF9" w14:textId="5AE6BB12" w:rsidR="006265A2" w:rsidRDefault="006265A2" w:rsidP="006265A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Sója fazuľová (</w:t>
      </w:r>
      <w:proofErr w:type="spellStart"/>
      <w:r>
        <w:rPr>
          <w:rFonts w:cstheme="minorHAnsi"/>
          <w:i/>
          <w:iCs/>
          <w:sz w:val="24"/>
          <w:szCs w:val="24"/>
        </w:rPr>
        <w:t>Glycine</w:t>
      </w:r>
      <w:proofErr w:type="spellEnd"/>
      <w:r>
        <w:rPr>
          <w:rFonts w:cstheme="minorHAnsi"/>
          <w:i/>
          <w:iCs/>
          <w:sz w:val="24"/>
          <w:szCs w:val="24"/>
        </w:rPr>
        <w:t xml:space="preserve"> max) </w:t>
      </w:r>
      <w:r>
        <w:rPr>
          <w:rFonts w:cstheme="minorHAnsi"/>
          <w:sz w:val="24"/>
          <w:szCs w:val="24"/>
        </w:rPr>
        <w:t xml:space="preserve">je dvojklíčnolistová rastlina z radu </w:t>
      </w:r>
      <w:proofErr w:type="spellStart"/>
      <w:r>
        <w:rPr>
          <w:rFonts w:cstheme="minorHAnsi"/>
          <w:sz w:val="24"/>
          <w:szCs w:val="24"/>
        </w:rPr>
        <w:t>bôbotvaré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i/>
          <w:iCs/>
          <w:sz w:val="24"/>
          <w:szCs w:val="24"/>
        </w:rPr>
        <w:t>Fabales</w:t>
      </w:r>
      <w:proofErr w:type="spellEnd"/>
      <w:r>
        <w:rPr>
          <w:rFonts w:cstheme="minorHAnsi"/>
          <w:i/>
          <w:i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a čeľade bôbovité (</w:t>
      </w:r>
      <w:proofErr w:type="spellStart"/>
      <w:r>
        <w:rPr>
          <w:rFonts w:cstheme="minorHAnsi"/>
          <w:i/>
          <w:iCs/>
          <w:sz w:val="24"/>
          <w:szCs w:val="24"/>
        </w:rPr>
        <w:t>Fabaceae</w:t>
      </w:r>
      <w:proofErr w:type="spellEnd"/>
      <w:r>
        <w:rPr>
          <w:rFonts w:cstheme="minorHAnsi"/>
          <w:i/>
          <w:iCs/>
          <w:sz w:val="24"/>
          <w:szCs w:val="24"/>
        </w:rPr>
        <w:t>)</w:t>
      </w:r>
      <w:r>
        <w:rPr>
          <w:rFonts w:cstheme="minorHAnsi"/>
          <w:sz w:val="24"/>
          <w:szCs w:val="24"/>
        </w:rPr>
        <w:t>. Jej plody sú považované za struky a vďaka tomu je radená medzi strukoviny a vďaka veľkému obsahu tukov v </w:t>
      </w:r>
      <w:proofErr w:type="spellStart"/>
      <w:r>
        <w:rPr>
          <w:rFonts w:cstheme="minorHAnsi"/>
          <w:sz w:val="24"/>
          <w:szCs w:val="24"/>
        </w:rPr>
        <w:t>semách</w:t>
      </w:r>
      <w:proofErr w:type="spellEnd"/>
      <w:r>
        <w:rPr>
          <w:rFonts w:cstheme="minorHAnsi"/>
          <w:sz w:val="24"/>
          <w:szCs w:val="24"/>
        </w:rPr>
        <w:t>, sa zaraďuje aj medzi olejniny.</w:t>
      </w:r>
    </w:p>
    <w:p w14:paraId="565BCC7A" w14:textId="77777777" w:rsidR="006265A2" w:rsidRDefault="006265A2" w:rsidP="006265A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Môže dorastať do výšky až dvoch metrov. Je charakteristická tým, že celá rastlina je husto chlpatá vrátane jej strukov. Má svetlo modré kvety a po dozretí hnedé, žlté alebo čierne semená. Mnoho druhov sa vyskytuje najmä v Ázii a Amerike v subtrópoch. U nás sa vyskytuje iba sója fazuľová ako jediný zástupca.</w:t>
      </w:r>
    </w:p>
    <w:p w14:paraId="5F311921" w14:textId="799DF61B" w:rsidR="006265A2" w:rsidRDefault="006265A2" w:rsidP="006265A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Pestovala sa v Číne a prvé zmienky o tejto plodine sa datujú do roku 2 838 pred našim letopočtom. Vďačíme za to cisárovi </w:t>
      </w:r>
      <w:proofErr w:type="spellStart"/>
      <w:r>
        <w:rPr>
          <w:rFonts w:cstheme="minorHAnsi"/>
          <w:sz w:val="24"/>
          <w:szCs w:val="24"/>
        </w:rPr>
        <w:t>Šeng-nungovi</w:t>
      </w:r>
      <w:proofErr w:type="spellEnd"/>
      <w:r>
        <w:rPr>
          <w:rFonts w:cstheme="minorHAnsi"/>
          <w:sz w:val="24"/>
          <w:szCs w:val="24"/>
        </w:rPr>
        <w:t xml:space="preserve">, ktorého nazývali aj „Božským pestovateľom,“ keďže naučil ľudí pestovať obilie, vynašiel pluh a takisto je považovaný za zakladateľa liečby bylinami. Do Európy a Ameriky bola dovezená až v 18. storočí. </w:t>
      </w:r>
    </w:p>
    <w:p w14:paraId="3BF751F6" w14:textId="0E7AC0C5" w:rsidR="006265A2" w:rsidRDefault="006265A2" w:rsidP="006265A2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Slide 2:</w:t>
      </w:r>
    </w:p>
    <w:p w14:paraId="16420842" w14:textId="4BBC2138" w:rsidR="006265A2" w:rsidRDefault="006265A2" w:rsidP="006265A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Sója obsahuje bielkoviny, sacharidy, tuky, vitamíny, minerály, vodu a ostatné minoritné látky. </w:t>
      </w:r>
    </w:p>
    <w:p w14:paraId="0B5336FE" w14:textId="1940B2BD" w:rsidR="006265A2" w:rsidRDefault="006265A2" w:rsidP="006265A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Bielkoviny </w:t>
      </w:r>
    </w:p>
    <w:p w14:paraId="6215B887" w14:textId="161091F6" w:rsidR="006265A2" w:rsidRDefault="006265A2" w:rsidP="006265A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 sóji sú najpočetnejšie zastúpené bielkoviny a esenciálne aminokyseliny. Obsahuje okolo 33% bielkovín podobného zloženia ako najkvalitnejšie mäso a geneticky modifikovaná sója ich môže obsahovať okolo 40-42%. </w:t>
      </w:r>
    </w:p>
    <w:p w14:paraId="5B29856B" w14:textId="00CAD60F" w:rsidR="006265A2" w:rsidRDefault="006265A2" w:rsidP="006265A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Medzi hlavné sójové bielkoviny patrí </w:t>
      </w:r>
      <w:proofErr w:type="spellStart"/>
      <w:r>
        <w:rPr>
          <w:sz w:val="24"/>
          <w:szCs w:val="24"/>
        </w:rPr>
        <w:t>glycinín</w:t>
      </w:r>
      <w:proofErr w:type="spellEnd"/>
      <w:r>
        <w:rPr>
          <w:sz w:val="24"/>
          <w:szCs w:val="24"/>
        </w:rPr>
        <w:t xml:space="preserve">, ktorý pozostáva z jedného zásaditého a jedného kyslého </w:t>
      </w:r>
      <w:proofErr w:type="spellStart"/>
      <w:r>
        <w:rPr>
          <w:sz w:val="24"/>
          <w:szCs w:val="24"/>
        </w:rPr>
        <w:t>polypeptidu</w:t>
      </w:r>
      <w:proofErr w:type="spellEnd"/>
      <w:r>
        <w:rPr>
          <w:sz w:val="24"/>
          <w:szCs w:val="24"/>
        </w:rPr>
        <w:t xml:space="preserve"> navzájom spojených jednou </w:t>
      </w:r>
      <w:proofErr w:type="spellStart"/>
      <w:r>
        <w:rPr>
          <w:sz w:val="24"/>
          <w:szCs w:val="24"/>
        </w:rPr>
        <w:t>disulfidovou</w:t>
      </w:r>
      <w:proofErr w:type="spellEnd"/>
      <w:r>
        <w:rPr>
          <w:sz w:val="24"/>
          <w:szCs w:val="24"/>
        </w:rPr>
        <w:t xml:space="preserve"> väzbou. Je to </w:t>
      </w:r>
      <w:proofErr w:type="spellStart"/>
      <w:r>
        <w:rPr>
          <w:sz w:val="24"/>
          <w:szCs w:val="24"/>
        </w:rPr>
        <w:t>hexamérny</w:t>
      </w:r>
      <w:proofErr w:type="spellEnd"/>
      <w:r>
        <w:rPr>
          <w:sz w:val="24"/>
          <w:szCs w:val="24"/>
        </w:rPr>
        <w:t xml:space="preserve"> proteín.</w:t>
      </w:r>
    </w:p>
    <w:p w14:paraId="0082A7CA" w14:textId="4D61E021" w:rsidR="006265A2" w:rsidRDefault="006265A2" w:rsidP="006265A2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Slide 3:</w:t>
      </w:r>
    </w:p>
    <w:p w14:paraId="3EE032F2" w14:textId="5A3E1795" w:rsidR="006265A2" w:rsidRDefault="006265A2" w:rsidP="006265A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Tuky:</w:t>
      </w:r>
    </w:p>
    <w:p w14:paraId="1B1BA31F" w14:textId="6429FF35" w:rsidR="006265A2" w:rsidRDefault="006265A2" w:rsidP="006265A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Sója vyniká v množstve tukov nad ostatnými strukovinami a v jej semenách sa nachádza približne 20% tukov a okrem toho sú zdrojom kvalitného rastlinného oleja</w:t>
      </w:r>
    </w:p>
    <w:p w14:paraId="3A3084F2" w14:textId="67D486A8" w:rsidR="006265A2" w:rsidRDefault="006265A2" w:rsidP="006265A2">
      <w:pPr>
        <w:spacing w:line="276" w:lineRule="auto"/>
        <w:jc w:val="both"/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ab/>
      </w:r>
      <w:r w:rsidRPr="002552EE">
        <w:rPr>
          <w:sz w:val="24"/>
          <w:szCs w:val="24"/>
        </w:rPr>
        <w:t xml:space="preserve">Kyselina </w:t>
      </w:r>
      <w:proofErr w:type="spellStart"/>
      <w:r w:rsidRPr="002552EE">
        <w:rPr>
          <w:sz w:val="24"/>
          <w:szCs w:val="24"/>
        </w:rPr>
        <w:t>linolová</w:t>
      </w:r>
      <w:proofErr w:type="spellEnd"/>
      <w:r>
        <w:rPr>
          <w:sz w:val="24"/>
          <w:szCs w:val="24"/>
        </w:rPr>
        <w:t xml:space="preserve"> patrí k Omega-6 mastným kyselinám a je bežne obsiahnutá v tukoch bunkových membrán.</w:t>
      </w:r>
      <w:r w:rsidR="00362D32" w:rsidRPr="00362D32">
        <w:rPr>
          <w:sz w:val="24"/>
          <w:szCs w:val="24"/>
        </w:rPr>
        <w:t xml:space="preserve"> </w:t>
      </w:r>
      <w:r w:rsidR="00362D32">
        <w:rPr>
          <w:sz w:val="24"/>
          <w:szCs w:val="24"/>
        </w:rPr>
        <w:t xml:space="preserve">V sóji je zastúpená v hodnotách okolo 40-45%. </w:t>
      </w:r>
      <w:r w:rsidR="00362D32">
        <w:rPr>
          <w:rFonts w:eastAsiaTheme="minorEastAsia" w:cstheme="minorHAnsi"/>
          <w:sz w:val="24"/>
          <w:szCs w:val="24"/>
        </w:rPr>
        <w:t>Jej úloha v našom organizme je pomerne podstatná, pretože sa zapája do dôležitých metabolických procesov a plní významnú úlohu pri liečbe obezity. Ďalej znižuje hladinu cholesterolu v krvi, zvyšuje výdaj energie, ktorú je potrebné spáliť pohybom, je silným antioxidantom, pomáha udržiavať priaznivú hladinu cukru v krvi a posilňuje imunitný systém.</w:t>
      </w:r>
    </w:p>
    <w:p w14:paraId="5F3EC820" w14:textId="547B3647" w:rsidR="00362D32" w:rsidRDefault="00362D32" w:rsidP="006265A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ktoré pomáhajú chrániť tepny pred kôrnatením</w:t>
      </w:r>
    </w:p>
    <w:p w14:paraId="15DE339D" w14:textId="5F56A83F" w:rsidR="00362D32" w:rsidRDefault="00362D32" w:rsidP="006265A2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Slide 4: </w:t>
      </w:r>
    </w:p>
    <w:p w14:paraId="1A815D4B" w14:textId="2CCA7F38" w:rsidR="00362D32" w:rsidRDefault="00362D32" w:rsidP="006265A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Sacharidy:</w:t>
      </w:r>
    </w:p>
    <w:p w14:paraId="6F7F460E" w14:textId="69B89FD8" w:rsidR="00362D32" w:rsidRDefault="00362D32" w:rsidP="00362D3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Nachádza sa tu približne 20-27% cukrov, z čoho väčšinovú časť tvorí sacharóza (okolo 10%), nestráviteľné oligosacharidy (5%) a iné. Oligosacharidy obsiahnuté v sóji patria medzi </w:t>
      </w:r>
      <w:proofErr w:type="spellStart"/>
      <w:r>
        <w:rPr>
          <w:rFonts w:cstheme="minorHAnsi"/>
          <w:sz w:val="24"/>
          <w:szCs w:val="24"/>
        </w:rPr>
        <w:t>galaktooligosacharidy</w:t>
      </w:r>
      <w:proofErr w:type="spellEnd"/>
      <w:r>
        <w:rPr>
          <w:rFonts w:cstheme="minorHAnsi"/>
          <w:sz w:val="24"/>
          <w:szCs w:val="24"/>
        </w:rPr>
        <w:t xml:space="preserve">, čo predstavuje nestráviteľnú zložku potravy, ktoré ale pozitívne vplývajú na peristaltiku čriev a pôsobia </w:t>
      </w:r>
      <w:proofErr w:type="spellStart"/>
      <w:r>
        <w:rPr>
          <w:rFonts w:cstheme="minorHAnsi"/>
          <w:sz w:val="24"/>
          <w:szCs w:val="24"/>
        </w:rPr>
        <w:t>probioticky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6AD917C7" w14:textId="5AF15706" w:rsidR="00362D32" w:rsidRDefault="00362D32" w:rsidP="00362D32">
      <w:pPr>
        <w:spacing w:line="276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Rafinóza</w:t>
      </w:r>
      <w:proofErr w:type="spellEnd"/>
      <w:r>
        <w:rPr>
          <w:sz w:val="24"/>
          <w:szCs w:val="24"/>
        </w:rPr>
        <w:t xml:space="preserve"> je trávená je v hrubom čreve a spôsobuje plynatosť</w:t>
      </w:r>
    </w:p>
    <w:p w14:paraId="77A47085" w14:textId="71B35978" w:rsidR="00362D32" w:rsidRDefault="00362D32" w:rsidP="00362D3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Vitamíny:</w:t>
      </w:r>
    </w:p>
    <w:p w14:paraId="087C402A" w14:textId="5ACE2EE0" w:rsidR="00362D32" w:rsidRDefault="00362D32" w:rsidP="00362D32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Slide 5: </w:t>
      </w:r>
    </w:p>
    <w:p w14:paraId="32E93525" w14:textId="167F957A" w:rsidR="00362D32" w:rsidRDefault="00362D32" w:rsidP="00362D3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Minerálne látky:</w:t>
      </w:r>
    </w:p>
    <w:p w14:paraId="379621D1" w14:textId="431042F8" w:rsidR="00362D32" w:rsidRDefault="00362D32" w:rsidP="00362D3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sóji sa nachádza dvakrát viac vápnika ako v mlieku, päťkrát viac železa ako v hovädzej pečeni, čo predstavuje väčšie množstvo ako denná potreba pre dospelého muža a šesťkrát viac ako v špenáte.</w:t>
      </w:r>
    </w:p>
    <w:p w14:paraId="61E5F098" w14:textId="2A3C94B6" w:rsidR="00362D32" w:rsidRDefault="00362D32" w:rsidP="00362D3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Minoritné zložky:</w:t>
      </w:r>
    </w:p>
    <w:p w14:paraId="3344D203" w14:textId="1BAD8D11" w:rsidR="00362D32" w:rsidRDefault="00362D32" w:rsidP="00362D3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Sójové bôby majú prínos pre zdravie ľudí kvôli ich antioxidačným účinkom. Obsahujú tokoferoly, </w:t>
      </w:r>
      <w:proofErr w:type="spellStart"/>
      <w:r>
        <w:rPr>
          <w:rFonts w:cstheme="minorHAnsi"/>
          <w:sz w:val="24"/>
          <w:szCs w:val="24"/>
        </w:rPr>
        <w:t>glycerol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saponíny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izoflavóny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fytosteroly</w:t>
      </w:r>
      <w:proofErr w:type="spellEnd"/>
      <w:r>
        <w:rPr>
          <w:rFonts w:cstheme="minorHAnsi"/>
          <w:sz w:val="24"/>
          <w:szCs w:val="24"/>
        </w:rPr>
        <w:t xml:space="preserve"> a lecitín</w:t>
      </w:r>
    </w:p>
    <w:p w14:paraId="06389C20" w14:textId="24F13F77" w:rsidR="00362D32" w:rsidRDefault="00362D32" w:rsidP="00362D3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Lecitín sa získava zo sójových semien a ma prospešné účinky na ľudský organizmus. Zlepšuje funkcie mozgu, napomáha zrážaniu krvi a znižuje obsah cholesterolu v krvi. </w:t>
      </w:r>
    </w:p>
    <w:p w14:paraId="1F118968" w14:textId="77777777" w:rsidR="00362D32" w:rsidRDefault="00362D32" w:rsidP="00362D3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Sójový lecitín sa využíva v potravinárstve ako emulgátor vo výrobkoch, ktoré obsahujú vysoký obsah tuku. Taktiež podporuje stabilizáciu, kryštalizáciu a používa sa ako antioxidačné činidlo.</w:t>
      </w:r>
    </w:p>
    <w:p w14:paraId="561C7D3D" w14:textId="2DA98EA7" w:rsidR="00362D32" w:rsidRDefault="00362D32" w:rsidP="00362D32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Slide 6: </w:t>
      </w:r>
    </w:p>
    <w:p w14:paraId="5CD25982" w14:textId="0C9D8297" w:rsidR="00362D32" w:rsidRDefault="00362D32" w:rsidP="00362D3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 niektorých krajinách sa konzumujú nezrelé sójové bôby, ktoré sa pripravujú na spôsob hrášku. </w:t>
      </w:r>
    </w:p>
    <w:p w14:paraId="11A785A5" w14:textId="461EB531" w:rsidR="00362D32" w:rsidRDefault="00362D32" w:rsidP="00362D3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Sójové vločky sa využívajú do krmiva pre hospodárske zvieratá.</w:t>
      </w:r>
    </w:p>
    <w:p w14:paraId="32D27F41" w14:textId="77777777" w:rsidR="00362D32" w:rsidRDefault="00362D32" w:rsidP="00362D3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Tofu predstavuje asi najznámejší sójový produkt. Vyrába sa zrážaním zo sójového nápoja tým, že sa k nemu pridáva kyselina, čo má za následok vznik zrazenín, ktoré sú v ďalšom procese pozbavené vody. </w:t>
      </w:r>
    </w:p>
    <w:p w14:paraId="5068A998" w14:textId="77777777" w:rsidR="00362D32" w:rsidRDefault="00362D32" w:rsidP="00362D32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Rozlišujeme tuhé, mäkké a jemné tofu, ktoré sa podľa charakteru využívajú do rozličných jedál. </w:t>
      </w:r>
    </w:p>
    <w:p w14:paraId="2319F6D6" w14:textId="04C2E317" w:rsidR="00362D32" w:rsidRDefault="00362D32" w:rsidP="00362D3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Tempeh</w:t>
      </w:r>
      <w:proofErr w:type="spellEnd"/>
      <w:r>
        <w:rPr>
          <w:rFonts w:cstheme="minorHAnsi"/>
          <w:sz w:val="24"/>
          <w:szCs w:val="24"/>
        </w:rPr>
        <w:t xml:space="preserve"> sa vyrába z varených, rozpučených a vylisovaných sójových bôbov s prídavkom bakteriálnej kultúry </w:t>
      </w:r>
      <w:proofErr w:type="spellStart"/>
      <w:r>
        <w:rPr>
          <w:rFonts w:cstheme="minorHAnsi"/>
          <w:sz w:val="24"/>
          <w:szCs w:val="24"/>
        </w:rPr>
        <w:t>Aspergillus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oryzaea</w:t>
      </w:r>
      <w:proofErr w:type="spellEnd"/>
      <w:r>
        <w:rPr>
          <w:rFonts w:cstheme="minorHAnsi"/>
          <w:sz w:val="24"/>
          <w:szCs w:val="24"/>
        </w:rPr>
        <w:t xml:space="preserve"> alebo </w:t>
      </w:r>
      <w:proofErr w:type="spellStart"/>
      <w:r>
        <w:rPr>
          <w:rFonts w:cstheme="minorHAnsi"/>
          <w:sz w:val="24"/>
          <w:szCs w:val="24"/>
        </w:rPr>
        <w:t>Rhizopus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oligosporus</w:t>
      </w:r>
      <w:proofErr w:type="spellEnd"/>
      <w:r>
        <w:rPr>
          <w:rFonts w:cstheme="minorHAnsi"/>
          <w:sz w:val="24"/>
          <w:szCs w:val="24"/>
        </w:rPr>
        <w:t>. Následne sa fermentuje a vzniká sivomodrý plesnivý syr. Obsahuje veľký obsah ľahko stráviteľných bielkovín, vápnika, fosforu, železa a dokonca aj vitamín B</w:t>
      </w:r>
      <w:r>
        <w:rPr>
          <w:rFonts w:cstheme="minorHAnsi"/>
          <w:sz w:val="24"/>
          <w:szCs w:val="24"/>
          <w:vertAlign w:val="subscript"/>
        </w:rPr>
        <w:t>12</w:t>
      </w:r>
      <w:r>
        <w:rPr>
          <w:rFonts w:cstheme="minorHAnsi"/>
          <w:sz w:val="24"/>
          <w:szCs w:val="24"/>
        </w:rPr>
        <w:t>, ktorý sa tam vyskytuje vďaka bakteriálnej kultúre.</w:t>
      </w:r>
    </w:p>
    <w:p w14:paraId="438E96D6" w14:textId="3466E90C" w:rsidR="00362D32" w:rsidRDefault="00362D32" w:rsidP="00362D3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proofErr w:type="spellStart"/>
      <w:r w:rsidR="00B83160">
        <w:rPr>
          <w:rFonts w:cstheme="minorHAnsi"/>
          <w:sz w:val="24"/>
          <w:szCs w:val="24"/>
        </w:rPr>
        <w:t>Natto</w:t>
      </w:r>
      <w:proofErr w:type="spellEnd"/>
      <w:r w:rsidR="00B83160">
        <w:rPr>
          <w:rFonts w:cstheme="minorHAnsi"/>
          <w:sz w:val="24"/>
          <w:szCs w:val="24"/>
        </w:rPr>
        <w:t xml:space="preserve"> sa používa najmä do polievok a do zeleninových pokrmoch</w:t>
      </w:r>
    </w:p>
    <w:p w14:paraId="6B073A56" w14:textId="3F6B8979" w:rsidR="00B83160" w:rsidRDefault="00B83160" w:rsidP="00362D32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Sufu</w:t>
      </w:r>
      <w:proofErr w:type="spellEnd"/>
      <w:r>
        <w:rPr>
          <w:rFonts w:cstheme="minorHAnsi"/>
          <w:sz w:val="24"/>
          <w:szCs w:val="24"/>
        </w:rPr>
        <w:t xml:space="preserve"> predstavuje druh tofu syra, ktorý je fermentovaný plesňou </w:t>
      </w:r>
      <w:proofErr w:type="spellStart"/>
      <w:r>
        <w:rPr>
          <w:rFonts w:cstheme="minorHAnsi"/>
          <w:sz w:val="24"/>
          <w:szCs w:val="24"/>
        </w:rPr>
        <w:t>Actinomucor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elegans</w:t>
      </w:r>
      <w:proofErr w:type="spellEnd"/>
    </w:p>
    <w:p w14:paraId="6E89170A" w14:textId="505A233A" w:rsidR="00B83160" w:rsidRDefault="00B83160" w:rsidP="00B8316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Miso</w:t>
      </w:r>
      <w:proofErr w:type="spellEnd"/>
      <w:r>
        <w:rPr>
          <w:rFonts w:cstheme="minorHAnsi"/>
          <w:sz w:val="24"/>
          <w:szCs w:val="24"/>
        </w:rPr>
        <w:t xml:space="preserve"> sa vyrába zo sójových bôbov, mikrobiálnej kultúry </w:t>
      </w:r>
      <w:proofErr w:type="spellStart"/>
      <w:r>
        <w:rPr>
          <w:rFonts w:cstheme="minorHAnsi"/>
          <w:sz w:val="24"/>
          <w:szCs w:val="24"/>
        </w:rPr>
        <w:t>Bacillus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subtillis</w:t>
      </w:r>
      <w:proofErr w:type="spellEnd"/>
      <w:r>
        <w:rPr>
          <w:rFonts w:cstheme="minorHAnsi"/>
          <w:sz w:val="24"/>
          <w:szCs w:val="24"/>
        </w:rPr>
        <w:t xml:space="preserve"> a </w:t>
      </w:r>
      <w:proofErr w:type="spellStart"/>
      <w:r>
        <w:rPr>
          <w:rFonts w:cstheme="minorHAnsi"/>
          <w:sz w:val="24"/>
          <w:szCs w:val="24"/>
        </w:rPr>
        <w:t>Aspergillus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oryzae</w:t>
      </w:r>
      <w:proofErr w:type="spellEnd"/>
      <w:r>
        <w:rPr>
          <w:rFonts w:cstheme="minorHAnsi"/>
          <w:sz w:val="24"/>
          <w:szCs w:val="24"/>
        </w:rPr>
        <w:t>, soli a obilnín. Predstavuje hladkú pastu, ktorej výroba trvá jeden až tri roky a využíva sa najmä v japonskej kuchyni.</w:t>
      </w:r>
    </w:p>
    <w:p w14:paraId="2D064A9A" w14:textId="13578FC4" w:rsidR="00B83160" w:rsidRDefault="00B83160" w:rsidP="00B8316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Slide 7: </w:t>
      </w:r>
    </w:p>
    <w:p w14:paraId="2132FB31" w14:textId="041B6831" w:rsidR="00B83160" w:rsidRDefault="00B83160" w:rsidP="00B8316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Sója patrí medzi hlavné potravinové alergény a v ich zozname jej prislúcha číslo 6, preto ak bola pridaná do potraviny ako prísada, musí to byť uvedené. Vo všeobecnosti práve proteíny obsiahnuté v sóji spôsobujú závažné alergické reakcie.</w:t>
      </w:r>
    </w:p>
    <w:p w14:paraId="2A78E0C4" w14:textId="5BD0C0C2" w:rsidR="00B83160" w:rsidRDefault="00B83160" w:rsidP="00B8316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Medzi najčastejšie príznaky alergie na sóju patria tráviace ťažkosti a to kŕče brucha a jeho bolesti, zápcha, nevoľnosť, nechutenstvo... Môžu sa vyskytnúť kožné prejavy najčastejšie v podobe svrbivej a začervenanej pokožky alebo sa môže objaviť ekzém. V najhoršom prípade </w:t>
      </w:r>
      <w:proofErr w:type="spellStart"/>
      <w:r>
        <w:rPr>
          <w:rFonts w:cstheme="minorHAnsi"/>
          <w:sz w:val="24"/>
          <w:szCs w:val="24"/>
        </w:rPr>
        <w:t>anafylaktický</w:t>
      </w:r>
      <w:proofErr w:type="spellEnd"/>
      <w:r>
        <w:rPr>
          <w:rFonts w:cstheme="minorHAnsi"/>
          <w:sz w:val="24"/>
          <w:szCs w:val="24"/>
        </w:rPr>
        <w:t xml:space="preserve"> šok.</w:t>
      </w:r>
    </w:p>
    <w:p w14:paraId="727FC1F8" w14:textId="5832128B" w:rsidR="00B83160" w:rsidRDefault="00B83160" w:rsidP="00B83160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Slide 8:</w:t>
      </w:r>
    </w:p>
    <w:p w14:paraId="24EFEB26" w14:textId="290D8615" w:rsidR="00B83160" w:rsidRDefault="00B83160" w:rsidP="00B8316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Aj keď nebola u sóji preukázaná priama schopnosť predchádzať kardiovaskulárnym chorobám, ale aj napriek tomu je účinná pri znižovaní krvného tlaku a celkového obsahu cholesterolu. </w:t>
      </w:r>
    </w:p>
    <w:p w14:paraId="3052419E" w14:textId="06DDA71A" w:rsidR="00B83160" w:rsidRDefault="00B83160" w:rsidP="00B8316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Najväčší úžitok z nej majú najmä ženy, pretože sójové bôby pomáhajú zmierňovať mnohé príznaky menopauzy, ako sú zmeny nálad, návaly horúčavy a iné. Sójové bôby obsahujú veľké množstvo </w:t>
      </w:r>
      <w:proofErr w:type="spellStart"/>
      <w:r>
        <w:rPr>
          <w:rFonts w:cstheme="minorHAnsi"/>
          <w:sz w:val="24"/>
          <w:szCs w:val="24"/>
        </w:rPr>
        <w:t>izoflavónov</w:t>
      </w:r>
      <w:proofErr w:type="spellEnd"/>
      <w:r>
        <w:rPr>
          <w:rFonts w:cstheme="minorHAnsi"/>
          <w:sz w:val="24"/>
          <w:szCs w:val="24"/>
        </w:rPr>
        <w:t xml:space="preserve">, ktoré môžu na seba viazať </w:t>
      </w:r>
      <w:proofErr w:type="spellStart"/>
      <w:r>
        <w:rPr>
          <w:rFonts w:cstheme="minorHAnsi"/>
          <w:sz w:val="24"/>
          <w:szCs w:val="24"/>
        </w:rPr>
        <w:t>estrogénové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receptórové</w:t>
      </w:r>
      <w:proofErr w:type="spellEnd"/>
      <w:r>
        <w:rPr>
          <w:rFonts w:cstheme="minorHAnsi"/>
          <w:sz w:val="24"/>
          <w:szCs w:val="24"/>
        </w:rPr>
        <w:t xml:space="preserve"> bunky a tým bránia telu pociťovať dramatické hormonálne zmeny počas menopauzy, kedy množstvo estrogénu v krvi značne klesá. </w:t>
      </w:r>
    </w:p>
    <w:p w14:paraId="00605143" w14:textId="63B2C1AD" w:rsidR="00B83160" w:rsidRDefault="00B83160" w:rsidP="00B8316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Konzumácia sójových bôbov sa preukazuje aj ako prírodný spôsob liečby osteoporózy, pretože obsahuje značné množstvo vitamínov, minerálov a značné množstvo vápnika</w:t>
      </w:r>
    </w:p>
    <w:p w14:paraId="485E9C39" w14:textId="77777777" w:rsidR="00B83160" w:rsidRDefault="00B83160" w:rsidP="00B83160">
      <w:pPr>
        <w:spacing w:line="276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sójových bôboch sa nachádzajú látky napodobňujúce estrogén, a preto by sa muži  mali vyvarovať ich konzumácii vo veľkom množstve, pretože môže spôsobiť značnú hormonálnu nerovnováhu. Môže to viesť až k neplodnosti, sexuálnej dysfunkcii a zníženému množstvu spermií.</w:t>
      </w:r>
    </w:p>
    <w:p w14:paraId="709C17BD" w14:textId="77777777" w:rsidR="00B83160" w:rsidRDefault="00B83160" w:rsidP="00B83160">
      <w:pPr>
        <w:spacing w:line="276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Takisto môže narušiť činnosť štítnej žľazy a viesť k strume, pretože obsahuje </w:t>
      </w:r>
      <w:proofErr w:type="spellStart"/>
      <w:r>
        <w:rPr>
          <w:rFonts w:cstheme="minorHAnsi"/>
          <w:sz w:val="24"/>
          <w:szCs w:val="24"/>
        </w:rPr>
        <w:t>goitrogenné</w:t>
      </w:r>
      <w:proofErr w:type="spellEnd"/>
      <w:r>
        <w:rPr>
          <w:rFonts w:cstheme="minorHAnsi"/>
          <w:sz w:val="24"/>
          <w:szCs w:val="24"/>
        </w:rPr>
        <w:t xml:space="preserve"> látky.</w:t>
      </w:r>
    </w:p>
    <w:p w14:paraId="5BBD013F" w14:textId="77777777" w:rsidR="00B83160" w:rsidRDefault="00B83160" w:rsidP="00B83160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</w:p>
    <w:p w14:paraId="13FE3BA3" w14:textId="09455462" w:rsidR="00B83160" w:rsidRPr="00B83160" w:rsidRDefault="00B83160" w:rsidP="00B83160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1B85C4D8" w14:textId="1C45C8B4" w:rsidR="00B83160" w:rsidRPr="00362D32" w:rsidRDefault="00B83160" w:rsidP="00362D32">
      <w:pPr>
        <w:spacing w:line="276" w:lineRule="auto"/>
        <w:jc w:val="both"/>
        <w:rPr>
          <w:sz w:val="24"/>
          <w:szCs w:val="24"/>
        </w:rPr>
      </w:pPr>
    </w:p>
    <w:p w14:paraId="34257321" w14:textId="049CFC6D" w:rsidR="006265A2" w:rsidRPr="00175647" w:rsidRDefault="006265A2" w:rsidP="00175647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6265A2" w:rsidRPr="00175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11"/>
    <w:rsid w:val="00175647"/>
    <w:rsid w:val="00226911"/>
    <w:rsid w:val="00362D32"/>
    <w:rsid w:val="006265A2"/>
    <w:rsid w:val="00B83160"/>
    <w:rsid w:val="00F4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0728"/>
  <w15:chartTrackingRefBased/>
  <w15:docId w15:val="{00374781-B565-4CC7-AE70-B69E4C86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Nalevanková</dc:creator>
  <cp:keywords/>
  <dc:description/>
  <cp:lastModifiedBy>Katarína Nalevanková</cp:lastModifiedBy>
  <cp:revision>3</cp:revision>
  <dcterms:created xsi:type="dcterms:W3CDTF">2022-12-04T13:54:00Z</dcterms:created>
  <dcterms:modified xsi:type="dcterms:W3CDTF">2022-12-05T07:36:00Z</dcterms:modified>
</cp:coreProperties>
</file>