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HPV je ľudský </w:t>
      </w:r>
      <w:proofErr w:type="spellStart"/>
      <w:r w:rsidRPr="003B6CAA">
        <w:rPr>
          <w:rStyle w:val="x193iq5w"/>
          <w:sz w:val="26"/>
          <w:szCs w:val="26"/>
        </w:rPr>
        <w:t>papilomavírus</w:t>
      </w:r>
      <w:proofErr w:type="spellEnd"/>
      <w:r w:rsidRPr="003B6CAA">
        <w:rPr>
          <w:rStyle w:val="x193iq5w"/>
          <w:sz w:val="26"/>
          <w:szCs w:val="26"/>
        </w:rPr>
        <w:t xml:space="preserve">, bežný vírus, ktorý sa dá chytiť úplne všade, aj v saune...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</w:t>
      </w:r>
      <w:r w:rsidRPr="003B6CAA">
        <w:rPr>
          <w:rStyle w:val="x193iq5w"/>
          <w:b/>
          <w:sz w:val="26"/>
          <w:szCs w:val="26"/>
        </w:rPr>
        <w:t>týka sa všetkých ľudí</w:t>
      </w:r>
      <w:r w:rsidRPr="003B6CAA">
        <w:rPr>
          <w:rStyle w:val="x193iq5w"/>
          <w:sz w:val="26"/>
          <w:szCs w:val="26"/>
        </w:rPr>
        <w:t xml:space="preserve"> !!!!!, aj dievčat aj chlapcov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-patria tu neškodné typy aj vysokorizikové na vznik rakoviny aj genitálne bradavice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- 150 typov - 40 typov je bežných neškodných -14 je vysokorizikových na rakovinu krčka maternice -vysokorizikové </w:t>
      </w:r>
      <w:proofErr w:type="spellStart"/>
      <w:r w:rsidRPr="003B6CAA">
        <w:rPr>
          <w:rStyle w:val="x193iq5w"/>
          <w:sz w:val="26"/>
          <w:szCs w:val="26"/>
        </w:rPr>
        <w:t>papilomavírusy</w:t>
      </w:r>
      <w:proofErr w:type="spellEnd"/>
      <w:r w:rsidRPr="003B6CAA">
        <w:rPr>
          <w:rStyle w:val="x193iq5w"/>
          <w:sz w:val="26"/>
          <w:szCs w:val="26"/>
        </w:rPr>
        <w:t xml:space="preserve"> spôsobujú rakovinu krčka maternice, vagíny, penisu, konečníka, hrtana, ústnej dutiny,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-nízkorizikové - spôsobujú genitálne bradavice aj u žien aj mužov -vírus sa prenáša aj pohlavným stykom, bozkávaním ale aj nevinne kontaktom slizníc!!!!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-opatrnosť nás nechráni, chráni a prevenciou je IBA OČKOVANIE!!!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-chráni aj pred infekciou aj pred rakovinou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-zistiť vírus pomáhajú PREVENTÍVNE PREHLIADKY u gynekológa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robí sa u žien ster z krčka maternice (PAP TEST), test DNA HPV vírusu alebo LBC cytológia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u mužov test ani </w:t>
      </w:r>
      <w:proofErr w:type="spellStart"/>
      <w:r w:rsidRPr="003B6CAA">
        <w:rPr>
          <w:rStyle w:val="x193iq5w"/>
          <w:sz w:val="26"/>
          <w:szCs w:val="26"/>
        </w:rPr>
        <w:t>preventívka</w:t>
      </w:r>
      <w:proofErr w:type="spellEnd"/>
      <w:r w:rsidRPr="003B6CAA">
        <w:rPr>
          <w:rStyle w:val="x193iq5w"/>
          <w:sz w:val="26"/>
          <w:szCs w:val="26"/>
        </w:rPr>
        <w:t xml:space="preserve"> a vyšetrenie NEEXISTUJE - avšak muži môžu mať a prenášať tento vírus bez akýchkoľvek príznakov!!!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s niektorými </w:t>
      </w:r>
      <w:proofErr w:type="spellStart"/>
      <w:r w:rsidRPr="003B6CAA">
        <w:rPr>
          <w:rStyle w:val="x193iq5w"/>
          <w:sz w:val="26"/>
          <w:szCs w:val="26"/>
        </w:rPr>
        <w:t>papilomavírusmi</w:t>
      </w:r>
      <w:proofErr w:type="spellEnd"/>
      <w:r w:rsidRPr="003B6CAA">
        <w:rPr>
          <w:rStyle w:val="x193iq5w"/>
          <w:sz w:val="26"/>
          <w:szCs w:val="26"/>
        </w:rPr>
        <w:t xml:space="preserve"> si telo vie poradiť, ale 10-20% po neodhalení a neliečení vedie k vzniku rakoviny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-prezervatív nechráni pred </w:t>
      </w:r>
      <w:proofErr w:type="spellStart"/>
      <w:r w:rsidRPr="003B6CAA">
        <w:rPr>
          <w:rStyle w:val="x193iq5w"/>
          <w:sz w:val="26"/>
          <w:szCs w:val="26"/>
        </w:rPr>
        <w:t>papilomavírusom</w:t>
      </w:r>
      <w:proofErr w:type="spellEnd"/>
      <w:r w:rsidRPr="003B6CAA">
        <w:rPr>
          <w:rStyle w:val="x193iq5w"/>
          <w:sz w:val="26"/>
          <w:szCs w:val="26"/>
        </w:rPr>
        <w:t xml:space="preserve"> HPV!!!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-neplatí, že človek s 1 partnerom to dostať nemôže a ani že človek </w:t>
      </w:r>
      <w:proofErr w:type="spellStart"/>
      <w:r w:rsidRPr="003B6CAA">
        <w:rPr>
          <w:rStyle w:val="x193iq5w"/>
          <w:sz w:val="26"/>
          <w:szCs w:val="26"/>
        </w:rPr>
        <w:t>promiskuitný</w:t>
      </w:r>
      <w:proofErr w:type="spellEnd"/>
      <w:r w:rsidRPr="003B6CAA">
        <w:rPr>
          <w:rStyle w:val="x193iq5w"/>
          <w:sz w:val="26"/>
          <w:szCs w:val="26"/>
        </w:rPr>
        <w:t xml:space="preserve"> (má veľa partnerov a strieda ich často) to mať musí - má iba väčšiu šancu vírus dostať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- 4 z 5 ľudí alebo 8 z 10 sa stretne s týmto vírusom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vakcíny=očkovanie je BEZPEČNÉ -nežiadúce účinky iba v mieste vpichu opuch, začervenanie, niekedy zvýšená teplota,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-očkujú sa už deti 12-15 ročné - hradí to plne poisťovňa - je možné očkovať už od 9 rokov, očkuje detský lekár=pediater, po súhlase rodiča (nie je to povinné) do ramenného svalu!!!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očkovanie pozostáva z 2 dávok - tá 2. sa aplikuje po 6.mesiacoch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-po 15.rokoch - 2.dávka o 2 mesiace a 3.po 6 mesiacoch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neočkujú sa ani mŕtve ani oslabené vírusy, ale ich napodobeniny teda povrchové častice vírusu, nie ich gény,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-očkovanie starších žien - robí gynekológ, DÔVOD vyššej efektivity očkovania u detí: - výkonnejšia imunita a ešte nemali kontakt s </w:t>
      </w:r>
      <w:proofErr w:type="spellStart"/>
      <w:r w:rsidRPr="003B6CAA">
        <w:rPr>
          <w:rStyle w:val="x193iq5w"/>
          <w:sz w:val="26"/>
          <w:szCs w:val="26"/>
        </w:rPr>
        <w:t>papilomavírusom</w:t>
      </w:r>
      <w:proofErr w:type="spellEnd"/>
      <w:r w:rsidRPr="003B6CAA">
        <w:rPr>
          <w:rStyle w:val="x193iq5w"/>
          <w:sz w:val="26"/>
          <w:szCs w:val="26"/>
        </w:rPr>
        <w:t xml:space="preserve"> HPV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 ženy do 20 rokov majú 50% pravdepodobnosť dostať vírus - ženy do 30 rokov majú až 75% -</w:t>
      </w:r>
      <w:proofErr w:type="spellStart"/>
      <w:r w:rsidRPr="003B6CAA">
        <w:rPr>
          <w:rStyle w:val="x193iq5w"/>
          <w:sz w:val="26"/>
          <w:szCs w:val="26"/>
        </w:rPr>
        <w:t>nú</w:t>
      </w:r>
      <w:proofErr w:type="spellEnd"/>
      <w:r w:rsidRPr="003B6CAA">
        <w:rPr>
          <w:rStyle w:val="x193iq5w"/>
          <w:sz w:val="26"/>
          <w:szCs w:val="26"/>
        </w:rPr>
        <w:t xml:space="preserve"> šancu byť infikované - princíp očkovania je tvorba protilátok 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očkovanie chráni proti 9 typom vírus: 6, 11, 16, 18, 31, 33, 45, 52, 58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zaočkovaný nedostane vírus a nemôže ho preto ani šíriť!!!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LIEK NA PAPILOMAVÍRUS NEEXISTUJE!!!!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lastRenderedPageBreak/>
        <w:t xml:space="preserve">HPV je ľudský </w:t>
      </w:r>
      <w:proofErr w:type="spellStart"/>
      <w:r w:rsidRPr="003B6CAA">
        <w:rPr>
          <w:rStyle w:val="x193iq5w"/>
          <w:sz w:val="26"/>
          <w:szCs w:val="26"/>
        </w:rPr>
        <w:t>papilomavírus</w:t>
      </w:r>
      <w:proofErr w:type="spellEnd"/>
      <w:r w:rsidRPr="003B6CAA">
        <w:rPr>
          <w:rStyle w:val="x193iq5w"/>
          <w:sz w:val="26"/>
          <w:szCs w:val="26"/>
        </w:rPr>
        <w:t xml:space="preserve">, bežný vírus, ktorý sa dá chytiť úplne všade, aj v saune...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</w:t>
      </w:r>
      <w:r w:rsidRPr="003B6CAA">
        <w:rPr>
          <w:rStyle w:val="x193iq5w"/>
          <w:b/>
          <w:sz w:val="26"/>
          <w:szCs w:val="26"/>
        </w:rPr>
        <w:t>týka sa všetkých ľudí</w:t>
      </w:r>
      <w:r w:rsidRPr="003B6CAA">
        <w:rPr>
          <w:rStyle w:val="x193iq5w"/>
          <w:sz w:val="26"/>
          <w:szCs w:val="26"/>
        </w:rPr>
        <w:t xml:space="preserve"> !!!!!, aj dievčat aj chlapcov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-patria tu neškodné typy aj vysokorizikové na vznik rakoviny aj genitálne bradavice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- 150 typov - 40 typov je bežných neškodných -14 je vysokorizikových na rakovinu krčka maternice -vysokorizikové </w:t>
      </w:r>
      <w:proofErr w:type="spellStart"/>
      <w:r w:rsidRPr="003B6CAA">
        <w:rPr>
          <w:rStyle w:val="x193iq5w"/>
          <w:sz w:val="26"/>
          <w:szCs w:val="26"/>
        </w:rPr>
        <w:t>papilomavírusy</w:t>
      </w:r>
      <w:proofErr w:type="spellEnd"/>
      <w:r w:rsidRPr="003B6CAA">
        <w:rPr>
          <w:rStyle w:val="x193iq5w"/>
          <w:sz w:val="26"/>
          <w:szCs w:val="26"/>
        </w:rPr>
        <w:t xml:space="preserve"> spôsobujú rakovinu krčka maternice, vagíny, penisu, konečníka, hrtana, ústnej dutiny,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-nízkorizikové - spôsobujú genitálne bradavice aj u žien aj mužov -vírus sa prenáša aj pohlavným stykom, bozkávaním ale aj nevinne kontaktom slizníc!!!!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-opatrnosť nás nechráni, chráni a prevenciou je IBA OČKOVANIE!!!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-chráni aj pred infekciou aj pred rakovinou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-zistiť vírus pomáhajú PREVENTÍVNE PREHLIADKY u gynekológa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robí sa u žien ster z krčka maternice (PAP TEST), test DNA HPV vírusu alebo LBC cytológia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u mužov test ani </w:t>
      </w:r>
      <w:proofErr w:type="spellStart"/>
      <w:r w:rsidRPr="003B6CAA">
        <w:rPr>
          <w:rStyle w:val="x193iq5w"/>
          <w:sz w:val="26"/>
          <w:szCs w:val="26"/>
        </w:rPr>
        <w:t>preventívka</w:t>
      </w:r>
      <w:proofErr w:type="spellEnd"/>
      <w:r w:rsidRPr="003B6CAA">
        <w:rPr>
          <w:rStyle w:val="x193iq5w"/>
          <w:sz w:val="26"/>
          <w:szCs w:val="26"/>
        </w:rPr>
        <w:t xml:space="preserve"> a vyšetrenie NEEXISTUJE - avšak muži môžu mať a prenášať tento vírus bez akýchkoľvek príznakov!!!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s niektorými </w:t>
      </w:r>
      <w:proofErr w:type="spellStart"/>
      <w:r w:rsidRPr="003B6CAA">
        <w:rPr>
          <w:rStyle w:val="x193iq5w"/>
          <w:sz w:val="26"/>
          <w:szCs w:val="26"/>
        </w:rPr>
        <w:t>papilomavírusmi</w:t>
      </w:r>
      <w:proofErr w:type="spellEnd"/>
      <w:r w:rsidRPr="003B6CAA">
        <w:rPr>
          <w:rStyle w:val="x193iq5w"/>
          <w:sz w:val="26"/>
          <w:szCs w:val="26"/>
        </w:rPr>
        <w:t xml:space="preserve"> si telo vie poradiť, ale 10-20% po neodhalení a neliečení vedie k vzniku rakoviny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-prezervatív nechráni pred </w:t>
      </w:r>
      <w:proofErr w:type="spellStart"/>
      <w:r w:rsidRPr="003B6CAA">
        <w:rPr>
          <w:rStyle w:val="x193iq5w"/>
          <w:sz w:val="26"/>
          <w:szCs w:val="26"/>
        </w:rPr>
        <w:t>papilomavírusom</w:t>
      </w:r>
      <w:proofErr w:type="spellEnd"/>
      <w:r w:rsidRPr="003B6CAA">
        <w:rPr>
          <w:rStyle w:val="x193iq5w"/>
          <w:sz w:val="26"/>
          <w:szCs w:val="26"/>
        </w:rPr>
        <w:t xml:space="preserve"> HPV!!!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-neplatí, že človek s 1 partnerom to dostať nemôže a ani že človek </w:t>
      </w:r>
      <w:proofErr w:type="spellStart"/>
      <w:r w:rsidRPr="003B6CAA">
        <w:rPr>
          <w:rStyle w:val="x193iq5w"/>
          <w:sz w:val="26"/>
          <w:szCs w:val="26"/>
        </w:rPr>
        <w:t>promiskuitný</w:t>
      </w:r>
      <w:proofErr w:type="spellEnd"/>
      <w:r w:rsidRPr="003B6CAA">
        <w:rPr>
          <w:rStyle w:val="x193iq5w"/>
          <w:sz w:val="26"/>
          <w:szCs w:val="26"/>
        </w:rPr>
        <w:t xml:space="preserve"> (má veľa partnerov a strieda ich často) to mať musí - má iba väčšiu šancu vírus dostať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- 4 z 5 ľudí alebo 8 z 10 sa stretne s týmto vírusom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</w:t>
      </w:r>
      <w:proofErr w:type="spellStart"/>
      <w:r w:rsidRPr="003B6CAA">
        <w:rPr>
          <w:rStyle w:val="x193iq5w"/>
          <w:sz w:val="26"/>
          <w:szCs w:val="26"/>
        </w:rPr>
        <w:t>vakcíny=očkovanie</w:t>
      </w:r>
      <w:proofErr w:type="spellEnd"/>
      <w:r w:rsidRPr="003B6CAA">
        <w:rPr>
          <w:rStyle w:val="x193iq5w"/>
          <w:sz w:val="26"/>
          <w:szCs w:val="26"/>
        </w:rPr>
        <w:t xml:space="preserve"> je BEZPEČNÉ -</w:t>
      </w:r>
      <w:proofErr w:type="spellStart"/>
      <w:r w:rsidRPr="003B6CAA">
        <w:rPr>
          <w:rStyle w:val="x193iq5w"/>
          <w:sz w:val="26"/>
          <w:szCs w:val="26"/>
        </w:rPr>
        <w:t>nežiadúce</w:t>
      </w:r>
      <w:proofErr w:type="spellEnd"/>
      <w:r w:rsidRPr="003B6CAA">
        <w:rPr>
          <w:rStyle w:val="x193iq5w"/>
          <w:sz w:val="26"/>
          <w:szCs w:val="26"/>
        </w:rPr>
        <w:t xml:space="preserve"> účinky iba v mieste vpichu opuch, začervenanie, niekedy zvýšená teplota,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-očkujú sa už deti 12-15 ročné - hradí to plne poisťovňa - je možné očkovať už od 9 rokov, očkuje detský </w:t>
      </w:r>
      <w:proofErr w:type="spellStart"/>
      <w:r w:rsidRPr="003B6CAA">
        <w:rPr>
          <w:rStyle w:val="x193iq5w"/>
          <w:sz w:val="26"/>
          <w:szCs w:val="26"/>
        </w:rPr>
        <w:t>lekár=pediater</w:t>
      </w:r>
      <w:proofErr w:type="spellEnd"/>
      <w:r w:rsidRPr="003B6CAA">
        <w:rPr>
          <w:rStyle w:val="x193iq5w"/>
          <w:sz w:val="26"/>
          <w:szCs w:val="26"/>
        </w:rPr>
        <w:t xml:space="preserve">, po súhlase rodiča (nie je to povinné) do ramenného svalu!!!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očkovanie pozostáva z 2 dávok - tá 2. sa aplikuje po 6.mesiacoch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-po 15.rokoch - 2.dávka o 2 mesiace a 3.po 6 mesiacoch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neočkujú sa ani mŕtve ani oslabené vírusy, ale ich napodobeniny teda povrchové častice vírusu, nie ich gény,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-očkovanie starších žien - robí gynekológ, DÔVOD vyššej efektivity očkovania u detí: - výkonnejšia imunita a ešte nemali kontakt s </w:t>
      </w:r>
      <w:proofErr w:type="spellStart"/>
      <w:r w:rsidRPr="003B6CAA">
        <w:rPr>
          <w:rStyle w:val="x193iq5w"/>
          <w:sz w:val="26"/>
          <w:szCs w:val="26"/>
        </w:rPr>
        <w:t>papilomavírusom</w:t>
      </w:r>
      <w:proofErr w:type="spellEnd"/>
      <w:r w:rsidRPr="003B6CAA">
        <w:rPr>
          <w:rStyle w:val="x193iq5w"/>
          <w:sz w:val="26"/>
          <w:szCs w:val="26"/>
        </w:rPr>
        <w:t xml:space="preserve"> HPV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 ženy do 20 rokov majú 50% pravdepodobnosť dostať vírus - ženy do 30 rokov majú až 75% -</w:t>
      </w:r>
      <w:proofErr w:type="spellStart"/>
      <w:r w:rsidRPr="003B6CAA">
        <w:rPr>
          <w:rStyle w:val="x193iq5w"/>
          <w:sz w:val="26"/>
          <w:szCs w:val="26"/>
        </w:rPr>
        <w:t>nú</w:t>
      </w:r>
      <w:proofErr w:type="spellEnd"/>
      <w:r w:rsidRPr="003B6CAA">
        <w:rPr>
          <w:rStyle w:val="x193iq5w"/>
          <w:sz w:val="26"/>
          <w:szCs w:val="26"/>
        </w:rPr>
        <w:t xml:space="preserve"> šancu byť infikované - princíp očkovania je tvorba protilátok !!!!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očkovanie chráni proti 9 typom vírus: 6, 11, 16, 18, 31, 33, 45, 52, 58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zaočkovaný nedostane vírus a nemôže ho preto ani šíriť!!!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LIEK NA PAPILOMAVÍRUS NEEXISTUJE!!!!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lastRenderedPageBreak/>
        <w:t xml:space="preserve">-tento vírus môže za 99,7% ochorení krčka maternice -70%rakoviny vagíny -84% konečníka -90%genitálnych bradavíc - začalo sa očkovať v r.2006 - dalo sa ľuďom už 270 miliónov dávok,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-najbližší slovenský očkovací deň je 8.12.2023 v BA a Malackách - prevencia - prehliadky u gynekológa 1xročne od 23 rokov, </w:t>
      </w:r>
      <w:proofErr w:type="spellStart"/>
      <w:r w:rsidRPr="003B6CAA">
        <w:rPr>
          <w:rStyle w:val="x193iq5w"/>
          <w:sz w:val="26"/>
          <w:szCs w:val="26"/>
        </w:rPr>
        <w:t>preventívky</w:t>
      </w:r>
      <w:proofErr w:type="spellEnd"/>
      <w:r w:rsidRPr="003B6CAA">
        <w:rPr>
          <w:rStyle w:val="x193iq5w"/>
          <w:sz w:val="26"/>
          <w:szCs w:val="26"/>
        </w:rPr>
        <w:t xml:space="preserve"> u lekárov - mamografia(prsníkov) od 50 rokov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-ONKOKONTROLA= zahŕňa skríning rakoviny krčka maternice, prsníkov, hrubého čreva a konečníka!!!!!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v EÚ na rakovinu zomrelo: 380 000 na </w:t>
      </w:r>
      <w:proofErr w:type="spellStart"/>
      <w:r w:rsidRPr="003B6CAA">
        <w:rPr>
          <w:rStyle w:val="x193iq5w"/>
          <w:sz w:val="26"/>
          <w:szCs w:val="26"/>
        </w:rPr>
        <w:t>r.plúc</w:t>
      </w:r>
      <w:proofErr w:type="spellEnd"/>
      <w:r w:rsidRPr="003B6CAA">
        <w:rPr>
          <w:rStyle w:val="x193iq5w"/>
          <w:sz w:val="26"/>
          <w:szCs w:val="26"/>
        </w:rPr>
        <w:t xml:space="preserve"> 250 000 hrubého čreva 140 000 prsníka 130 000 pankreasu </w:t>
      </w:r>
    </w:p>
    <w:p w:rsidR="00B7000A" w:rsidRPr="003B6CAA" w:rsidRDefault="00B7000A">
      <w:pPr>
        <w:rPr>
          <w:rStyle w:val="x193iq5w"/>
          <w:sz w:val="26"/>
          <w:szCs w:val="26"/>
        </w:rPr>
      </w:pP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Európsky kódex proti rakovine zahŕňa 12 zásad: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1.nefajčiť/nepoužívať tabak a nikotín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príčinou rakoviny pľúc je FAJČENIE u mužov 87-90%, u žien 43-60% - dôsledky fajčenia: rakovina ústnej dutiny, pažeráka, hrtana, obličiek, žalúdka, krčka maternice, leukémia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2.zo svojho domova urob nefajčiarske prostredie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-pasívne fajčenie škodí hlavne deťom!!! aj nenarodeným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3.udržuj zdravú telesnú hmotnosť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-obezita 2.miesto úmrtia ľudí po fajčení -obezita zvyšuje riziko rakoviny orgánov 4.hýb sa každý deň, seď menej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5.zdravo sa stravuj -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jedz veľa zeleniny +ovocia má </w:t>
      </w:r>
      <w:proofErr w:type="spellStart"/>
      <w:r w:rsidRPr="003B6CAA">
        <w:rPr>
          <w:rStyle w:val="x193iq5w"/>
          <w:sz w:val="26"/>
          <w:szCs w:val="26"/>
        </w:rPr>
        <w:t>protirakovinotvorné</w:t>
      </w:r>
      <w:proofErr w:type="spellEnd"/>
      <w:r w:rsidRPr="003B6CAA">
        <w:rPr>
          <w:rStyle w:val="x193iq5w"/>
          <w:sz w:val="26"/>
          <w:szCs w:val="26"/>
        </w:rPr>
        <w:t xml:space="preserve"> látky, znižuje rakovinu tráviacej sústavy (žalúdka, čriev, pažeráka, konečníka) - </w:t>
      </w:r>
      <w:proofErr w:type="spellStart"/>
      <w:r w:rsidRPr="003B6CAA">
        <w:rPr>
          <w:rStyle w:val="x193iq5w"/>
          <w:sz w:val="26"/>
          <w:szCs w:val="26"/>
        </w:rPr>
        <w:t>strukoviny+cereálie</w:t>
      </w:r>
      <w:proofErr w:type="spellEnd"/>
      <w:r w:rsidRPr="003B6CAA">
        <w:rPr>
          <w:rStyle w:val="x193iq5w"/>
          <w:sz w:val="26"/>
          <w:szCs w:val="26"/>
        </w:rPr>
        <w:t xml:space="preserve"> majú VLÁKNINU - znižujú riziko rakoviny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6.vynechaj alkohol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pitie alkoholu zvyšuje riziko rakoviny PEČENE, PRSNÍKA, tráviacej aj dýchacej sústavy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7.vyhýbaj sa prílišnému slnečnému žiareniu soláriám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soláriá boli označené za RAKOVINOTVORNÉ -dochádza k poškodeniu kože UV žiarením !!!!- najčastejší zhubný nádor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 w:rsidP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 xml:space="preserve">8.na pracovisku sa chráň pred rakovinotvornými látkami 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 xml:space="preserve">9.zisti či doma nie si vystavený silnému žiareniu prírodného </w:t>
            </w:r>
            <w:proofErr w:type="spellStart"/>
            <w:r w:rsidRPr="003B6CAA">
              <w:rPr>
                <w:rStyle w:val="x193iq5w"/>
                <w:sz w:val="26"/>
                <w:szCs w:val="26"/>
              </w:rPr>
              <w:t>radónu</w:t>
            </w:r>
            <w:proofErr w:type="spellEnd"/>
            <w:r w:rsidRPr="003B6CAA">
              <w:rPr>
                <w:rStyle w:val="x193iq5w"/>
                <w:sz w:val="26"/>
                <w:szCs w:val="26"/>
              </w:rPr>
              <w:t xml:space="preserve"> (</w:t>
            </w:r>
            <w:proofErr w:type="spellStart"/>
            <w:r w:rsidRPr="003B6CAA">
              <w:rPr>
                <w:rStyle w:val="x193iq5w"/>
                <w:sz w:val="26"/>
                <w:szCs w:val="26"/>
              </w:rPr>
              <w:t>Rn</w:t>
            </w:r>
            <w:proofErr w:type="spellEnd"/>
            <w:r w:rsidRPr="003B6CAA">
              <w:rPr>
                <w:rStyle w:val="x193iq5w"/>
                <w:sz w:val="26"/>
                <w:szCs w:val="26"/>
              </w:rPr>
              <w:t>)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je vo vode, pôde, vzduchu -vysoká koncentrácia je v budovách a bytoch - účinné je vetranie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B6CAA" w:rsidRPr="003B6CAA" w:rsidTr="003B6CAA">
        <w:tc>
          <w:tcPr>
            <w:tcW w:w="10479" w:type="dxa"/>
          </w:tcPr>
          <w:p w:rsidR="003B6CA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10.dojčenie znižuje riziko rakoviny prsníka u matky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-ZNIŽUJE sa tak hladina estrogénu a </w:t>
      </w:r>
      <w:proofErr w:type="spellStart"/>
      <w:r w:rsidRPr="003B6CAA">
        <w:rPr>
          <w:rStyle w:val="x193iq5w"/>
          <w:sz w:val="26"/>
          <w:szCs w:val="26"/>
        </w:rPr>
        <w:t>progesterónu</w:t>
      </w:r>
      <w:proofErr w:type="spellEnd"/>
      <w:r w:rsidRPr="003B6CAA">
        <w:rPr>
          <w:rStyle w:val="x193iq5w"/>
          <w:sz w:val="26"/>
          <w:szCs w:val="26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B6CAA" w:rsidRPr="003B6CAA" w:rsidTr="003B6CAA">
        <w:tc>
          <w:tcPr>
            <w:tcW w:w="10479" w:type="dxa"/>
          </w:tcPr>
          <w:p w:rsidR="003B6CA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11.ak budeš rodičom zabezpeč svojmu dieťaťu očkovanie proti: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A)hepatitíde B (žltačke)- u novorodencov je to od r. 2000 povinné - znižuje riziko vzniku rakoviny pečene B)ĽUDSKÉHO PAPILOMAVÍRUSU (HPV)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B6CAA" w:rsidRPr="003B6CAA" w:rsidTr="003B6CAA">
        <w:tc>
          <w:tcPr>
            <w:tcW w:w="10479" w:type="dxa"/>
          </w:tcPr>
          <w:p w:rsidR="003B6CA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12.zúčastňujme sa na skríningoch rakoviny hrubého čreva, prsníkov, krčka maternice</w:t>
            </w:r>
          </w:p>
        </w:tc>
      </w:tr>
    </w:tbl>
    <w:p w:rsidR="00840CF6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-na začiatku prebieha onkologické ochorenie bezpríznakovo, nebolí....a je vyššia šanca ho odhaliť</w:t>
      </w:r>
    </w:p>
    <w:p w:rsidR="00106DA5" w:rsidRDefault="00106DA5">
      <w:pPr>
        <w:rPr>
          <w:rStyle w:val="x193iq5w"/>
          <w:sz w:val="26"/>
          <w:szCs w:val="26"/>
        </w:rPr>
      </w:pP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lastRenderedPageBreak/>
        <w:t xml:space="preserve">-tento vírus môže za 99,7% ochorení krčka maternice -70%rakoviny vagíny -84% konečníka -90%genitálnych bradavíc - začalo sa očkovať v r.2006 - dalo sa ľuďom už 270 miliónov dávok,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-najbližší slovenský očkovací deň je 8.12.2023 v BA a Malackách - prevencia - prehliadky u gynekológa 1xročne od 23 rokov, </w:t>
      </w:r>
      <w:proofErr w:type="spellStart"/>
      <w:r w:rsidRPr="003B6CAA">
        <w:rPr>
          <w:rStyle w:val="x193iq5w"/>
          <w:sz w:val="26"/>
          <w:szCs w:val="26"/>
        </w:rPr>
        <w:t>preventívky</w:t>
      </w:r>
      <w:proofErr w:type="spellEnd"/>
      <w:r w:rsidRPr="003B6CAA">
        <w:rPr>
          <w:rStyle w:val="x193iq5w"/>
          <w:sz w:val="26"/>
          <w:szCs w:val="26"/>
        </w:rPr>
        <w:t xml:space="preserve"> u lekárov - mamografia(prsníkov) od 50 rokov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-ONKOKONTROLA= zahŕňa skríning rakoviny krčka maternice, prsníkov, hrubého čreva a konečníka!!!!!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v EÚ na rakovinu zomrelo: 380 000 na </w:t>
      </w:r>
      <w:proofErr w:type="spellStart"/>
      <w:r w:rsidRPr="003B6CAA">
        <w:rPr>
          <w:rStyle w:val="x193iq5w"/>
          <w:sz w:val="26"/>
          <w:szCs w:val="26"/>
        </w:rPr>
        <w:t>r.plúc</w:t>
      </w:r>
      <w:proofErr w:type="spellEnd"/>
      <w:r w:rsidRPr="003B6CAA">
        <w:rPr>
          <w:rStyle w:val="x193iq5w"/>
          <w:sz w:val="26"/>
          <w:szCs w:val="26"/>
        </w:rPr>
        <w:t xml:space="preserve"> 250 000 hrubého čreva 140 000 prsníka 130 000 pankreasu </w:t>
      </w:r>
    </w:p>
    <w:p w:rsidR="00106DA5" w:rsidRPr="003B6CAA" w:rsidRDefault="00106DA5" w:rsidP="00106DA5">
      <w:pPr>
        <w:rPr>
          <w:rStyle w:val="x193iq5w"/>
          <w:sz w:val="26"/>
          <w:szCs w:val="26"/>
        </w:rPr>
      </w:pPr>
    </w:p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Európsky kódex proti rakovine zahŕňa 12 zásad: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1.nefajčiť/nepoužívať tabak a nikotín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príčinou rakoviny pľúc je FAJČENIE u mužov 87-90%, u žien 43-60% - dôsledky fajčenia: rakovina ústnej dutiny, pažeráka, hrtana, obličiek, žalúdka, krčka maternice, leukémia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2.zo svojho domova urob nefajčiarske prostredie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-pasívne fajčenie škodí hlavne deťom!!! aj nenarodeným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3.udržuj zdravú telesnú hmotnosť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-obezita 2.miesto úmrtia ľudí po fajčení -obezita zvyšuje riziko rakoviny orgánov 4.hýb sa každý deň, seď menej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5.zdravo sa stravuj -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jedz veľa zeleniny +ovocia má </w:t>
      </w:r>
      <w:proofErr w:type="spellStart"/>
      <w:r w:rsidRPr="003B6CAA">
        <w:rPr>
          <w:rStyle w:val="x193iq5w"/>
          <w:sz w:val="26"/>
          <w:szCs w:val="26"/>
        </w:rPr>
        <w:t>protirakovinotvorné</w:t>
      </w:r>
      <w:proofErr w:type="spellEnd"/>
      <w:r w:rsidRPr="003B6CAA">
        <w:rPr>
          <w:rStyle w:val="x193iq5w"/>
          <w:sz w:val="26"/>
          <w:szCs w:val="26"/>
        </w:rPr>
        <w:t xml:space="preserve"> látky, znižuje rakovinu tráviacej sústavy (žalúdka, čriev, pažeráka, konečníka) - </w:t>
      </w:r>
      <w:proofErr w:type="spellStart"/>
      <w:r w:rsidRPr="003B6CAA">
        <w:rPr>
          <w:rStyle w:val="x193iq5w"/>
          <w:sz w:val="26"/>
          <w:szCs w:val="26"/>
        </w:rPr>
        <w:t>stru</w:t>
      </w:r>
      <w:bookmarkStart w:id="0" w:name="_GoBack"/>
      <w:bookmarkEnd w:id="0"/>
      <w:r w:rsidRPr="003B6CAA">
        <w:rPr>
          <w:rStyle w:val="x193iq5w"/>
          <w:sz w:val="26"/>
          <w:szCs w:val="26"/>
        </w:rPr>
        <w:t>koviny+cereálie</w:t>
      </w:r>
      <w:proofErr w:type="spellEnd"/>
      <w:r w:rsidRPr="003B6CAA">
        <w:rPr>
          <w:rStyle w:val="x193iq5w"/>
          <w:sz w:val="26"/>
          <w:szCs w:val="26"/>
        </w:rPr>
        <w:t xml:space="preserve"> majú VLÁKNINU - znižujú riziko rakoviny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6.vynechaj alkohol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pitie alkoholu zvyšuje riziko rakoviny PEČENE, PRSNÍKA, tráviacej aj dýchacej sústavy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7.vyhýbaj sa prílišnému slnečnému žiareniu soláriám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soláriá boli označené za RAKOVINOTVORNÉ -dochádza k poškodeniu kože UV žiarením !!!!- najčastejší zhubný nádor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 xml:space="preserve">8.na pracovisku sa chráň pred rakovinotvornými látkami 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 xml:space="preserve">9.zisti či doma nie si vystavený silnému žiareniu prírodného </w:t>
            </w:r>
            <w:proofErr w:type="spellStart"/>
            <w:r w:rsidRPr="003B6CAA">
              <w:rPr>
                <w:rStyle w:val="x193iq5w"/>
                <w:sz w:val="26"/>
                <w:szCs w:val="26"/>
              </w:rPr>
              <w:t>radónu</w:t>
            </w:r>
            <w:proofErr w:type="spellEnd"/>
            <w:r w:rsidRPr="003B6CAA">
              <w:rPr>
                <w:rStyle w:val="x193iq5w"/>
                <w:sz w:val="26"/>
                <w:szCs w:val="26"/>
              </w:rPr>
              <w:t xml:space="preserve"> (</w:t>
            </w:r>
            <w:proofErr w:type="spellStart"/>
            <w:r w:rsidRPr="003B6CAA">
              <w:rPr>
                <w:rStyle w:val="x193iq5w"/>
                <w:sz w:val="26"/>
                <w:szCs w:val="26"/>
              </w:rPr>
              <w:t>Rn</w:t>
            </w:r>
            <w:proofErr w:type="spellEnd"/>
            <w:r w:rsidRPr="003B6CAA">
              <w:rPr>
                <w:rStyle w:val="x193iq5w"/>
                <w:sz w:val="26"/>
                <w:szCs w:val="26"/>
              </w:rPr>
              <w:t>)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je vo vode, pôde, vzduchu -vysoká koncentrácia je v budovách a bytoch - účinné je vetranie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10.dojčenie znižuje riziko rakoviny prsníka u matky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-ZNIŽUJE sa tak hladina estrogénu a </w:t>
      </w:r>
      <w:proofErr w:type="spellStart"/>
      <w:r w:rsidRPr="003B6CAA">
        <w:rPr>
          <w:rStyle w:val="x193iq5w"/>
          <w:sz w:val="26"/>
          <w:szCs w:val="26"/>
        </w:rPr>
        <w:t>progesterónu</w:t>
      </w:r>
      <w:proofErr w:type="spellEnd"/>
      <w:r w:rsidRPr="003B6CAA">
        <w:rPr>
          <w:rStyle w:val="x193iq5w"/>
          <w:sz w:val="26"/>
          <w:szCs w:val="26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11.ak budeš rodičom zabezpeč svojmu dieťaťu očkovanie proti:</w:t>
            </w:r>
          </w:p>
        </w:tc>
      </w:tr>
    </w:tbl>
    <w:p w:rsidR="00106DA5" w:rsidRPr="003B6CAA" w:rsidRDefault="00106DA5" w:rsidP="00106DA5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A)hepatitíde B (žltačke)- u novorodencov je to od r. 2000 povinné - znižuje riziko vzniku rakoviny pečene B)ĽUDSKÉHO PAPILOMAVÍRUSU (HPV)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06DA5" w:rsidRPr="003B6CAA" w:rsidTr="009B78DE">
        <w:tc>
          <w:tcPr>
            <w:tcW w:w="10479" w:type="dxa"/>
          </w:tcPr>
          <w:p w:rsidR="00106DA5" w:rsidRPr="003B6CAA" w:rsidRDefault="00106DA5" w:rsidP="009B78DE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12.zúčastňujme sa na skríningoch rakoviny hrubého čreva, prsníkov, krčka maternice</w:t>
            </w:r>
          </w:p>
        </w:tc>
      </w:tr>
    </w:tbl>
    <w:p w:rsidR="00106DA5" w:rsidRPr="003B6CAA" w:rsidRDefault="00106DA5" w:rsidP="00106DA5">
      <w:pPr>
        <w:rPr>
          <w:sz w:val="26"/>
          <w:szCs w:val="26"/>
        </w:rPr>
      </w:pPr>
      <w:r w:rsidRPr="003B6CAA">
        <w:rPr>
          <w:rStyle w:val="x193iq5w"/>
          <w:sz w:val="26"/>
          <w:szCs w:val="26"/>
        </w:rPr>
        <w:t>-na začiatku prebieha onkologické ochorenie bezpríznakovo, nebolí....a je vyššia šanca ho odhaliť</w:t>
      </w:r>
    </w:p>
    <w:p w:rsidR="00106DA5" w:rsidRPr="003B6CAA" w:rsidRDefault="00106DA5">
      <w:pPr>
        <w:rPr>
          <w:sz w:val="26"/>
          <w:szCs w:val="26"/>
        </w:rPr>
      </w:pPr>
    </w:p>
    <w:sectPr w:rsidR="00106DA5" w:rsidRPr="003B6CAA" w:rsidSect="00B7000A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D5"/>
    <w:rsid w:val="00106DA5"/>
    <w:rsid w:val="001629D5"/>
    <w:rsid w:val="003B6CAA"/>
    <w:rsid w:val="00840CF6"/>
    <w:rsid w:val="00B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B7000A"/>
  </w:style>
  <w:style w:type="table" w:styleId="Mriekatabuky">
    <w:name w:val="Table Grid"/>
    <w:basedOn w:val="Normlnatabuka"/>
    <w:uiPriority w:val="39"/>
    <w:rsid w:val="00B7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B7000A"/>
  </w:style>
  <w:style w:type="table" w:styleId="Mriekatabuky">
    <w:name w:val="Table Grid"/>
    <w:basedOn w:val="Normlnatabuka"/>
    <w:uiPriority w:val="39"/>
    <w:rsid w:val="00B7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cp:lastPrinted>2023-11-20T06:44:00Z</cp:lastPrinted>
  <dcterms:created xsi:type="dcterms:W3CDTF">2023-11-19T16:51:00Z</dcterms:created>
  <dcterms:modified xsi:type="dcterms:W3CDTF">2023-11-20T06:47:00Z</dcterms:modified>
</cp:coreProperties>
</file>