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B06C6" w14:textId="7D54E0AF" w:rsidR="009D0768" w:rsidRDefault="00D2074D" w:rsidP="00554C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95025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14:paraId="6F0FA202" w14:textId="3C3C9030" w:rsidR="009D0768" w:rsidRDefault="009D0768" w:rsidP="00554C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Božena Slančíková Timrava –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(úryvok)  </w:t>
      </w:r>
      <w:r w:rsidR="00E133B7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–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9D076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skupina</w:t>
      </w:r>
    </w:p>
    <w:p w14:paraId="45C71CE3" w14:textId="77777777" w:rsidR="000279D0" w:rsidRPr="00656B63" w:rsidRDefault="000279D0" w:rsidP="00294F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Ťapákovci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sedia v izbe – večer je. Práve čo odišli od misy a každý, kde sa mu dostalo miesta sedieť alebo postáť si, dojedá svoj okruštek ražného chleba, čo napiekla </w:t>
      </w: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Iľa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, neobľúbená nikým z nich. Na stole je ešte prázdna misa s lyžicami. Stôl neobriadený, zakvackaný jedlom. Ani jedna zo žien ho neočistila – to nechali </w:t>
      </w: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Ili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. Keď je gazdinou, nech </w:t>
      </w:r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si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obriadi. </w:t>
      </w:r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To je všade robota gazdinej. Že </w:t>
      </w:r>
      <w:proofErr w:type="spellStart"/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Iľa</w:t>
      </w:r>
      <w:proofErr w:type="spellEnd"/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nie je tam, to ich nemýlilo. Na mrzáčkinej posteli sedí </w:t>
      </w:r>
      <w:proofErr w:type="spellStart"/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Hagarcovkino</w:t>
      </w:r>
      <w:proofErr w:type="spellEnd"/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choré dieťa, bledé</w:t>
      </w:r>
      <w:r w:rsidR="00F10A2E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</w:t>
      </w:r>
      <w:r w:rsidR="00294FD9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chudé ako pavúk – špatné. Škrieka prenikavo, ručičkami zakrývajúc si oči. Do svetla, čo i len lampového, hľadieť nemôže</w:t>
      </w:r>
      <w:r w:rsidR="00294FD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14:paraId="02AC1B8B" w14:textId="77777777" w:rsidR="009D0768" w:rsidRPr="00656B63" w:rsidRDefault="009D0768" w:rsidP="00294F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FA94644" w14:textId="77777777" w:rsidR="00294FD9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B. Slančíková Timrava patrila do literárneho obdobia:</w:t>
      </w:r>
    </w:p>
    <w:p w14:paraId="3BF95CF9" w14:textId="77777777" w:rsidR="00294FD9" w:rsidRPr="009D0768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>(A)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realizmus               </w:t>
      </w: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) romantizmus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</w:t>
      </w: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naturalizmus</w:t>
      </w:r>
      <w:r w:rsidRPr="009D07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(D)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neorealizmus</w:t>
      </w:r>
      <w:proofErr w:type="spellEnd"/>
    </w:p>
    <w:p w14:paraId="687084C3" w14:textId="77777777" w:rsidR="00294FD9" w:rsidRDefault="00294FD9" w:rsidP="00294FD9">
      <w:pPr>
        <w:spacing w:after="0"/>
        <w:jc w:val="both"/>
      </w:pPr>
    </w:p>
    <w:p w14:paraId="3FA2118B" w14:textId="77777777" w:rsidR="00294FD9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Napíšte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jedno slovo z vety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v citovo príznakovej podobe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</w:t>
      </w:r>
      <w:r w:rsidR="00DB568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transformuj</w:t>
      </w:r>
      <w:r w:rsidR="00DB568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ho do citovo </w:t>
      </w:r>
    </w:p>
    <w:p w14:paraId="4787E021" w14:textId="77777777" w:rsidR="00294FD9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nepríznakovej podoby:</w:t>
      </w:r>
    </w:p>
    <w:p w14:paraId="42AE3BA3" w14:textId="77777777" w:rsidR="00F10A2E" w:rsidRDefault="00294FD9" w:rsidP="00294FD9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Škrieka prenikavo, ručičkami zakrývajúc si oči. </w:t>
      </w:r>
    </w:p>
    <w:p w14:paraId="3132BA67" w14:textId="77777777" w:rsidR="00294FD9" w:rsidRDefault="00294FD9" w:rsidP="00294FD9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14:paraId="0225C143" w14:textId="77777777" w:rsidR="00F10A2E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3.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="00F10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Vypíš</w:t>
      </w:r>
      <w:r w:rsidR="008A74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umelecký prostriedok</w:t>
      </w:r>
      <w:r w:rsidR="00F10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z vety a</w:t>
      </w:r>
      <w:r w:rsidR="008A74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 </w:t>
      </w:r>
      <w:r w:rsidR="00F10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pomenuj</w:t>
      </w:r>
      <w:r w:rsidR="008A74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te </w:t>
      </w:r>
      <w:r w:rsidR="00F10A2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ho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 </w:t>
      </w:r>
      <w:r w:rsidR="00F10A2E"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Na mrzáčkinej posteli sedí </w:t>
      </w:r>
    </w:p>
    <w:p w14:paraId="7D73D185" w14:textId="77777777" w:rsidR="00294FD9" w:rsidRDefault="00F10A2E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 </w:t>
      </w:r>
      <w:proofErr w:type="spellStart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Hagarcovkino</w:t>
      </w:r>
      <w:proofErr w:type="spellEnd"/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chor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é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dieťa, bledé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chudé ako pavúk – špatné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5F39E5A3" w14:textId="77777777" w:rsidR="00294FD9" w:rsidRDefault="00294FD9" w:rsidP="00294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B2B749B" w14:textId="77777777" w:rsidR="00F10A2E" w:rsidRDefault="00F10A2E" w:rsidP="00F10A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4.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Napíšte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akuzatív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plurálu slova gazdiná.</w:t>
      </w:r>
    </w:p>
    <w:p w14:paraId="5D2548B5" w14:textId="77777777" w:rsidR="00294FD9" w:rsidRDefault="00294FD9" w:rsidP="00294FD9">
      <w:pPr>
        <w:tabs>
          <w:tab w:val="left" w:pos="71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</w:p>
    <w:p w14:paraId="7A631EE4" w14:textId="77777777" w:rsidR="00CB7E8E" w:rsidRDefault="00F10A2E" w:rsidP="00CB7E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10A2E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CB7E8E">
        <w:rPr>
          <w:rFonts w:ascii="Times New Roman" w:hAnsi="Times New Roman" w:cs="Times New Roman"/>
          <w:b/>
          <w:sz w:val="24"/>
          <w:szCs w:val="24"/>
        </w:rPr>
        <w:t xml:space="preserve">V akom vzťahu </w:t>
      </w:r>
      <w:r w:rsidR="00CB7E8E"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CB7E8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je </w:t>
      </w:r>
      <w:proofErr w:type="spellStart"/>
      <w:r w:rsidR="00CB7E8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Iľa</w:t>
      </w:r>
      <w:proofErr w:type="spellEnd"/>
      <w:r w:rsidR="00CB7E8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ku mrzáčke?</w:t>
      </w:r>
    </w:p>
    <w:p w14:paraId="47A51A8C" w14:textId="77777777" w:rsidR="00CB7E8E" w:rsidRDefault="00CB7E8E" w:rsidP="00CB7E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sestra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(B) sused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(C)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švagriná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(D)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eta </w:t>
      </w:r>
    </w:p>
    <w:p w14:paraId="23F8414E" w14:textId="77777777" w:rsidR="00CB7E8E" w:rsidRPr="00656B63" w:rsidRDefault="00CB7E8E" w:rsidP="00CB7E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5EE1C04" w14:textId="77777777" w:rsidR="007C4EF3" w:rsidRDefault="00CB7E8E" w:rsidP="00D842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D842B1">
        <w:rPr>
          <w:rFonts w:ascii="Times New Roman" w:hAnsi="Times New Roman" w:cs="Times New Roman"/>
          <w:b/>
          <w:sz w:val="24"/>
          <w:szCs w:val="24"/>
        </w:rPr>
        <w:t xml:space="preserve"> Rozprávačom príbehu </w:t>
      </w:r>
      <w:proofErr w:type="spellStart"/>
      <w:r w:rsidR="00D842B1">
        <w:rPr>
          <w:rFonts w:ascii="Times New Roman" w:hAnsi="Times New Roman" w:cs="Times New Roman"/>
          <w:b/>
          <w:sz w:val="24"/>
          <w:szCs w:val="24"/>
        </w:rPr>
        <w:t>Ťapákovci</w:t>
      </w:r>
      <w:proofErr w:type="spellEnd"/>
      <w:r w:rsidR="00D842B1">
        <w:rPr>
          <w:rFonts w:ascii="Times New Roman" w:hAnsi="Times New Roman" w:cs="Times New Roman"/>
          <w:b/>
          <w:sz w:val="24"/>
          <w:szCs w:val="24"/>
        </w:rPr>
        <w:t xml:space="preserve"> je:</w:t>
      </w:r>
    </w:p>
    <w:p w14:paraId="1AB56E4B" w14:textId="77777777" w:rsidR="00D842B1" w:rsidRDefault="00D842B1" w:rsidP="00D842B1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(A) autorka            (B) jedna z postáv     (C)„oko kamery“      (D) personálny rozprávač</w:t>
      </w:r>
    </w:p>
    <w:p w14:paraId="3D54E67F" w14:textId="77777777" w:rsidR="00294FD9" w:rsidRDefault="00294FD9" w:rsidP="00D842B1"/>
    <w:p w14:paraId="7D1B7943" w14:textId="77777777" w:rsidR="00D842B1" w:rsidRDefault="00D842B1" w:rsidP="00D84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42B1">
        <w:rPr>
          <w:rFonts w:ascii="Times New Roman" w:hAnsi="Times New Roman" w:cs="Times New Roman"/>
          <w:b/>
          <w:sz w:val="24"/>
          <w:szCs w:val="24"/>
        </w:rPr>
        <w:t>7.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Nahraďte zvýraznené slovo vo vete frekventovanejším súčasným výrazom</w:t>
      </w:r>
      <w:r w:rsidR="00E133B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14:paraId="22080B75" w14:textId="77777777" w:rsidR="00A41308" w:rsidRDefault="00A41308" w:rsidP="00A413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Keď je gazdinou, nech si </w:t>
      </w:r>
      <w:r w:rsidRPr="00A41308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obriadi</w:t>
      </w:r>
      <w:r w:rsidRPr="00294FD9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</w:t>
      </w:r>
    </w:p>
    <w:p w14:paraId="29AC54C2" w14:textId="77777777" w:rsidR="00233A89" w:rsidRDefault="00A41308" w:rsidP="00A413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41308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Ako sa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nazýva interpunkčné znamienko,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ktoré použila autorka </w:t>
      </w:r>
      <w:r w:rsidR="00233A8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 ukážke trikrát?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</w:p>
    <w:p w14:paraId="533C545E" w14:textId="77777777" w:rsidR="00233A89" w:rsidRDefault="00233A89" w:rsidP="00233A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C7D7556" w14:textId="77777777" w:rsidR="00233A89" w:rsidRPr="00656B6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3A8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9.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Ktorý z uvedených dôvodov </w:t>
      </w:r>
      <w:r w:rsidRPr="009D07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nebol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príčinou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neobľúbenosti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-kráľovnej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z poviedky    </w:t>
      </w:r>
    </w:p>
    <w:p w14:paraId="040B4042" w14:textId="77777777" w:rsidR="00233A89" w:rsidRPr="00656B6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</w:t>
      </w:r>
      <w:proofErr w:type="spellStart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Ťapákovci</w:t>
      </w:r>
      <w:proofErr w:type="spellEnd"/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14:paraId="3EACD98D" w14:textId="77777777" w:rsidR="009D0361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(A)</w:t>
      </w:r>
      <w:r w:rsidR="009D036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Vyvyšovala sa nad všetkých. </w:t>
      </w:r>
    </w:p>
    <w:p w14:paraId="0822CB32" w14:textId="77777777" w:rsidR="00233A89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(B)</w:t>
      </w:r>
      <w:r w:rsidR="009D036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Bola vzdelaná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14:paraId="39D9EFE4" w14:textId="77777777" w:rsidR="00233A89" w:rsidRDefault="00233A89" w:rsidP="00C972EF">
      <w:pPr>
        <w:tabs>
          <w:tab w:val="left" w:pos="34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</w:t>
      </w:r>
      <w:r w:rsidR="00C972E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Držala sa zvykov predkov. </w:t>
      </w:r>
    </w:p>
    <w:p w14:paraId="78D4D68A" w14:textId="77777777" w:rsidR="00C40C1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>(D)</w:t>
      </w:r>
      <w:r w:rsidR="00C40C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Považovala sa za gazdinú v dome. </w:t>
      </w:r>
    </w:p>
    <w:p w14:paraId="18376EBC" w14:textId="77777777" w:rsidR="00C40C13" w:rsidRDefault="00C40C13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19FECDA" w14:textId="77777777" w:rsidR="00233A89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10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Pojem </w:t>
      </w:r>
      <w:r w:rsidR="00D058F6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ťapákovčina</w:t>
      </w:r>
      <w:proofErr w:type="spellEnd"/>
      <w:r w:rsidR="00D058F6">
        <w:rPr>
          <w:rFonts w:ascii="Times New Roman" w:hAnsi="Times New Roman" w:cs="Times New Roman"/>
          <w:sz w:val="24"/>
          <w:szCs w:val="24"/>
        </w:rPr>
        <w:t xml:space="preserve">“ 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9D076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znamená</w:t>
      </w:r>
      <w:r w:rsidRPr="00656B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?</w:t>
      </w:r>
    </w:p>
    <w:p w14:paraId="0F4E36C6" w14:textId="77777777" w:rsidR="003976E6" w:rsidRDefault="00233A89" w:rsidP="00397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(A) </w:t>
      </w:r>
      <w:r w:rsidR="003976E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Zaostalosť v myslení. </w:t>
      </w:r>
    </w:p>
    <w:p w14:paraId="4697F9A9" w14:textId="77777777" w:rsidR="0065655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(B) </w:t>
      </w:r>
      <w:r w:rsidR="006901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Lenivosť. </w:t>
      </w:r>
    </w:p>
    <w:p w14:paraId="4F5196EB" w14:textId="77777777" w:rsidR="003976E6" w:rsidRDefault="00233A89" w:rsidP="00397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(C) </w:t>
      </w:r>
      <w:r w:rsidR="003976E6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Pracovitosť.</w:t>
      </w:r>
    </w:p>
    <w:p w14:paraId="08179D00" w14:textId="77777777" w:rsidR="00233A89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(D) </w:t>
      </w:r>
      <w:r w:rsidR="006901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Pridržiavanie sa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zvyk</w:t>
      </w:r>
      <w:r w:rsidR="006901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ov </w:t>
      </w:r>
      <w:r w:rsidRPr="00656B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predkov.</w:t>
      </w:r>
    </w:p>
    <w:p w14:paraId="0CEEC47F" w14:textId="77777777" w:rsidR="00233A89" w:rsidRPr="00656B63" w:rsidRDefault="00233A89" w:rsidP="00233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EF4F828" w14:textId="77777777" w:rsidR="00A41308" w:rsidRPr="00233A89" w:rsidRDefault="00A41308" w:rsidP="00233A89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A41308" w:rsidRPr="00233A89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B63"/>
    <w:rsid w:val="000279D0"/>
    <w:rsid w:val="000C20E6"/>
    <w:rsid w:val="0012381D"/>
    <w:rsid w:val="00233A89"/>
    <w:rsid w:val="00236D6C"/>
    <w:rsid w:val="00270045"/>
    <w:rsid w:val="00294FD9"/>
    <w:rsid w:val="003976E6"/>
    <w:rsid w:val="00554CE4"/>
    <w:rsid w:val="006440F2"/>
    <w:rsid w:val="00656553"/>
    <w:rsid w:val="00656B63"/>
    <w:rsid w:val="00690162"/>
    <w:rsid w:val="007B5B6F"/>
    <w:rsid w:val="007C4EF3"/>
    <w:rsid w:val="007E0B83"/>
    <w:rsid w:val="008A742B"/>
    <w:rsid w:val="0095025B"/>
    <w:rsid w:val="009D0361"/>
    <w:rsid w:val="009D0768"/>
    <w:rsid w:val="00A41308"/>
    <w:rsid w:val="00C3590A"/>
    <w:rsid w:val="00C40C13"/>
    <w:rsid w:val="00C972EF"/>
    <w:rsid w:val="00CB7E8E"/>
    <w:rsid w:val="00D058F6"/>
    <w:rsid w:val="00D2074D"/>
    <w:rsid w:val="00D842B1"/>
    <w:rsid w:val="00DB5681"/>
    <w:rsid w:val="00DC13CA"/>
    <w:rsid w:val="00E0273A"/>
    <w:rsid w:val="00E06B6E"/>
    <w:rsid w:val="00E133B7"/>
    <w:rsid w:val="00E5764A"/>
    <w:rsid w:val="00F1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BFAF"/>
  <w15:docId w15:val="{2749822A-FC03-4AFC-955A-A5DD5223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pelle">
    <w:name w:val="spelle"/>
    <w:basedOn w:val="Predvolenpsmoodseku"/>
    <w:rsid w:val="0065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Patrícia Kurtová</cp:lastModifiedBy>
  <cp:revision>28</cp:revision>
  <cp:lastPrinted>2013-03-06T06:28:00Z</cp:lastPrinted>
  <dcterms:created xsi:type="dcterms:W3CDTF">2013-03-04T20:36:00Z</dcterms:created>
  <dcterms:modified xsi:type="dcterms:W3CDTF">2021-02-15T19:55:00Z</dcterms:modified>
</cp:coreProperties>
</file>