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Default="00C6039F" w:rsidP="00C6039F">
      <w:r>
        <w:t xml:space="preserve">Toľko čertov sme </w:t>
      </w:r>
      <w:r w:rsidR="00C253D4">
        <w:t>tu</w:t>
      </w:r>
      <w:r>
        <w:t xml:space="preserve"> ešte nemali</w:t>
      </w:r>
    </w:p>
    <w:p w:rsidR="00C6039F" w:rsidRDefault="00C6039F" w:rsidP="004A48F4">
      <w:pPr>
        <w:jc w:val="both"/>
      </w:pPr>
      <w:r>
        <w:t xml:space="preserve">Ak </w:t>
      </w:r>
      <w:r w:rsidR="009D2098">
        <w:t>si</w:t>
      </w:r>
      <w:r>
        <w:t xml:space="preserve"> mysl</w:t>
      </w:r>
      <w:r w:rsidR="009D2098">
        <w:t>íte</w:t>
      </w:r>
      <w:r>
        <w:t xml:space="preserve">, že malí </w:t>
      </w:r>
      <w:proofErr w:type="spellStart"/>
      <w:r>
        <w:t>primani</w:t>
      </w:r>
      <w:proofErr w:type="spellEnd"/>
      <w:r>
        <w:t xml:space="preserve"> a </w:t>
      </w:r>
      <w:r w:rsidR="00F80945">
        <w:t>najmä</w:t>
      </w:r>
      <w:r>
        <w:t xml:space="preserve"> naše </w:t>
      </w:r>
      <w:r w:rsidR="00A67266">
        <w:t>milé</w:t>
      </w:r>
      <w:r>
        <w:t xml:space="preserve"> </w:t>
      </w:r>
      <w:proofErr w:type="spellStart"/>
      <w:r>
        <w:t>primanky</w:t>
      </w:r>
      <w:proofErr w:type="spellEnd"/>
      <w:r>
        <w:t xml:space="preserve"> sa túžia na Mikuláša preobliecť za anjelikov, zostali by ste </w:t>
      </w:r>
      <w:r w:rsidR="00310020">
        <w:t xml:space="preserve">veľmi prekvapení. </w:t>
      </w:r>
      <w:r w:rsidR="006427AE">
        <w:t xml:space="preserve"> V piatok ráno</w:t>
      </w:r>
      <w:r w:rsidR="00ED61CD">
        <w:t xml:space="preserve"> </w:t>
      </w:r>
      <w:r w:rsidR="006427AE">
        <w:t xml:space="preserve"> sa pri vstupe do budovy školy </w:t>
      </w:r>
      <w:r>
        <w:t xml:space="preserve">  </w:t>
      </w:r>
      <w:r w:rsidR="006427AE">
        <w:t>zhromaždili malé čertice a každému študentovi, ktor</w:t>
      </w:r>
      <w:r w:rsidR="00A67266">
        <w:t>ý</w:t>
      </w:r>
      <w:r w:rsidR="006427AE">
        <w:t xml:space="preserve"> nebol dostatočne rýchly, venovali malý pozdrav vareškou. </w:t>
      </w:r>
      <w:r w:rsidR="007328C7">
        <w:t>K</w:t>
      </w:r>
      <w:r w:rsidR="00A67266">
        <w:t>rásni anjelici</w:t>
      </w:r>
      <w:r w:rsidR="007328C7">
        <w:t xml:space="preserve"> to hneď napravili</w:t>
      </w:r>
      <w:r w:rsidR="00A67266">
        <w:t xml:space="preserve"> a obdarovali </w:t>
      </w:r>
      <w:r w:rsidR="004A48F4">
        <w:t xml:space="preserve">všetkých </w:t>
      </w:r>
      <w:r w:rsidR="00A67266">
        <w:t>slad</w:t>
      </w:r>
      <w:r w:rsidR="00ED61CD">
        <w:t xml:space="preserve">kosťou. </w:t>
      </w:r>
      <w:r w:rsidR="00F80945">
        <w:t xml:space="preserve">Prostredníctvom </w:t>
      </w:r>
      <w:proofErr w:type="spellStart"/>
      <w:r w:rsidR="00F80945">
        <w:t>primanov</w:t>
      </w:r>
      <w:proofErr w:type="spellEnd"/>
      <w:r w:rsidR="00F80945">
        <w:t xml:space="preserve">, </w:t>
      </w:r>
      <w:r w:rsidR="00ED61CD">
        <w:t xml:space="preserve">našich </w:t>
      </w:r>
      <w:r w:rsidR="00F80945">
        <w:t>najmladších študentov, zavítal sviatok sv. Mikuláša aj na naše gymnázium.</w:t>
      </w:r>
    </w:p>
    <w:p w:rsidR="00F80945" w:rsidRDefault="004A48F4" w:rsidP="007328C7">
      <w:pPr>
        <w:jc w:val="both"/>
      </w:pPr>
      <w:r>
        <w:t>Mikuláš</w:t>
      </w:r>
      <w:r w:rsidR="007328C7">
        <w:t xml:space="preserve"> a jeho </w:t>
      </w:r>
      <w:r>
        <w:t>pomocní</w:t>
      </w:r>
      <w:r w:rsidR="007328C7">
        <w:t>ci</w:t>
      </w:r>
      <w:r>
        <w:t xml:space="preserve"> šírili </w:t>
      </w:r>
      <w:r w:rsidR="009D2098">
        <w:t xml:space="preserve">počas dňa </w:t>
      </w:r>
      <w:r>
        <w:t>dobrú náladu</w:t>
      </w:r>
      <w:r w:rsidR="007328C7">
        <w:t xml:space="preserve"> a pripravili si pre ostatných aj niekoľko vianočných aktivít.</w:t>
      </w:r>
      <w:r>
        <w:t xml:space="preserve"> </w:t>
      </w:r>
      <w:r w:rsidR="007328C7">
        <w:t>Št</w:t>
      </w:r>
      <w:r w:rsidR="009D2098">
        <w:t xml:space="preserve">udenti </w:t>
      </w:r>
      <w:r w:rsidR="007328C7">
        <w:t xml:space="preserve">mali možnosť </w:t>
      </w:r>
      <w:r w:rsidR="009D2098">
        <w:t>zap</w:t>
      </w:r>
      <w:r w:rsidR="00DF05C3">
        <w:t>isova</w:t>
      </w:r>
      <w:r w:rsidR="007328C7">
        <w:t>ť</w:t>
      </w:r>
      <w:r w:rsidR="009D2098">
        <w:t xml:space="preserve"> svoje odkazy a vianočné priania</w:t>
      </w:r>
      <w:r w:rsidR="007328C7">
        <w:t xml:space="preserve"> na spoločnú nástenku</w:t>
      </w:r>
      <w:r w:rsidR="009D2098">
        <w:t xml:space="preserve"> a vytvori</w:t>
      </w:r>
      <w:r w:rsidR="007328C7">
        <w:t>ť</w:t>
      </w:r>
      <w:r w:rsidR="009D2098">
        <w:t xml:space="preserve"> reťaz najväčších prianí. </w:t>
      </w:r>
      <w:r w:rsidR="00C253D4">
        <w:t>Príjemne nás naladili na blížiace sa sviatky.</w:t>
      </w:r>
    </w:p>
    <w:p w:rsidR="009D2098" w:rsidRDefault="009D2098" w:rsidP="00F80945">
      <w:pPr>
        <w:jc w:val="both"/>
      </w:pPr>
      <w:bookmarkStart w:id="0" w:name="_GoBack"/>
      <w:bookmarkEnd w:id="0"/>
      <w:r>
        <w:t xml:space="preserve">Ďakujem žiakom </w:t>
      </w:r>
      <w:proofErr w:type="spellStart"/>
      <w:r>
        <w:t>Primy</w:t>
      </w:r>
      <w:proofErr w:type="spellEnd"/>
      <w:r>
        <w:t xml:space="preserve"> za ich  </w:t>
      </w:r>
      <w:r w:rsidR="007328C7">
        <w:t>milý</w:t>
      </w:r>
      <w:r w:rsidR="00FD705E">
        <w:t xml:space="preserve"> a</w:t>
      </w:r>
      <w:r w:rsidR="007328C7">
        <w:t xml:space="preserve"> oduševnený prístup.</w:t>
      </w:r>
      <w:r w:rsidR="00DF05C3">
        <w:t xml:space="preserve"> </w:t>
      </w:r>
      <w:r w:rsidR="007328C7">
        <w:t xml:space="preserve"> </w:t>
      </w:r>
      <w:r w:rsidR="00C253D4">
        <w:t xml:space="preserve">Ani skutočný Mikuláš by sa za vás </w:t>
      </w:r>
      <w:r w:rsidR="00620D56">
        <w:t xml:space="preserve">nemusel </w:t>
      </w:r>
      <w:r w:rsidR="00C253D4">
        <w:t>hanbi</w:t>
      </w:r>
      <w:r w:rsidR="00620D56">
        <w:t>ť</w:t>
      </w:r>
      <w:r w:rsidR="00C253D4">
        <w:t xml:space="preserve"> </w:t>
      </w:r>
      <w:r w:rsidR="00C253D4">
        <w:sym w:font="Wingdings" w:char="F04A"/>
      </w:r>
    </w:p>
    <w:p w:rsidR="00F80945" w:rsidRDefault="00F80945" w:rsidP="00F80945">
      <w:pPr>
        <w:jc w:val="both"/>
      </w:pPr>
    </w:p>
    <w:p w:rsidR="00F80945" w:rsidRDefault="00F80945" w:rsidP="00F80945">
      <w:pPr>
        <w:jc w:val="both"/>
      </w:pPr>
    </w:p>
    <w:p w:rsidR="00F80945" w:rsidRDefault="00F80945" w:rsidP="00F80945"/>
    <w:sectPr w:rsidR="00F80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5E"/>
    <w:rsid w:val="00310020"/>
    <w:rsid w:val="004A48F4"/>
    <w:rsid w:val="00620D56"/>
    <w:rsid w:val="006427AE"/>
    <w:rsid w:val="007328C7"/>
    <w:rsid w:val="00734C59"/>
    <w:rsid w:val="008A6C6C"/>
    <w:rsid w:val="009D2098"/>
    <w:rsid w:val="00A67266"/>
    <w:rsid w:val="00AD1F5E"/>
    <w:rsid w:val="00C253D4"/>
    <w:rsid w:val="00C6039F"/>
    <w:rsid w:val="00DD79EB"/>
    <w:rsid w:val="00DF05C3"/>
    <w:rsid w:val="00ED61CD"/>
    <w:rsid w:val="00F54ABD"/>
    <w:rsid w:val="00F8094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7</cp:revision>
  <dcterms:created xsi:type="dcterms:W3CDTF">2018-12-11T19:42:00Z</dcterms:created>
  <dcterms:modified xsi:type="dcterms:W3CDTF">2018-12-12T22:05:00Z</dcterms:modified>
</cp:coreProperties>
</file>