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9634" w:type="dxa"/>
        <w:tblLook w:val="04A0" w:firstRow="1" w:lastRow="0" w:firstColumn="1" w:lastColumn="0" w:noHBand="0" w:noVBand="1"/>
      </w:tblPr>
      <w:tblGrid>
        <w:gridCol w:w="8784"/>
        <w:gridCol w:w="850"/>
      </w:tblGrid>
      <w:tr w:rsidR="00B04997" w:rsidRPr="0034116A" w:rsidTr="00415DEC">
        <w:tc>
          <w:tcPr>
            <w:tcW w:w="8784" w:type="dxa"/>
          </w:tcPr>
          <w:p w:rsidR="00B04997" w:rsidRPr="0034116A" w:rsidRDefault="00B04997" w:rsidP="00B04997">
            <w:pPr>
              <w:jc w:val="both"/>
              <w:rPr>
                <w:sz w:val="28"/>
                <w:szCs w:val="28"/>
              </w:rPr>
            </w:pPr>
            <w:r w:rsidRPr="0034116A">
              <w:rPr>
                <w:sz w:val="28"/>
                <w:szCs w:val="28"/>
              </w:rPr>
              <w:t xml:space="preserve">Turzovské kúpele boli klimatický a vodoliečebný ústav, ktoré boli pomenované podľa rodiny Thurzo, niekdajších majiteľov Gelnického hradu (1234). Nachádzajú sa v nadmorskej výške približne 515 metrov nad morom. </w:t>
            </w:r>
          </w:p>
          <w:p w:rsidR="00B04997" w:rsidRPr="0034116A" w:rsidRDefault="00B04997" w:rsidP="00B04997">
            <w:pPr>
              <w:jc w:val="both"/>
              <w:rPr>
                <w:sz w:val="28"/>
                <w:szCs w:val="28"/>
              </w:rPr>
            </w:pPr>
            <w:r w:rsidRPr="0034116A">
              <w:rPr>
                <w:sz w:val="28"/>
                <w:szCs w:val="28"/>
              </w:rPr>
              <w:t xml:space="preserve">Turzovské jazero je umelo vybudovaná vodná nádrž=banský </w:t>
            </w:r>
            <w:proofErr w:type="spellStart"/>
            <w:r w:rsidRPr="0034116A">
              <w:rPr>
                <w:sz w:val="28"/>
                <w:szCs w:val="28"/>
              </w:rPr>
              <w:t>tajch</w:t>
            </w:r>
            <w:proofErr w:type="spellEnd"/>
            <w:r w:rsidRPr="0034116A">
              <w:rPr>
                <w:sz w:val="28"/>
                <w:szCs w:val="28"/>
              </w:rPr>
              <w:t>, ktorú vybudovali baníci v roku 1780.</w:t>
            </w:r>
          </w:p>
          <w:p w:rsidR="00B04997" w:rsidRPr="0034116A" w:rsidRDefault="00B04997" w:rsidP="00B04997">
            <w:pPr>
              <w:jc w:val="both"/>
              <w:rPr>
                <w:sz w:val="28"/>
                <w:szCs w:val="28"/>
              </w:rPr>
            </w:pPr>
            <w:r w:rsidRPr="0034116A">
              <w:rPr>
                <w:sz w:val="28"/>
                <w:szCs w:val="28"/>
              </w:rPr>
              <w:t>Jej vody poháňali hámre a mlyn na drvenie medenej rudy v lokalite Slovenské Cechy (</w:t>
            </w:r>
            <w:proofErr w:type="spellStart"/>
            <w:r w:rsidRPr="0034116A">
              <w:rPr>
                <w:sz w:val="28"/>
                <w:szCs w:val="28"/>
              </w:rPr>
              <w:t>Zechen</w:t>
            </w:r>
            <w:proofErr w:type="spellEnd"/>
            <w:r w:rsidRPr="0034116A">
              <w:rPr>
                <w:sz w:val="28"/>
                <w:szCs w:val="28"/>
              </w:rPr>
              <w:t xml:space="preserve">). </w:t>
            </w:r>
          </w:p>
          <w:p w:rsidR="00B04997" w:rsidRPr="0034116A" w:rsidRDefault="00B04997" w:rsidP="00B04997">
            <w:pPr>
              <w:pStyle w:val="Normlnywebov"/>
              <w:jc w:val="both"/>
              <w:rPr>
                <w:sz w:val="28"/>
                <w:szCs w:val="28"/>
              </w:rPr>
            </w:pPr>
            <w:r w:rsidRPr="0034116A">
              <w:rPr>
                <w:sz w:val="28"/>
                <w:szCs w:val="28"/>
              </w:rPr>
              <w:t>Turzovské kúpele boli známe v celom Uhorsku. Uhorská smotánka - šľachta a bohatí mešťania z Budapešti si tu liečili ochorenia horných dýchacích ciest a dávali do poriadku nervovú sústavu, vďaka priaznivej klíme, horskému ozónu z jedľových lesov okolia a kúpeľnej liečivej vode.</w:t>
            </w:r>
          </w:p>
          <w:p w:rsidR="00B04997" w:rsidRPr="00922C2F" w:rsidRDefault="00B04997" w:rsidP="00B0499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922C2F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Najväčší rozmach priniesli kúpeľom časy po roku 1889, keď si pozemky v okolí vodnej nádrže prenajala od gelnického starostu Karola </w:t>
            </w:r>
            <w:proofErr w:type="spellStart"/>
            <w:r w:rsidRPr="00922C2F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Menesdorfera</w:t>
            </w:r>
            <w:proofErr w:type="spellEnd"/>
            <w:r w:rsidRPr="00922C2F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 akciová spoločnosť zámožných gelnických mešťanov.</w:t>
            </w:r>
          </w:p>
          <w:p w:rsidR="00B04997" w:rsidRPr="0034116A" w:rsidRDefault="00B04997" w:rsidP="00B04997">
            <w:pPr>
              <w:jc w:val="both"/>
              <w:rPr>
                <w:sz w:val="28"/>
                <w:szCs w:val="28"/>
              </w:rPr>
            </w:pPr>
            <w:r w:rsidRPr="0034116A">
              <w:rPr>
                <w:sz w:val="28"/>
                <w:szCs w:val="28"/>
              </w:rPr>
              <w:t xml:space="preserve">Kniha o histórii mesta uvádza: „Okolité pozemky a jazero vlastnil v tom čase starosta Gelnice </w:t>
            </w:r>
            <w:proofErr w:type="spellStart"/>
            <w:r w:rsidRPr="0034116A">
              <w:rPr>
                <w:sz w:val="28"/>
                <w:szCs w:val="28"/>
              </w:rPr>
              <w:t>Karl</w:t>
            </w:r>
            <w:proofErr w:type="spellEnd"/>
            <w:r w:rsidRPr="0034116A">
              <w:rPr>
                <w:sz w:val="28"/>
                <w:szCs w:val="28"/>
              </w:rPr>
              <w:t xml:space="preserve"> </w:t>
            </w:r>
            <w:proofErr w:type="spellStart"/>
            <w:r w:rsidRPr="0034116A">
              <w:rPr>
                <w:sz w:val="28"/>
                <w:szCs w:val="28"/>
              </w:rPr>
              <w:t>Menesdorfer</w:t>
            </w:r>
            <w:proofErr w:type="spellEnd"/>
            <w:r w:rsidRPr="0034116A">
              <w:rPr>
                <w:sz w:val="28"/>
                <w:szCs w:val="28"/>
              </w:rPr>
              <w:t xml:space="preserve">. Od neho ich získala v roku 1889 akciová spoločnosť gelnických mešťanov, aby tu založila kúpele. </w:t>
            </w:r>
          </w:p>
          <w:p w:rsidR="00B04997" w:rsidRPr="0034116A" w:rsidRDefault="00B04997" w:rsidP="00B04997">
            <w:pPr>
              <w:jc w:val="both"/>
              <w:rPr>
                <w:sz w:val="28"/>
                <w:szCs w:val="28"/>
              </w:rPr>
            </w:pPr>
            <w:r w:rsidRPr="0034116A">
              <w:rPr>
                <w:sz w:val="28"/>
                <w:szCs w:val="28"/>
              </w:rPr>
              <w:t xml:space="preserve">Už v roku 1889 postavili podľa projektov Gedeona </w:t>
            </w:r>
            <w:proofErr w:type="spellStart"/>
            <w:r w:rsidRPr="0034116A">
              <w:rPr>
                <w:sz w:val="28"/>
                <w:szCs w:val="28"/>
              </w:rPr>
              <w:t>Majunkeho</w:t>
            </w:r>
            <w:proofErr w:type="spellEnd"/>
            <w:r w:rsidRPr="0034116A">
              <w:rPr>
                <w:sz w:val="28"/>
                <w:szCs w:val="28"/>
              </w:rPr>
              <w:t xml:space="preserve"> zo Spišskej Soboty vilu Thurzo (neskôr Tatra), kúpeľný dom (dnes Pionier) a v roku 1890 reštauráciu. V roku 1891 vznikla vila Turistický dom (neskôr </w:t>
            </w:r>
            <w:proofErr w:type="spellStart"/>
            <w:r w:rsidRPr="0034116A">
              <w:rPr>
                <w:sz w:val="28"/>
                <w:szCs w:val="28"/>
              </w:rPr>
              <w:t>Bányász</w:t>
            </w:r>
            <w:proofErr w:type="spellEnd"/>
            <w:r w:rsidRPr="0034116A">
              <w:rPr>
                <w:sz w:val="28"/>
                <w:szCs w:val="28"/>
              </w:rPr>
              <w:t>, Republika a opäť Baník) a v roku 1893 vila Božena (</w:t>
            </w:r>
            <w:proofErr w:type="spellStart"/>
            <w:r w:rsidRPr="0034116A">
              <w:rPr>
                <w:sz w:val="28"/>
                <w:szCs w:val="28"/>
              </w:rPr>
              <w:t>Bözsilak</w:t>
            </w:r>
            <w:proofErr w:type="spellEnd"/>
            <w:r w:rsidRPr="0034116A">
              <w:rPr>
                <w:sz w:val="28"/>
                <w:szCs w:val="28"/>
              </w:rPr>
              <w:t xml:space="preserve">, Malá Praha). Nad ňou bola situovaná vila </w:t>
            </w:r>
            <w:proofErr w:type="spellStart"/>
            <w:r w:rsidRPr="0034116A">
              <w:rPr>
                <w:sz w:val="28"/>
                <w:szCs w:val="28"/>
              </w:rPr>
              <w:t>Budapest</w:t>
            </w:r>
            <w:proofErr w:type="spellEnd"/>
            <w:r w:rsidRPr="0034116A">
              <w:rPr>
                <w:sz w:val="28"/>
                <w:szCs w:val="28"/>
              </w:rPr>
              <w:t>, ktorá však v roku 1918 pri požiari zanikla. Drevenú vilu Baník v roku 1956 zničil požiar a na jej mieste v rokoch 1958-1960 postavili terajšiu murovanú budovu podobného vzhľadu.</w:t>
            </w:r>
          </w:p>
          <w:p w:rsidR="0034116A" w:rsidRPr="0034116A" w:rsidRDefault="00B04997" w:rsidP="00B04997">
            <w:pPr>
              <w:pStyle w:val="Normlnywebov"/>
              <w:jc w:val="both"/>
              <w:rPr>
                <w:sz w:val="28"/>
                <w:szCs w:val="28"/>
              </w:rPr>
            </w:pPr>
            <w:r w:rsidRPr="0034116A">
              <w:rPr>
                <w:sz w:val="28"/>
                <w:szCs w:val="28"/>
              </w:rPr>
              <w:t>Do areálu kúpeľov patrila aj Kaplnka sv. Kríža z roku 1830 a</w:t>
            </w:r>
            <w:r w:rsidR="003C74F2" w:rsidRPr="0034116A">
              <w:rPr>
                <w:sz w:val="28"/>
                <w:szCs w:val="28"/>
              </w:rPr>
              <w:t> aj cca</w:t>
            </w:r>
            <w:r w:rsidRPr="0034116A">
              <w:rPr>
                <w:sz w:val="28"/>
                <w:szCs w:val="28"/>
              </w:rPr>
              <w:t xml:space="preserve"> 400 metrov nižšie v doline súkromná vila </w:t>
            </w:r>
            <w:proofErr w:type="spellStart"/>
            <w:r w:rsidRPr="0034116A">
              <w:rPr>
                <w:sz w:val="28"/>
                <w:szCs w:val="28"/>
              </w:rPr>
              <w:t>Dorottya</w:t>
            </w:r>
            <w:proofErr w:type="spellEnd"/>
            <w:r w:rsidRPr="0034116A">
              <w:rPr>
                <w:sz w:val="28"/>
                <w:szCs w:val="28"/>
              </w:rPr>
              <w:t xml:space="preserve"> z roku 1899, ktorú dal postaviť majiteľ železiarne Ján </w:t>
            </w:r>
            <w:proofErr w:type="spellStart"/>
            <w:r w:rsidRPr="0034116A">
              <w:rPr>
                <w:sz w:val="28"/>
                <w:szCs w:val="28"/>
              </w:rPr>
              <w:t>Streck</w:t>
            </w:r>
            <w:proofErr w:type="spellEnd"/>
            <w:r w:rsidRPr="0034116A">
              <w:rPr>
                <w:sz w:val="28"/>
                <w:szCs w:val="28"/>
              </w:rPr>
              <w:t xml:space="preserve">. Niesla meno jeho manželky Doroty, rodenej </w:t>
            </w:r>
            <w:proofErr w:type="spellStart"/>
            <w:r w:rsidRPr="0034116A">
              <w:rPr>
                <w:sz w:val="28"/>
                <w:szCs w:val="28"/>
              </w:rPr>
              <w:t>Walko</w:t>
            </w:r>
            <w:proofErr w:type="spellEnd"/>
            <w:r w:rsidRPr="0034116A">
              <w:rPr>
                <w:sz w:val="28"/>
                <w:szCs w:val="28"/>
              </w:rPr>
              <w:t xml:space="preserve">. Kúpeľné vily mali spolu 79 izieb. V najväčšej 34 izbovej vile </w:t>
            </w:r>
            <w:proofErr w:type="spellStart"/>
            <w:r w:rsidRPr="0034116A">
              <w:rPr>
                <w:sz w:val="28"/>
                <w:szCs w:val="28"/>
              </w:rPr>
              <w:t>Budapest</w:t>
            </w:r>
            <w:proofErr w:type="spellEnd"/>
            <w:r w:rsidRPr="0034116A">
              <w:rPr>
                <w:sz w:val="28"/>
                <w:szCs w:val="28"/>
              </w:rPr>
              <w:t xml:space="preserve">, ktorú projektoval Anton </w:t>
            </w:r>
            <w:proofErr w:type="spellStart"/>
            <w:r w:rsidRPr="0034116A">
              <w:rPr>
                <w:sz w:val="28"/>
                <w:szCs w:val="28"/>
              </w:rPr>
              <w:t>Muller</w:t>
            </w:r>
            <w:proofErr w:type="spellEnd"/>
            <w:r w:rsidRPr="0034116A">
              <w:rPr>
                <w:sz w:val="28"/>
                <w:szCs w:val="28"/>
              </w:rPr>
              <w:t xml:space="preserve"> z Levoče, ako v jedinej bolo ústredné kúrenie, splachovacie WC a elektrina. </w:t>
            </w:r>
          </w:p>
          <w:p w:rsidR="00B04997" w:rsidRPr="0034116A" w:rsidRDefault="003C74F2" w:rsidP="00B04997">
            <w:pPr>
              <w:pStyle w:val="Normlnywebov"/>
              <w:jc w:val="both"/>
              <w:rPr>
                <w:sz w:val="28"/>
                <w:szCs w:val="28"/>
              </w:rPr>
            </w:pPr>
            <w:r w:rsidRPr="0034116A">
              <w:rPr>
                <w:sz w:val="28"/>
                <w:szCs w:val="28"/>
              </w:rPr>
              <w:t>S</w:t>
            </w:r>
            <w:r w:rsidR="00B04997" w:rsidRPr="0034116A">
              <w:rPr>
                <w:sz w:val="28"/>
                <w:szCs w:val="28"/>
              </w:rPr>
              <w:t>motánka prichádza do Gelnice rada. Inhaláciou tamojšieho čerstvého vzduchu si liečila pľúca aj pošramotené nervy.</w:t>
            </w:r>
          </w:p>
          <w:p w:rsidR="00B04997" w:rsidRPr="00922C2F" w:rsidRDefault="00B04997" w:rsidP="00B0499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922C2F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Vodu z jazera prevárali s ihličím a pripravovali liečivé kúpele s inhaláciou liečivých živíc.</w:t>
            </w:r>
            <w:r w:rsidR="0034116A" w:rsidRPr="0034116A">
              <w:rPr>
                <w:sz w:val="28"/>
                <w:szCs w:val="28"/>
              </w:rPr>
              <w:t xml:space="preserve"> </w:t>
            </w:r>
          </w:p>
          <w:p w:rsidR="00B04997" w:rsidRPr="00922C2F" w:rsidRDefault="00B04997" w:rsidP="00B0499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922C2F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Kúpanie vo vaniach s takouto vodou zabezpečilo rýchle prekrvenie kože, zlepšilo vitalitu obehového systému a prekrvenie vnútorných orgánov.</w:t>
            </w:r>
          </w:p>
          <w:p w:rsidR="00B04997" w:rsidRPr="00922C2F" w:rsidRDefault="00B04997" w:rsidP="00B0499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922C2F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lastRenderedPageBreak/>
              <w:t>Kúpeľný lekársky dozor v letnej sezóne - od júna do konca augusta - mali mestskí lekári z Gelnice.</w:t>
            </w:r>
          </w:p>
          <w:p w:rsidR="00B04997" w:rsidRPr="00922C2F" w:rsidRDefault="00B04997" w:rsidP="00B0499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922C2F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Miesto s obľubou navštevovali hostia z Budapešti, pretože na Turzove ich nečakalo len liečenie, ale aj zábava.</w:t>
            </w:r>
          </w:p>
          <w:p w:rsidR="00B04997" w:rsidRPr="00922C2F" w:rsidRDefault="00B04997" w:rsidP="00B0499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922C2F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Okrem vychádzok i náročnejších túr po značkovaných chodníkoch mohli návštevníci využiť kolkáreň,</w:t>
            </w:r>
            <w:hyperlink r:id="rId5" w:history="1">
              <w:r w:rsidRPr="0034116A">
                <w:rPr>
                  <w:rFonts w:ascii="Times New Roman" w:eastAsia="Times New Roman" w:hAnsi="Times New Roman" w:cs="Times New Roman"/>
                  <w:sz w:val="28"/>
                  <w:szCs w:val="28"/>
                  <w:lang w:eastAsia="sk-SK"/>
                </w:rPr>
                <w:t xml:space="preserve"> tenisové</w:t>
              </w:r>
            </w:hyperlink>
            <w:r w:rsidRPr="00922C2F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 ihrisko, člnkovali sa na malebnom jazere a žili spoločenským životom.</w:t>
            </w:r>
          </w:p>
          <w:p w:rsidR="00B04997" w:rsidRPr="00922C2F" w:rsidRDefault="00B04997" w:rsidP="00B0499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922C2F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Povestné boli ,</w:t>
            </w:r>
            <w:proofErr w:type="spellStart"/>
            <w:r w:rsidRPr="00922C2F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Annabály</w:t>
            </w:r>
            <w:proofErr w:type="spellEnd"/>
            <w:r w:rsidRPr="00922C2F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" za vyhrávania cigánskej kapely pod vedením uznávaného primáša </w:t>
            </w:r>
            <w:proofErr w:type="spellStart"/>
            <w:r w:rsidRPr="00922C2F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Gyulu</w:t>
            </w:r>
            <w:proofErr w:type="spellEnd"/>
            <w:r w:rsidRPr="00922C2F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 </w:t>
            </w:r>
            <w:proofErr w:type="spellStart"/>
            <w:r w:rsidRPr="00922C2F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Beki</w:t>
            </w:r>
            <w:proofErr w:type="spellEnd"/>
            <w:r w:rsidRPr="00922C2F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.</w:t>
            </w:r>
          </w:p>
          <w:p w:rsidR="00B04997" w:rsidRPr="0034116A" w:rsidRDefault="00B04997" w:rsidP="00B0499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922C2F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Hudobníci neboli príležitostní, patrili priamo k personálu kúpeľov a mali tu aj vlastný domček. Hrávali počas obeda a každý večer na tanečnej zábave.</w:t>
            </w:r>
          </w:p>
          <w:p w:rsidR="0034116A" w:rsidRPr="0034116A" w:rsidRDefault="0034116A" w:rsidP="0034116A">
            <w:pPr>
              <w:jc w:val="both"/>
              <w:rPr>
                <w:sz w:val="28"/>
                <w:szCs w:val="28"/>
              </w:rPr>
            </w:pPr>
            <w:r w:rsidRPr="0034116A">
              <w:rPr>
                <w:sz w:val="28"/>
                <w:szCs w:val="28"/>
              </w:rPr>
              <w:t xml:space="preserve">V Turzovskej doline sa nachádzajú dve umelo vytvorené jazerá. Veľké – oficiálne nazývané </w:t>
            </w:r>
            <w:proofErr w:type="spellStart"/>
            <w:r w:rsidRPr="0034116A">
              <w:rPr>
                <w:sz w:val="28"/>
                <w:szCs w:val="28"/>
              </w:rPr>
              <w:t>Klipperské</w:t>
            </w:r>
            <w:proofErr w:type="spellEnd"/>
            <w:r w:rsidRPr="0034116A">
              <w:rPr>
                <w:sz w:val="28"/>
                <w:szCs w:val="28"/>
              </w:rPr>
              <w:t xml:space="preserve"> jazero, využívané celoročne na kúpanie a Malé - Spodné jazero, v ktorom sa kvôli riasam a </w:t>
            </w:r>
            <w:proofErr w:type="spellStart"/>
            <w:r w:rsidRPr="0034116A">
              <w:rPr>
                <w:sz w:val="28"/>
                <w:szCs w:val="28"/>
              </w:rPr>
              <w:t>siniciam</w:t>
            </w:r>
            <w:proofErr w:type="spellEnd"/>
            <w:r w:rsidRPr="0034116A">
              <w:rPr>
                <w:sz w:val="28"/>
                <w:szCs w:val="28"/>
              </w:rPr>
              <w:t xml:space="preserve"> kúpať neodporúča. Pokochať sa tu môžete v lete kvitnúcim leknom a zahliadnuť môžete aj páriky divých kačíc.</w:t>
            </w:r>
            <w:r w:rsidR="00415DEC" w:rsidRPr="0034116A">
              <w:rPr>
                <w:sz w:val="28"/>
                <w:szCs w:val="28"/>
              </w:rPr>
              <w:t xml:space="preserve"> </w:t>
            </w:r>
            <w:r w:rsidR="00423860">
              <w:rPr>
                <w:sz w:val="28"/>
                <w:szCs w:val="28"/>
              </w:rPr>
              <w:t xml:space="preserve">Na jar je to miesto, kde z lesa tiahnu ropuchy bradavičnaté na rozmnožovanie. </w:t>
            </w:r>
            <w:r w:rsidR="00415DEC">
              <w:rPr>
                <w:sz w:val="28"/>
                <w:szCs w:val="28"/>
              </w:rPr>
              <w:t xml:space="preserve">Kúpeľné jazerá </w:t>
            </w:r>
            <w:r w:rsidR="00415DEC" w:rsidRPr="0034116A">
              <w:rPr>
                <w:sz w:val="28"/>
                <w:szCs w:val="28"/>
              </w:rPr>
              <w:t>bolo vybudované pre zabezpečenie dostatočného prítoku vody do banských zariadení v kritických ročných obdobiach.</w:t>
            </w:r>
          </w:p>
          <w:p w:rsidR="00415DEC" w:rsidRDefault="0034116A" w:rsidP="00415DEC">
            <w:pPr>
              <w:jc w:val="both"/>
              <w:rPr>
                <w:sz w:val="28"/>
                <w:szCs w:val="28"/>
              </w:rPr>
            </w:pPr>
            <w:r w:rsidRPr="0034116A">
              <w:rPr>
                <w:sz w:val="28"/>
                <w:szCs w:val="28"/>
              </w:rPr>
              <w:t>Vo Veľkom jazere prebýva rak riečny (</w:t>
            </w:r>
            <w:proofErr w:type="spellStart"/>
            <w:r w:rsidRPr="0034116A">
              <w:rPr>
                <w:i/>
                <w:sz w:val="28"/>
                <w:szCs w:val="28"/>
              </w:rPr>
              <w:t>Astacus</w:t>
            </w:r>
            <w:proofErr w:type="spellEnd"/>
            <w:r w:rsidRPr="0034116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34116A">
              <w:rPr>
                <w:i/>
                <w:sz w:val="28"/>
                <w:szCs w:val="28"/>
              </w:rPr>
              <w:t>astacus</w:t>
            </w:r>
            <w:proofErr w:type="spellEnd"/>
            <w:r w:rsidRPr="0034116A">
              <w:rPr>
                <w:sz w:val="28"/>
                <w:szCs w:val="28"/>
              </w:rPr>
              <w:t xml:space="preserve">), ktorý parí medzi kôrovce. Je </w:t>
            </w:r>
            <w:proofErr w:type="spellStart"/>
            <w:r w:rsidRPr="0034116A">
              <w:rPr>
                <w:sz w:val="28"/>
                <w:szCs w:val="28"/>
              </w:rPr>
              <w:t>bioindikátorom</w:t>
            </w:r>
            <w:proofErr w:type="spellEnd"/>
            <w:r w:rsidRPr="0034116A">
              <w:rPr>
                <w:sz w:val="28"/>
                <w:szCs w:val="28"/>
              </w:rPr>
              <w:t xml:space="preserve"> čistých vôd a nazývame ho aj sanitár vôd, pretože sa živí uhynutými rybami, čím zabraňuje šíriacej sa infekcii v jazere. </w:t>
            </w:r>
            <w:r>
              <w:rPr>
                <w:sz w:val="28"/>
                <w:szCs w:val="28"/>
              </w:rPr>
              <w:t xml:space="preserve">Žije tu aj lastúrnik, no je šťastím na neho natrafiť. Z rýb sú tu </w:t>
            </w:r>
            <w:proofErr w:type="spellStart"/>
            <w:r>
              <w:rPr>
                <w:sz w:val="28"/>
                <w:szCs w:val="28"/>
              </w:rPr>
              <w:t>kapre</w:t>
            </w:r>
            <w:proofErr w:type="spellEnd"/>
            <w:r w:rsidR="00415DEC">
              <w:rPr>
                <w:sz w:val="28"/>
                <w:szCs w:val="28"/>
              </w:rPr>
              <w:t xml:space="preserve"> a</w:t>
            </w:r>
            <w:r>
              <w:rPr>
                <w:sz w:val="28"/>
                <w:szCs w:val="28"/>
              </w:rPr>
              <w:t xml:space="preserve"> pstruhy potočné</w:t>
            </w:r>
            <w:r w:rsidR="00415DEC">
              <w:rPr>
                <w:sz w:val="28"/>
                <w:szCs w:val="28"/>
              </w:rPr>
              <w:t>. Na brehoch má svoje úkryty užovka obojková a poletovať môžete vidieť vážku šidlo modré.</w:t>
            </w:r>
            <w:r>
              <w:rPr>
                <w:sz w:val="28"/>
                <w:szCs w:val="28"/>
              </w:rPr>
              <w:t xml:space="preserve"> </w:t>
            </w:r>
          </w:p>
          <w:p w:rsidR="00415DEC" w:rsidRDefault="0034116A" w:rsidP="00415DEC">
            <w:pPr>
              <w:jc w:val="both"/>
              <w:rPr>
                <w:sz w:val="28"/>
                <w:szCs w:val="28"/>
              </w:rPr>
            </w:pPr>
            <w:r w:rsidRPr="0034116A">
              <w:rPr>
                <w:sz w:val="28"/>
                <w:szCs w:val="28"/>
              </w:rPr>
              <w:t>Voda jazera počas leta je relatívne chladná, ale zabezpečuje príjemné osvieženie.</w:t>
            </w:r>
          </w:p>
          <w:p w:rsidR="00B04997" w:rsidRPr="0034116A" w:rsidRDefault="0034116A" w:rsidP="00415DEC">
            <w:pPr>
              <w:jc w:val="both"/>
              <w:rPr>
                <w:sz w:val="28"/>
                <w:szCs w:val="28"/>
              </w:rPr>
            </w:pPr>
            <w:r w:rsidRPr="0034116A">
              <w:rPr>
                <w:sz w:val="28"/>
                <w:szCs w:val="28"/>
              </w:rPr>
              <w:t>Má krištáľovo čistú vodu. Jazero po vypustení má tvar lievika, zaberá plochu 0,5 ha a v najhlbšom bode dosahuje až 17 metrov.</w:t>
            </w:r>
            <w:r w:rsidR="00B04997" w:rsidRPr="0034116A">
              <w:rPr>
                <w:sz w:val="28"/>
                <w:szCs w:val="28"/>
              </w:rPr>
              <w:t xml:space="preserve"> </w:t>
            </w:r>
          </w:p>
        </w:tc>
        <w:tc>
          <w:tcPr>
            <w:tcW w:w="850" w:type="dxa"/>
          </w:tcPr>
          <w:p w:rsidR="00B04997" w:rsidRPr="0034116A" w:rsidRDefault="00B04997">
            <w:pPr>
              <w:rPr>
                <w:sz w:val="28"/>
                <w:szCs w:val="28"/>
              </w:rPr>
            </w:pPr>
          </w:p>
        </w:tc>
      </w:tr>
      <w:tr w:rsidR="0034116A" w:rsidRPr="0034116A" w:rsidTr="00415DEC">
        <w:tc>
          <w:tcPr>
            <w:tcW w:w="8784" w:type="dxa"/>
          </w:tcPr>
          <w:p w:rsidR="0034116A" w:rsidRDefault="0034116A" w:rsidP="00B049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Otázky:</w:t>
            </w:r>
          </w:p>
          <w:p w:rsidR="0034116A" w:rsidRPr="00415DEC" w:rsidRDefault="0034116A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415DEC">
              <w:rPr>
                <w:sz w:val="28"/>
                <w:szCs w:val="28"/>
              </w:rPr>
              <w:t>Aký je oficiálny názov Veľkého Turzovského jazera?</w:t>
            </w:r>
          </w:p>
          <w:p w:rsidR="0034116A" w:rsidRPr="00415DEC" w:rsidRDefault="0034116A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415DEC">
              <w:rPr>
                <w:sz w:val="28"/>
                <w:szCs w:val="28"/>
              </w:rPr>
              <w:t>Akú plochu zaberá?</w:t>
            </w:r>
          </w:p>
          <w:p w:rsidR="0034116A" w:rsidRPr="00415DEC" w:rsidRDefault="0034116A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415DEC">
              <w:rPr>
                <w:sz w:val="28"/>
                <w:szCs w:val="28"/>
              </w:rPr>
              <w:t>Aký má tvar?</w:t>
            </w:r>
          </w:p>
          <w:p w:rsidR="0034116A" w:rsidRPr="00415DEC" w:rsidRDefault="0034116A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415DEC">
              <w:rPr>
                <w:sz w:val="28"/>
                <w:szCs w:val="28"/>
              </w:rPr>
              <w:t xml:space="preserve">Akú </w:t>
            </w:r>
            <w:proofErr w:type="spellStart"/>
            <w:r w:rsidRPr="00415DEC">
              <w:rPr>
                <w:sz w:val="28"/>
                <w:szCs w:val="28"/>
              </w:rPr>
              <w:t>max.hĺbku</w:t>
            </w:r>
            <w:proofErr w:type="spellEnd"/>
            <w:r w:rsidRPr="00415DEC">
              <w:rPr>
                <w:sz w:val="28"/>
                <w:szCs w:val="28"/>
              </w:rPr>
              <w:t xml:space="preserve"> má jazero?</w:t>
            </w:r>
          </w:p>
          <w:p w:rsidR="00415DEC" w:rsidRP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415DEC">
              <w:rPr>
                <w:sz w:val="28"/>
                <w:szCs w:val="28"/>
              </w:rPr>
              <w:t>Po kom (čím bol významný/známy) sú nazvané Turzovské kúpele?</w:t>
            </w:r>
          </w:p>
          <w:p w:rsidR="0034116A" w:rsidRP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415DEC">
              <w:rPr>
                <w:sz w:val="28"/>
                <w:szCs w:val="28"/>
              </w:rPr>
              <w:t>Kto navštevoval kúpele a z akých dôvodov?</w:t>
            </w:r>
          </w:p>
          <w:p w:rsidR="00415DEC" w:rsidRP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415DEC">
              <w:rPr>
                <w:sz w:val="28"/>
                <w:szCs w:val="28"/>
              </w:rPr>
              <w:t>V ktorom roku a kto vybudoval jazerá?</w:t>
            </w:r>
          </w:p>
          <w:p w:rsid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415DEC">
              <w:rPr>
                <w:sz w:val="28"/>
                <w:szCs w:val="28"/>
              </w:rPr>
              <w:t>Ako nazývame umelo vybudované jazero špecifickým pojmom?</w:t>
            </w:r>
          </w:p>
          <w:p w:rsidR="00423860" w:rsidRPr="00415DEC" w:rsidRDefault="00423860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 aký účel boli jazerá vybudované?</w:t>
            </w:r>
          </w:p>
          <w:p w:rsid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415DEC">
              <w:rPr>
                <w:sz w:val="28"/>
                <w:szCs w:val="28"/>
              </w:rPr>
              <w:lastRenderedPageBreak/>
              <w:t xml:space="preserve">Kto je </w:t>
            </w:r>
            <w:proofErr w:type="spellStart"/>
            <w:r w:rsidRPr="00415DEC">
              <w:rPr>
                <w:sz w:val="28"/>
                <w:szCs w:val="28"/>
              </w:rPr>
              <w:t>bioindikátorom</w:t>
            </w:r>
            <w:proofErr w:type="spellEnd"/>
            <w:r w:rsidRPr="00415DEC">
              <w:rPr>
                <w:sz w:val="28"/>
                <w:szCs w:val="28"/>
              </w:rPr>
              <w:t xml:space="preserve"> čistej vody v jazere?</w:t>
            </w:r>
          </w:p>
          <w:p w:rsid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Koľko má krá</w:t>
            </w:r>
            <w:r w:rsidR="00423860">
              <w:rPr>
                <w:sz w:val="28"/>
                <w:szCs w:val="28"/>
              </w:rPr>
              <w:t>č</w:t>
            </w:r>
            <w:r>
              <w:rPr>
                <w:sz w:val="28"/>
                <w:szCs w:val="28"/>
              </w:rPr>
              <w:t>avých končatín?</w:t>
            </w:r>
          </w:p>
          <w:p w:rsidR="00415DEC" w:rsidRP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 denný, súmračný alebo nočný živočích?</w:t>
            </w:r>
          </w:p>
          <w:p w:rsidR="00415DEC" w:rsidRP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415DEC">
              <w:rPr>
                <w:sz w:val="28"/>
                <w:szCs w:val="28"/>
              </w:rPr>
              <w:t>Čo znamená pojem sanitár vôd?</w:t>
            </w:r>
          </w:p>
          <w:p w:rsidR="00415DEC" w:rsidRP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415DEC">
              <w:rPr>
                <w:sz w:val="28"/>
                <w:szCs w:val="28"/>
              </w:rPr>
              <w:t>Aké ryby žijú v jazere?</w:t>
            </w:r>
          </w:p>
          <w:p w:rsidR="00415DEC" w:rsidRP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415DEC">
              <w:rPr>
                <w:sz w:val="28"/>
                <w:szCs w:val="28"/>
              </w:rPr>
              <w:t>Akú teplotu má voda v jazere?</w:t>
            </w:r>
          </w:p>
          <w:p w:rsidR="00415DEC" w:rsidRP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415DEC">
              <w:rPr>
                <w:sz w:val="28"/>
                <w:szCs w:val="28"/>
              </w:rPr>
              <w:t>Akú teplotu má voda v prítoku do jazera?</w:t>
            </w:r>
          </w:p>
          <w:p w:rsidR="00415DEC" w:rsidRP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415DEC">
              <w:rPr>
                <w:sz w:val="28"/>
                <w:szCs w:val="28"/>
              </w:rPr>
              <w:t>Aké pH má voda v jazere?</w:t>
            </w:r>
          </w:p>
          <w:p w:rsidR="00415DEC" w:rsidRP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415DEC">
              <w:rPr>
                <w:sz w:val="28"/>
                <w:szCs w:val="28"/>
              </w:rPr>
              <w:t>Aké pH má voda v prítoku?</w:t>
            </w:r>
          </w:p>
          <w:p w:rsidR="00415DEC" w:rsidRPr="00415DEC" w:rsidRDefault="00415DEC" w:rsidP="00415DEC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415DEC">
              <w:rPr>
                <w:sz w:val="28"/>
                <w:szCs w:val="28"/>
              </w:rPr>
              <w:t>Je v tom rozdiel? Vysvetlite.....</w:t>
            </w:r>
          </w:p>
          <w:p w:rsidR="00423860" w:rsidRDefault="00415DEC" w:rsidP="004D3712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423860">
              <w:rPr>
                <w:sz w:val="28"/>
                <w:szCs w:val="28"/>
              </w:rPr>
              <w:t>Aký je obsah vápnika vo vode?</w:t>
            </w:r>
          </w:p>
          <w:p w:rsidR="00423860" w:rsidRDefault="00415DEC" w:rsidP="009776B8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423860">
              <w:rPr>
                <w:sz w:val="28"/>
                <w:szCs w:val="28"/>
              </w:rPr>
              <w:t>Je voda v jazere mäkká alebo tvrdá?</w:t>
            </w:r>
            <w:r w:rsidR="00423860" w:rsidRPr="00423860">
              <w:rPr>
                <w:sz w:val="28"/>
                <w:szCs w:val="28"/>
              </w:rPr>
              <w:t xml:space="preserve"> </w:t>
            </w:r>
          </w:p>
          <w:p w:rsidR="00423860" w:rsidRDefault="00415DEC" w:rsidP="005A302F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423860">
              <w:rPr>
                <w:sz w:val="28"/>
                <w:szCs w:val="28"/>
              </w:rPr>
              <w:t>Ako sa nazývajú budovy okolo jazera?</w:t>
            </w:r>
          </w:p>
          <w:p w:rsidR="00423860" w:rsidRDefault="00415DEC" w:rsidP="005357FF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423860">
              <w:rPr>
                <w:sz w:val="28"/>
                <w:szCs w:val="28"/>
              </w:rPr>
              <w:t xml:space="preserve">Ako sa nazýva budova na ľavej strane cesty </w:t>
            </w:r>
          </w:p>
          <w:p w:rsidR="00415DEC" w:rsidRPr="00423860" w:rsidRDefault="00415DEC" w:rsidP="005357FF">
            <w:pPr>
              <w:pStyle w:val="Odsekzoznamu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423860">
              <w:rPr>
                <w:sz w:val="28"/>
                <w:szCs w:val="28"/>
              </w:rPr>
              <w:t>Čo ešte patrilo k</w:t>
            </w:r>
            <w:r w:rsidR="00423860">
              <w:rPr>
                <w:sz w:val="28"/>
                <w:szCs w:val="28"/>
              </w:rPr>
              <w:t> Turzovským kúpeľom okrem jazera a budov okolo jazera?</w:t>
            </w:r>
            <w:bookmarkStart w:id="0" w:name="_GoBack"/>
            <w:bookmarkEnd w:id="0"/>
          </w:p>
          <w:p w:rsidR="00415DEC" w:rsidRDefault="00415DEC" w:rsidP="00B04997">
            <w:pPr>
              <w:jc w:val="both"/>
              <w:rPr>
                <w:sz w:val="28"/>
                <w:szCs w:val="28"/>
              </w:rPr>
            </w:pPr>
          </w:p>
          <w:p w:rsidR="00415DEC" w:rsidRPr="0034116A" w:rsidRDefault="00415DEC" w:rsidP="00B0499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34116A" w:rsidRPr="0034116A" w:rsidRDefault="0034116A">
            <w:pPr>
              <w:rPr>
                <w:sz w:val="28"/>
                <w:szCs w:val="28"/>
              </w:rPr>
            </w:pPr>
          </w:p>
        </w:tc>
      </w:tr>
    </w:tbl>
    <w:p w:rsidR="00B04997" w:rsidRPr="0034116A" w:rsidRDefault="00B04997">
      <w:pPr>
        <w:jc w:val="both"/>
        <w:rPr>
          <w:sz w:val="28"/>
          <w:szCs w:val="28"/>
        </w:rPr>
      </w:pPr>
    </w:p>
    <w:p w:rsidR="00B04997" w:rsidRPr="0034116A" w:rsidRDefault="00B04997">
      <w:pPr>
        <w:jc w:val="both"/>
        <w:rPr>
          <w:sz w:val="28"/>
          <w:szCs w:val="28"/>
        </w:rPr>
      </w:pPr>
    </w:p>
    <w:sectPr w:rsidR="00B04997" w:rsidRPr="0034116A" w:rsidSect="00B04997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81080"/>
    <w:multiLevelType w:val="hybridMultilevel"/>
    <w:tmpl w:val="6DBE6A2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55"/>
    <w:rsid w:val="0034116A"/>
    <w:rsid w:val="00385155"/>
    <w:rsid w:val="003C74F2"/>
    <w:rsid w:val="00415DEC"/>
    <w:rsid w:val="00423860"/>
    <w:rsid w:val="00922C2F"/>
    <w:rsid w:val="00B04997"/>
    <w:rsid w:val="00C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6315"/>
  <w15:chartTrackingRefBased/>
  <w15:docId w15:val="{7EA37FCB-5471-4B3E-B3F5-0C384A8C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22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922C2F"/>
    <w:rPr>
      <w:color w:val="0000FF"/>
      <w:u w:val="single"/>
    </w:rPr>
  </w:style>
  <w:style w:type="character" w:customStyle="1" w:styleId="admngr-promo-close-wrap">
    <w:name w:val="admngr-promo-close-wrap"/>
    <w:basedOn w:val="Predvolenpsmoodseku"/>
    <w:rsid w:val="00922C2F"/>
  </w:style>
  <w:style w:type="character" w:customStyle="1" w:styleId="admngr-c-black-50">
    <w:name w:val="admngr-c-black-50"/>
    <w:basedOn w:val="Predvolenpsmoodseku"/>
    <w:rsid w:val="00922C2F"/>
  </w:style>
  <w:style w:type="table" w:styleId="Mriekatabuky">
    <w:name w:val="Table Grid"/>
    <w:basedOn w:val="Normlnatabuka"/>
    <w:uiPriority w:val="39"/>
    <w:rsid w:val="00B04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15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0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ortnet.sme.sk/ten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2</cp:revision>
  <dcterms:created xsi:type="dcterms:W3CDTF">2022-06-01T18:51:00Z</dcterms:created>
  <dcterms:modified xsi:type="dcterms:W3CDTF">2022-06-01T19:45:00Z</dcterms:modified>
</cp:coreProperties>
</file>