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C699" w14:textId="17CE1B05"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</w:t>
      </w:r>
      <w:r w:rsidR="003741A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/sekunda/tercia 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F94AE3B" w14:textId="77777777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14:paraId="75ECCE52" w14:textId="785DE6CE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  <w:r w:rsidR="00286107">
        <w:rPr>
          <w:rFonts w:ascii="Times New Roman" w:hAnsi="Times New Roman" w:cs="Times New Roman"/>
          <w:sz w:val="32"/>
          <w:szCs w:val="32"/>
        </w:rPr>
        <w:t xml:space="preserve">  - cudzie slová </w:t>
      </w:r>
    </w:p>
    <w:p w14:paraId="18B4052B" w14:textId="1852C558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  <w:r w:rsidR="00286107">
        <w:rPr>
          <w:rFonts w:ascii="Times New Roman" w:hAnsi="Times New Roman" w:cs="Times New Roman"/>
          <w:sz w:val="32"/>
          <w:szCs w:val="32"/>
        </w:rPr>
        <w:t xml:space="preserve">            - domáce slová </w:t>
      </w:r>
    </w:p>
    <w:p w14:paraId="4D371352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14:paraId="54ECFC51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14:paraId="22988CDD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14:paraId="5160C12B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14:paraId="07DF6205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14:paraId="1FC013AA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F1CED" w14:textId="7EB12052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286107">
        <w:rPr>
          <w:rFonts w:ascii="Times New Roman" w:hAnsi="Times New Roman" w:cs="Times New Roman"/>
          <w:sz w:val="32"/>
          <w:szCs w:val="32"/>
        </w:rPr>
        <w:t xml:space="preserve">najčastejší </w:t>
      </w:r>
      <w:r w:rsidR="001C43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14:paraId="0CC58478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14:paraId="1077B74E" w14:textId="6107B6D1"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>)</w:t>
      </w:r>
    </w:p>
    <w:p w14:paraId="7FFD63E9" w14:textId="572C5327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Pridaj k slovu MAĽOVAŤ rôzne predpony:</w:t>
      </w:r>
    </w:p>
    <w:p w14:paraId="47B46DBF" w14:textId="20A3B75E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0D93D87B" w14:textId="77777777" w:rsidR="000B36A3" w:rsidRPr="001C4381" w:rsidRDefault="000B36A3" w:rsidP="000B36A3">
      <w:pPr>
        <w:tabs>
          <w:tab w:val="left" w:pos="540"/>
          <w:tab w:val="left" w:pos="3000"/>
          <w:tab w:val="center" w:pos="453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14:paraId="7BE498F5" w14:textId="77777777" w:rsidR="000B36A3" w:rsidRPr="001C4381" w:rsidRDefault="000B36A3" w:rsidP="000B36A3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  (prípona)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BE4693" w14:textId="559924A2" w:rsidR="00877445" w:rsidRDefault="00877445" w:rsidP="00877445">
      <w:pPr>
        <w:tabs>
          <w:tab w:val="left" w:pos="196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Ako sa zmenil význam slov a aký citový náboj získavajú slová príponami:</w:t>
      </w:r>
    </w:p>
    <w:p w14:paraId="6F1F3F1A" w14:textId="0D1334DC" w:rsidR="00877445" w:rsidRDefault="000B36A3" w:rsidP="000B36A3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877445">
        <w:rPr>
          <w:rFonts w:ascii="Times New Roman" w:hAnsi="Times New Roman" w:cs="Times New Roman"/>
          <w:sz w:val="32"/>
          <w:szCs w:val="32"/>
        </w:rPr>
        <w:t>os →</w:t>
      </w:r>
      <w:r>
        <w:rPr>
          <w:rFonts w:ascii="Times New Roman" w:hAnsi="Times New Roman" w:cs="Times New Roman"/>
          <w:sz w:val="32"/>
          <w:szCs w:val="32"/>
        </w:rPr>
        <w:t xml:space="preserve"> noštek ................................   vietor → vetrík ...............................</w:t>
      </w:r>
    </w:p>
    <w:p w14:paraId="42920E76" w14:textId="6EA3471C" w:rsidR="000B36A3" w:rsidRDefault="000B36A3" w:rsidP="000B36A3">
      <w:pPr>
        <w:tabs>
          <w:tab w:val="left" w:pos="540"/>
          <w:tab w:val="left" w:pos="3000"/>
          <w:tab w:val="center" w:pos="453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→ nosisko 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→ vetrisko ...........................</w:t>
      </w:r>
    </w:p>
    <w:p w14:paraId="5A3C11B3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14:paraId="4D7FD405" w14:textId="0BCCEAA4"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>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</w:t>
      </w:r>
      <w:r w:rsidR="0063111D" w:rsidRPr="001C4381">
        <w:rPr>
          <w:rFonts w:ascii="Times New Roman" w:hAnsi="Times New Roman" w:cs="Times New Roman"/>
          <w:sz w:val="32"/>
          <w:szCs w:val="32"/>
        </w:rPr>
        <w:t>(</w:t>
      </w:r>
      <w:r w:rsidR="0063111D"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4B502" w14:textId="29D6C18E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Zisti, či dané odvodené slovo vzniklo predponou/príponou:</w:t>
      </w:r>
    </w:p>
    <w:p w14:paraId="2CC4C1F4" w14:textId="7D09FA4C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zahrozil, ovládne, dedko, priveľký, máličko, podrástol, slížik, spinkať</w:t>
      </w:r>
    </w:p>
    <w:p w14:paraId="389C58CE" w14:textId="060CBABA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</w:t>
      </w:r>
    </w:p>
    <w:p w14:paraId="3BF5B569" w14:textId="31642319"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14:paraId="6B19E87B" w14:textId="46AF263C" w:rsidR="000B31A9" w:rsidRDefault="001B2246" w:rsidP="001B2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Cvičenie: Z akých slovotvorných základov vzniklo zložené slovo: zemeguľa, dejepis, tisícročie, vlakvedúci, Zlatovláska, teplomer, </w:t>
      </w:r>
    </w:p>
    <w:p w14:paraId="06C283A3" w14:textId="77777777" w:rsidR="003741AF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 w:rsidRPr="003741A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SKRACOVANIE </w:t>
      </w:r>
      <w:r>
        <w:rPr>
          <w:rFonts w:ascii="Times New Roman" w:hAnsi="Times New Roman" w:cs="Times New Roman"/>
          <w:sz w:val="32"/>
          <w:szCs w:val="32"/>
        </w:rPr>
        <w:t>→ nové slovo vzniká z úsporných dôvodov v písomnom prejave:</w:t>
      </w:r>
    </w:p>
    <w:p w14:paraId="1E5E4F4C" w14:textId="1DC18692" w:rsidR="003741AF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Pr="003741AF">
        <w:rPr>
          <w:rFonts w:ascii="Times New Roman" w:hAnsi="Times New Roman" w:cs="Times New Roman"/>
          <w:b/>
          <w:sz w:val="32"/>
          <w:szCs w:val="32"/>
        </w:rPr>
        <w:t>textové skratky</w:t>
      </w:r>
      <w:r>
        <w:rPr>
          <w:rFonts w:ascii="Times New Roman" w:hAnsi="Times New Roman" w:cs="Times New Roman"/>
          <w:sz w:val="32"/>
          <w:szCs w:val="32"/>
        </w:rPr>
        <w:t xml:space="preserve"> → </w:t>
      </w:r>
      <w:r w:rsidRPr="007A066C">
        <w:rPr>
          <w:rFonts w:ascii="Times New Roman" w:hAnsi="Times New Roman" w:cs="Times New Roman"/>
          <w:b/>
          <w:sz w:val="32"/>
          <w:szCs w:val="32"/>
        </w:rPr>
        <w:t>napr.       atď.       t. z.       a pod.</w:t>
      </w:r>
      <w:r>
        <w:rPr>
          <w:rFonts w:ascii="Times New Roman" w:hAnsi="Times New Roman" w:cs="Times New Roman"/>
          <w:sz w:val="32"/>
          <w:szCs w:val="32"/>
        </w:rPr>
        <w:t xml:space="preserve"> (píšeme za nimi bodku!!!!!)</w:t>
      </w:r>
      <w:r w:rsidR="007A066C">
        <w:rPr>
          <w:rFonts w:ascii="Times New Roman" w:hAnsi="Times New Roman" w:cs="Times New Roman"/>
          <w:sz w:val="32"/>
          <w:szCs w:val="32"/>
        </w:rPr>
        <w:t xml:space="preserve"> a čítame ich celým slovom</w:t>
      </w:r>
    </w:p>
    <w:p w14:paraId="72905D85" w14:textId="65D03B07" w:rsidR="003741AF" w:rsidRPr="007A066C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Pr="003741AF">
        <w:rPr>
          <w:rFonts w:ascii="Times New Roman" w:hAnsi="Times New Roman" w:cs="Times New Roman"/>
          <w:b/>
          <w:sz w:val="32"/>
          <w:szCs w:val="32"/>
        </w:rPr>
        <w:t>iniciálové skratky</w:t>
      </w:r>
      <w:r>
        <w:rPr>
          <w:rFonts w:ascii="Times New Roman" w:hAnsi="Times New Roman" w:cs="Times New Roman"/>
          <w:sz w:val="32"/>
          <w:szCs w:val="32"/>
        </w:rPr>
        <w:t xml:space="preserve"> 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SR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     SND        USA        EÚ    </w:t>
      </w:r>
      <w:r w:rsidR="007A066C" w:rsidRPr="007A066C">
        <w:rPr>
          <w:rFonts w:ascii="Times New Roman" w:hAnsi="Times New Roman" w:cs="Times New Roman"/>
          <w:sz w:val="32"/>
          <w:szCs w:val="32"/>
        </w:rPr>
        <w:t>(</w:t>
      </w:r>
      <w:r w:rsidR="007A066C">
        <w:rPr>
          <w:rFonts w:ascii="Times New Roman" w:hAnsi="Times New Roman" w:cs="Times New Roman"/>
          <w:sz w:val="32"/>
          <w:szCs w:val="32"/>
        </w:rPr>
        <w:t xml:space="preserve">vznikajú zo začiatočných písmen názvu, </w:t>
      </w:r>
      <w:r w:rsidR="007A066C" w:rsidRPr="007A066C">
        <w:rPr>
          <w:rFonts w:ascii="Times New Roman" w:hAnsi="Times New Roman" w:cs="Times New Roman"/>
          <w:sz w:val="32"/>
          <w:szCs w:val="32"/>
        </w:rPr>
        <w:t xml:space="preserve">píšeme ich veľkými </w:t>
      </w:r>
      <w:r w:rsidR="007A066C">
        <w:rPr>
          <w:rFonts w:ascii="Times New Roman" w:hAnsi="Times New Roman" w:cs="Times New Roman"/>
          <w:sz w:val="32"/>
          <w:szCs w:val="32"/>
        </w:rPr>
        <w:t>písmenami, nedajú sa skloňovať!!!)</w:t>
      </w:r>
    </w:p>
    <w:p w14:paraId="424B13A3" w14:textId="631B7AB6" w:rsidR="003741AF" w:rsidRPr="007A066C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</w:t>
      </w:r>
      <w:r w:rsidRPr="003741AF">
        <w:rPr>
          <w:rFonts w:ascii="Times New Roman" w:hAnsi="Times New Roman" w:cs="Times New Roman"/>
          <w:b/>
          <w:sz w:val="32"/>
          <w:szCs w:val="32"/>
        </w:rPr>
        <w:t>skratkové slová</w:t>
      </w:r>
      <w:r>
        <w:rPr>
          <w:rFonts w:ascii="Times New Roman" w:hAnsi="Times New Roman" w:cs="Times New Roman"/>
          <w:sz w:val="32"/>
          <w:szCs w:val="32"/>
        </w:rPr>
        <w:t xml:space="preserve"> 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 xml:space="preserve">TANAP </w:t>
      </w:r>
      <w:r w:rsidR="007A066C">
        <w:rPr>
          <w:rFonts w:ascii="Times New Roman" w:hAnsi="Times New Roman" w:cs="Times New Roman"/>
          <w:sz w:val="32"/>
          <w:szCs w:val="32"/>
        </w:rPr>
        <w:t xml:space="preserve">   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SLOVNAFT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A066C" w:rsidRPr="007A066C">
        <w:rPr>
          <w:rFonts w:ascii="Times New Roman" w:hAnsi="Times New Roman" w:cs="Times New Roman"/>
          <w:sz w:val="32"/>
          <w:szCs w:val="32"/>
        </w:rPr>
        <w:t>(</w:t>
      </w:r>
      <w:r w:rsidR="007A066C">
        <w:rPr>
          <w:rFonts w:ascii="Times New Roman" w:hAnsi="Times New Roman" w:cs="Times New Roman"/>
          <w:sz w:val="32"/>
          <w:szCs w:val="32"/>
        </w:rPr>
        <w:t>vznikajú z hlások a slabík názvu, píšeme ich veľkými písmenami, dajú sa skloňovať!!!!</w:t>
      </w:r>
      <w:r w:rsidR="007A066C" w:rsidRPr="007A066C">
        <w:rPr>
          <w:rFonts w:ascii="Times New Roman" w:hAnsi="Times New Roman" w:cs="Times New Roman"/>
          <w:sz w:val="32"/>
          <w:szCs w:val="32"/>
        </w:rPr>
        <w:t>)</w:t>
      </w:r>
    </w:p>
    <w:p w14:paraId="58EF401E" w14:textId="446CF08A" w:rsidR="00C41CFA" w:rsidRDefault="003741AF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r w:rsidRPr="003741AF">
        <w:rPr>
          <w:rFonts w:ascii="Times New Roman" w:hAnsi="Times New Roman" w:cs="Times New Roman"/>
          <w:b/>
          <w:sz w:val="32"/>
          <w:szCs w:val="32"/>
        </w:rPr>
        <w:t>značky</w:t>
      </w:r>
      <w:r>
        <w:rPr>
          <w:rFonts w:ascii="Times New Roman" w:hAnsi="Times New Roman" w:cs="Times New Roman"/>
          <w:sz w:val="32"/>
          <w:szCs w:val="32"/>
        </w:rPr>
        <w:t xml:space="preserve"> →</w:t>
      </w:r>
      <w:r w:rsidR="007A066C">
        <w:rPr>
          <w:rFonts w:ascii="Times New Roman" w:hAnsi="Times New Roman" w:cs="Times New Roman"/>
          <w:sz w:val="32"/>
          <w:szCs w:val="32"/>
        </w:rPr>
        <w:t xml:space="preserve"> </w:t>
      </w:r>
      <w:r w:rsidR="007A066C" w:rsidRPr="007A066C">
        <w:rPr>
          <w:rFonts w:ascii="Times New Roman" w:hAnsi="Times New Roman" w:cs="Times New Roman"/>
          <w:b/>
          <w:sz w:val="32"/>
          <w:szCs w:val="32"/>
        </w:rPr>
        <w:t>Fe</w:t>
      </w:r>
      <w:r w:rsidR="007A066C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983B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4073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spellStart"/>
      <w:r w:rsidR="008F4073">
        <w:rPr>
          <w:rFonts w:ascii="Times New Roman" w:hAnsi="Times New Roman" w:cs="Times New Roman"/>
          <w:b/>
          <w:sz w:val="32"/>
          <w:szCs w:val="32"/>
        </w:rPr>
        <w:t>HCl</w:t>
      </w:r>
      <w:proofErr w:type="spellEnd"/>
      <w:r w:rsidR="008F4073">
        <w:rPr>
          <w:rFonts w:ascii="Times New Roman" w:hAnsi="Times New Roman" w:cs="Times New Roman"/>
          <w:b/>
          <w:sz w:val="32"/>
          <w:szCs w:val="32"/>
        </w:rPr>
        <w:t xml:space="preserve">            GL 128AY       C</w:t>
      </w:r>
      <w:r w:rsidR="00AB2D4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="008F4073">
        <w:rPr>
          <w:rFonts w:ascii="Times New Roman" w:hAnsi="Times New Roman" w:cs="Times New Roman"/>
          <w:b/>
          <w:sz w:val="32"/>
          <w:szCs w:val="32"/>
        </w:rPr>
        <w:t xml:space="preserve">dur </w:t>
      </w:r>
      <w:r w:rsidR="008F4073" w:rsidRPr="008F4073">
        <w:rPr>
          <w:rFonts w:ascii="Times New Roman" w:hAnsi="Times New Roman" w:cs="Times New Roman"/>
          <w:sz w:val="32"/>
          <w:szCs w:val="32"/>
        </w:rPr>
        <w:t>(</w:t>
      </w:r>
      <w:r w:rsidR="008F4073">
        <w:rPr>
          <w:rFonts w:ascii="Times New Roman" w:hAnsi="Times New Roman" w:cs="Times New Roman"/>
          <w:sz w:val="32"/>
          <w:szCs w:val="32"/>
        </w:rPr>
        <w:t>dohodnuté značky z rôznych oblastí)</w:t>
      </w:r>
    </w:p>
    <w:p w14:paraId="133B147A" w14:textId="5C8D40FE" w:rsidR="00C41CFA" w:rsidRDefault="00C41CFA" w:rsidP="003741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</w:t>
      </w:r>
    </w:p>
    <w:p w14:paraId="4C2B8C48" w14:textId="3DB17235" w:rsidR="00C41CFA" w:rsidRDefault="00C41CFA" w:rsidP="00C41CFA">
      <w:pPr>
        <w:rPr>
          <w:rFonts w:ascii="Times New Roman" w:hAnsi="Times New Roman" w:cs="Times New Roman"/>
          <w:sz w:val="32"/>
          <w:szCs w:val="32"/>
        </w:rPr>
      </w:pPr>
    </w:p>
    <w:p w14:paraId="5B77431A" w14:textId="6DDDEE25" w:rsidR="003741AF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 w:rsidRPr="00C41CFA">
        <w:rPr>
          <w:rFonts w:ascii="Times New Roman" w:hAnsi="Times New Roman" w:cs="Times New Roman"/>
          <w:b/>
          <w:sz w:val="32"/>
          <w:szCs w:val="32"/>
        </w:rPr>
        <w:t xml:space="preserve">SPÁJANIE </w:t>
      </w:r>
      <w:r>
        <w:rPr>
          <w:rFonts w:ascii="Times New Roman" w:hAnsi="Times New Roman" w:cs="Times New Roman"/>
          <w:sz w:val="32"/>
          <w:szCs w:val="32"/>
        </w:rPr>
        <w:t>→ väčšinou dvojslovné pomenovania, ktoré spolu dávajú jeden význam</w:t>
      </w:r>
    </w:p>
    <w:p w14:paraId="0D0110DA" w14:textId="77777777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AFDDD4" w14:textId="10C2E219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minerálna voda</w:t>
      </w:r>
    </w:p>
    <w:p w14:paraId="1F04A88D" w14:textId="081EC48C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základná škola</w:t>
      </w:r>
    </w:p>
    <w:p w14:paraId="1F688764" w14:textId="4D428BFC" w:rsid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obecný úrad</w:t>
      </w:r>
    </w:p>
    <w:p w14:paraId="4B531467" w14:textId="0310E263" w:rsidR="00C41CFA" w:rsidRPr="00C41CFA" w:rsidRDefault="00C41CFA" w:rsidP="00C41C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čierna káva...</w:t>
      </w:r>
    </w:p>
    <w:sectPr w:rsidR="00C41CFA" w:rsidRPr="00C4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D9"/>
    <w:rsid w:val="0000168C"/>
    <w:rsid w:val="00016B95"/>
    <w:rsid w:val="000B31A9"/>
    <w:rsid w:val="000B36A3"/>
    <w:rsid w:val="001B2246"/>
    <w:rsid w:val="001C4381"/>
    <w:rsid w:val="00286107"/>
    <w:rsid w:val="003741AF"/>
    <w:rsid w:val="0044508A"/>
    <w:rsid w:val="00481F86"/>
    <w:rsid w:val="004A3E5F"/>
    <w:rsid w:val="005B3F91"/>
    <w:rsid w:val="005E281C"/>
    <w:rsid w:val="0063111D"/>
    <w:rsid w:val="007A066C"/>
    <w:rsid w:val="007D74AF"/>
    <w:rsid w:val="0086254B"/>
    <w:rsid w:val="00877445"/>
    <w:rsid w:val="008F4073"/>
    <w:rsid w:val="00983B29"/>
    <w:rsid w:val="009E1AD8"/>
    <w:rsid w:val="00A70F83"/>
    <w:rsid w:val="00AB2D4E"/>
    <w:rsid w:val="00B2229F"/>
    <w:rsid w:val="00BA45D9"/>
    <w:rsid w:val="00C41CFA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A3B0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794D-22B4-4B3E-A2D2-C050D4AB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23</cp:revision>
  <dcterms:created xsi:type="dcterms:W3CDTF">2020-11-15T18:52:00Z</dcterms:created>
  <dcterms:modified xsi:type="dcterms:W3CDTF">2021-11-21T14:36:00Z</dcterms:modified>
</cp:coreProperties>
</file>