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GoBack"/>
    <w:p w:rsidR="00172680" w:rsidRDefault="00B41387"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width:449.25pt;height:480pt;mso-left-percent:-10001;mso-top-percent:-10001;mso-position-horizontal:absolute;mso-position-horizontal-relative:char;mso-position-vertical:absolute;mso-position-vertical-relative:line;mso-left-percent:-10001;mso-top-percent:-10001">
            <v:imagedata r:id="rId4" o:title="IMG-0273"/>
            <w10:wrap type="none"/>
            <w10:anchorlock/>
          </v:shape>
        </w:pict>
      </w:r>
      <w:bookmarkEnd w:id="0"/>
    </w:p>
    <w:sectPr w:rsidR="0017268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41387"/>
    <w:rsid w:val="00172680"/>
    <w:rsid w:val="00B41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5:chartTrackingRefBased/>
  <w15:docId w15:val="{B1EF8839-668F-4A50-99E4-14448A058F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viliam urc st</dc:creator>
  <cp:keywords/>
  <dc:description/>
  <cp:lastModifiedBy>viliam urc st</cp:lastModifiedBy>
  <cp:revision>1</cp:revision>
  <dcterms:created xsi:type="dcterms:W3CDTF">2021-11-21T14:37:00Z</dcterms:created>
  <dcterms:modified xsi:type="dcterms:W3CDTF">2021-11-21T14:39:00Z</dcterms:modified>
</cp:coreProperties>
</file>