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17" w:rsidRPr="00C6468F" w:rsidRDefault="00934F17" w:rsidP="00934F17">
      <w:pPr>
        <w:pStyle w:val="Nadpis1"/>
        <w:jc w:val="center"/>
        <w:rPr>
          <w:rFonts w:ascii="Times New Roman" w:hAnsi="Times New Roman" w:cs="Times New Roman"/>
          <w:lang w:val="sk-SK"/>
        </w:rPr>
      </w:pPr>
      <w:r w:rsidRPr="00C6468F">
        <w:rPr>
          <w:rFonts w:ascii="Times New Roman" w:hAnsi="Times New Roman" w:cs="Times New Roman"/>
          <w:lang w:val="sk-SK"/>
        </w:rPr>
        <w:t>Učebné osnovy</w:t>
      </w:r>
    </w:p>
    <w:p w:rsidR="00934F17" w:rsidRPr="00C6468F" w:rsidRDefault="00934F17" w:rsidP="00934F17">
      <w:pPr>
        <w:rPr>
          <w:lang w:val="sk-SK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5024"/>
      </w:tblGrid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rPr>
                <w:b/>
                <w:lang w:val="sk-SK"/>
              </w:rPr>
            </w:pPr>
            <w:r w:rsidRPr="00C6468F">
              <w:rPr>
                <w:b/>
                <w:lang w:val="sk-SK"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Slovenský jazyk a literatúra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SJ  99 + L  66 (5 hodín týždenne)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Ročník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>
              <w:rPr>
                <w:lang w:val="sk-SK"/>
              </w:rPr>
              <w:t>šiesty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 xml:space="preserve">Škola </w:t>
            </w:r>
            <w:r w:rsidRPr="00C6468F">
              <w:rPr>
                <w:lang w:val="sk-SK"/>
              </w:rPr>
              <w:t>(názov, adresa)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 xml:space="preserve">ZŠ  </w:t>
            </w:r>
            <w:proofErr w:type="spellStart"/>
            <w:r w:rsidRPr="00C6468F">
              <w:rPr>
                <w:lang w:val="sk-SK"/>
              </w:rPr>
              <w:t>Nám.L.Novomeského</w:t>
            </w:r>
            <w:proofErr w:type="spellEnd"/>
            <w:r w:rsidRPr="00C6468F">
              <w:rPr>
                <w:lang w:val="sk-SK"/>
              </w:rPr>
              <w:t xml:space="preserve"> 2, Košice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Nižšie stredné vzdelanie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jc w:val="center"/>
              <w:rPr>
                <w:lang w:val="sk-SK"/>
              </w:rPr>
            </w:pPr>
            <w:r w:rsidRPr="00C6468F">
              <w:rPr>
                <w:lang w:val="sk-SK"/>
              </w:rPr>
              <w:t>ŠKOLA S TRADÍCIOU – ŠKOLA</w:t>
            </w:r>
          </w:p>
          <w:p w:rsidR="00934F17" w:rsidRPr="00C6468F" w:rsidRDefault="00934F17" w:rsidP="00EA6A9A">
            <w:pPr>
              <w:jc w:val="center"/>
              <w:rPr>
                <w:lang w:val="sk-SK"/>
              </w:rPr>
            </w:pPr>
            <w:r w:rsidRPr="00C6468F">
              <w:rPr>
                <w:lang w:val="sk-SK"/>
              </w:rPr>
              <w:t>S BUDÚCNOSŤOU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5 rokov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denná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Slovenský jazyk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lang w:val="sk-SK"/>
              </w:rPr>
            </w:pPr>
            <w:r w:rsidRPr="00C6468F">
              <w:rPr>
                <w:b/>
                <w:bCs/>
                <w:lang w:val="sk-SK"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934F17" w:rsidRDefault="00934F17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Opakovanie učiva z 5.ročníka</w:t>
            </w:r>
            <w:r w:rsidR="00915686">
              <w:rPr>
                <w:lang w:val="sk-SK"/>
              </w:rPr>
              <w:t xml:space="preserve"> (11h)</w:t>
            </w:r>
          </w:p>
          <w:p w:rsidR="00934F17" w:rsidRDefault="00934F17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Zhovárame sa a</w:t>
            </w:r>
            <w:r w:rsidR="00915686">
              <w:rPr>
                <w:lang w:val="sk-SK"/>
              </w:rPr>
              <w:t> </w:t>
            </w:r>
            <w:r>
              <w:rPr>
                <w:lang w:val="sk-SK"/>
              </w:rPr>
              <w:t>diskutujeme</w:t>
            </w:r>
            <w:r w:rsidR="00915686">
              <w:rPr>
                <w:lang w:val="sk-SK"/>
              </w:rPr>
              <w:t xml:space="preserve"> (9h)</w:t>
            </w:r>
          </w:p>
          <w:p w:rsidR="00934F17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Ako tvoríme slová</w:t>
            </w:r>
            <w:r w:rsidR="00915686">
              <w:rPr>
                <w:lang w:val="sk-SK"/>
              </w:rPr>
              <w:t xml:space="preserve"> (7h)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Svet je plný zaujímavých ľudí, vecí a</w:t>
            </w:r>
            <w:r w:rsidR="00915686">
              <w:rPr>
                <w:lang w:val="sk-SK"/>
              </w:rPr>
              <w:t> </w:t>
            </w:r>
            <w:r>
              <w:rPr>
                <w:lang w:val="sk-SK"/>
              </w:rPr>
              <w:t>javov</w:t>
            </w:r>
            <w:r w:rsidR="00915686">
              <w:rPr>
                <w:lang w:val="sk-SK"/>
              </w:rPr>
              <w:t xml:space="preserve"> (26h)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Svet v</w:t>
            </w:r>
            <w:r w:rsidR="00915686">
              <w:rPr>
                <w:lang w:val="sk-SK"/>
              </w:rPr>
              <w:t> </w:t>
            </w:r>
            <w:r>
              <w:rPr>
                <w:lang w:val="sk-SK"/>
              </w:rPr>
              <w:t>prírode</w:t>
            </w:r>
            <w:r w:rsidR="00915686">
              <w:rPr>
                <w:lang w:val="sk-SK"/>
              </w:rPr>
              <w:t xml:space="preserve"> (19h)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Nielen ľudia, aj vety tvoria príbehy</w:t>
            </w:r>
            <w:r w:rsidR="00915686">
              <w:rPr>
                <w:lang w:val="sk-SK"/>
              </w:rPr>
              <w:t xml:space="preserve"> (15h)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Opakovanie učiva zo 6.ročníka</w:t>
            </w:r>
            <w:r w:rsidR="00915686">
              <w:rPr>
                <w:lang w:val="sk-SK"/>
              </w:rPr>
              <w:t xml:space="preserve"> (6h)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Aktivizácia vedomostí</w:t>
            </w:r>
            <w:r w:rsidR="00915686">
              <w:rPr>
                <w:lang w:val="sk-SK"/>
              </w:rPr>
              <w:t xml:space="preserve"> (6h)</w:t>
            </w:r>
          </w:p>
          <w:p w:rsidR="00915686" w:rsidRDefault="00915686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Opakovanie učiva z 5.ročníka (2h)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Krátke formy ľudovej slovesnosti</w:t>
            </w:r>
            <w:r w:rsidR="00915686">
              <w:rPr>
                <w:lang w:val="sk-SK"/>
              </w:rPr>
              <w:t xml:space="preserve"> (4h)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Poézia: báseň, populárna pieseň</w:t>
            </w:r>
            <w:r w:rsidR="00BF50FD">
              <w:rPr>
                <w:lang w:val="sk-SK"/>
              </w:rPr>
              <w:t xml:space="preserve"> (6</w:t>
            </w:r>
            <w:r w:rsidR="00915686">
              <w:rPr>
                <w:lang w:val="sk-SK"/>
              </w:rPr>
              <w:t>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Balada</w:t>
            </w:r>
            <w:r w:rsidR="00915686">
              <w:rPr>
                <w:lang w:val="sk-SK"/>
              </w:rPr>
              <w:t xml:space="preserve"> (</w:t>
            </w:r>
            <w:r w:rsidR="00BF50FD">
              <w:rPr>
                <w:lang w:val="sk-SK"/>
              </w:rPr>
              <w:t>8</w:t>
            </w:r>
            <w:r w:rsidR="00915686">
              <w:rPr>
                <w:lang w:val="sk-SK"/>
              </w:rPr>
              <w:t>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Krátka próza</w:t>
            </w:r>
            <w:r w:rsidR="00BF50FD">
              <w:rPr>
                <w:lang w:val="sk-SK"/>
              </w:rPr>
              <w:t xml:space="preserve"> (1h) + HK (2h)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Bájka</w:t>
            </w:r>
            <w:r w:rsidR="00BF50FD">
              <w:rPr>
                <w:lang w:val="sk-SK"/>
              </w:rPr>
              <w:t xml:space="preserve"> (7</w:t>
            </w:r>
            <w:r w:rsidR="00915686">
              <w:rPr>
                <w:lang w:val="sk-SK"/>
              </w:rPr>
              <w:t>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Báj</w:t>
            </w:r>
            <w:r w:rsidR="00BF50FD">
              <w:rPr>
                <w:lang w:val="sk-SK"/>
              </w:rPr>
              <w:t xml:space="preserve"> (9</w:t>
            </w:r>
            <w:r w:rsidR="00915686">
              <w:rPr>
                <w:lang w:val="sk-SK"/>
              </w:rPr>
              <w:t>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Zo života detí</w:t>
            </w:r>
            <w:r w:rsidR="00915686">
              <w:rPr>
                <w:lang w:val="sk-SK"/>
              </w:rPr>
              <w:t xml:space="preserve"> </w:t>
            </w:r>
            <w:r w:rsidR="00BF50FD">
              <w:rPr>
                <w:lang w:val="sk-SK"/>
              </w:rPr>
              <w:t>(3h)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Poviedka</w:t>
            </w:r>
            <w:r w:rsidR="00915686">
              <w:rPr>
                <w:lang w:val="sk-SK"/>
              </w:rPr>
              <w:t xml:space="preserve"> </w:t>
            </w:r>
            <w:r w:rsidR="00BF50FD">
              <w:rPr>
                <w:lang w:val="sk-SK"/>
              </w:rPr>
              <w:t>(2</w:t>
            </w:r>
            <w:r w:rsidR="00915686">
              <w:rPr>
                <w:lang w:val="sk-SK"/>
              </w:rPr>
              <w:t>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Dobrodružná literatúra</w:t>
            </w:r>
            <w:r w:rsidR="00915686">
              <w:rPr>
                <w:lang w:val="sk-SK"/>
              </w:rPr>
              <w:t xml:space="preserve"> (4h)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Detektívna literatúra</w:t>
            </w:r>
            <w:r w:rsidR="00BF50FD">
              <w:rPr>
                <w:lang w:val="sk-SK"/>
              </w:rPr>
              <w:t xml:space="preserve"> (5</w:t>
            </w:r>
            <w:r w:rsidR="00915686">
              <w:rPr>
                <w:lang w:val="sk-SK"/>
              </w:rPr>
              <w:t>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Rozhlasová rozprávka</w:t>
            </w:r>
            <w:r w:rsidR="00915686">
              <w:rPr>
                <w:lang w:val="sk-SK"/>
              </w:rPr>
              <w:t xml:space="preserve"> (4h)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Čo sme sa naučili</w:t>
            </w:r>
            <w:r w:rsidR="00BF50FD">
              <w:rPr>
                <w:lang w:val="sk-SK"/>
              </w:rPr>
              <w:t xml:space="preserve"> (9</w:t>
            </w:r>
            <w:r w:rsidR="00915686">
              <w:rPr>
                <w:lang w:val="sk-SK"/>
              </w:rPr>
              <w:t>h)</w:t>
            </w:r>
          </w:p>
          <w:p w:rsidR="00934F17" w:rsidRDefault="00934F17" w:rsidP="00934F17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934F17" w:rsidRDefault="00934F17" w:rsidP="00934F17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934F17" w:rsidRDefault="00934F17" w:rsidP="00934F17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934F17" w:rsidRPr="00C6468F" w:rsidRDefault="00934F17" w:rsidP="00934F17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</w:tc>
      </w:tr>
    </w:tbl>
    <w:p w:rsidR="00E83388" w:rsidRDefault="00E83388"/>
    <w:sectPr w:rsidR="00E83388" w:rsidSect="007C4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96AD7"/>
    <w:multiLevelType w:val="hybridMultilevel"/>
    <w:tmpl w:val="0B9A657A"/>
    <w:lvl w:ilvl="0" w:tplc="810C195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4F17"/>
    <w:rsid w:val="007C43B0"/>
    <w:rsid w:val="00883A4E"/>
    <w:rsid w:val="00915686"/>
    <w:rsid w:val="00934F17"/>
    <w:rsid w:val="00BF50FD"/>
    <w:rsid w:val="00E83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4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1">
    <w:name w:val="heading 1"/>
    <w:basedOn w:val="Normlny"/>
    <w:next w:val="Normlny"/>
    <w:link w:val="Nadpis1Char"/>
    <w:qFormat/>
    <w:rsid w:val="00934F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34F17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Janovova</dc:creator>
  <cp:lastModifiedBy>Martina Janovova</cp:lastModifiedBy>
  <cp:revision>2</cp:revision>
  <dcterms:created xsi:type="dcterms:W3CDTF">2016-02-25T19:02:00Z</dcterms:created>
  <dcterms:modified xsi:type="dcterms:W3CDTF">2016-03-07T22:30:00Z</dcterms:modified>
</cp:coreProperties>
</file>