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028" w:rsidRDefault="00060028" w:rsidP="00060028">
      <w:pPr>
        <w:spacing w:before="120"/>
        <w:rPr>
          <w:rFonts w:ascii="Arial" w:hAnsi="Arial" w:cs="Arial"/>
          <w:b/>
          <w:sz w:val="18"/>
          <w:szCs w:val="18"/>
        </w:rPr>
      </w:pPr>
    </w:p>
    <w:tbl>
      <w:tblPr>
        <w:tblStyle w:val="Mriekatabuky"/>
        <w:tblW w:w="0" w:type="auto"/>
        <w:tblLook w:val="01E0"/>
      </w:tblPr>
      <w:tblGrid>
        <w:gridCol w:w="4466"/>
        <w:gridCol w:w="4470"/>
      </w:tblGrid>
      <w:tr w:rsidR="00060028" w:rsidTr="00060028">
        <w:trPr>
          <w:trHeight w:val="446"/>
        </w:trPr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028" w:rsidRDefault="00060028">
            <w:pPr>
              <w:spacing w:before="120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en-US"/>
              </w:rPr>
              <w:t>Názov predmetu</w:t>
            </w: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028" w:rsidRDefault="00060028">
            <w:pPr>
              <w:spacing w:before="120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en-US"/>
              </w:rPr>
              <w:t>Nemecký  jazyk</w:t>
            </w:r>
          </w:p>
        </w:tc>
      </w:tr>
      <w:tr w:rsidR="00060028" w:rsidTr="00060028">
        <w:trPr>
          <w:trHeight w:val="112"/>
        </w:trPr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028" w:rsidRDefault="00060028">
            <w:pPr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en-US"/>
              </w:rPr>
              <w:t>Časový rozsah výučby</w:t>
            </w: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028" w:rsidRDefault="00060028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1. roč. 4 hod.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eastAsia="en-US"/>
              </w:rPr>
              <w:t>týžd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., spolu 132 vyučovacích hodín </w:t>
            </w:r>
          </w:p>
          <w:p w:rsidR="00060028" w:rsidRDefault="00060028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2. roč. 4 hod.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eastAsia="en-US"/>
              </w:rPr>
              <w:t>týžd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eastAsia="en-US"/>
              </w:rPr>
              <w:t>., spolu 120 vyučovacích hodín</w:t>
            </w:r>
          </w:p>
        </w:tc>
      </w:tr>
      <w:tr w:rsidR="00060028" w:rsidTr="00060028">
        <w:trPr>
          <w:trHeight w:val="114"/>
        </w:trPr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028" w:rsidRDefault="00060028">
            <w:pPr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en-US"/>
              </w:rPr>
              <w:t xml:space="preserve">Ročník </w:t>
            </w: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028" w:rsidRDefault="00060028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1. –2.</w:t>
            </w:r>
          </w:p>
        </w:tc>
      </w:tr>
      <w:tr w:rsidR="00060028" w:rsidTr="00060028">
        <w:trPr>
          <w:trHeight w:val="200"/>
        </w:trPr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028" w:rsidRDefault="00060028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en-US"/>
              </w:rPr>
              <w:t xml:space="preserve">Škola 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(názov, adresa)</w:t>
            </w: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028" w:rsidRDefault="00060028">
            <w:pPr>
              <w:jc w:val="both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en-US"/>
              </w:rPr>
              <w:t>SOŠ Prakovce 282</w:t>
            </w:r>
          </w:p>
        </w:tc>
      </w:tr>
      <w:tr w:rsidR="00060028" w:rsidTr="00060028">
        <w:trPr>
          <w:trHeight w:val="200"/>
        </w:trPr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028" w:rsidRDefault="00060028">
            <w:pPr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en-US"/>
              </w:rPr>
              <w:t xml:space="preserve">Názov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en-US"/>
              </w:rPr>
              <w:t>ŠkVP</w:t>
            </w:r>
            <w:proofErr w:type="spellEnd"/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028" w:rsidRDefault="00060028">
            <w:pPr>
              <w:jc w:val="both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en-US"/>
              </w:rPr>
              <w:t>Spoločné stravovanie</w:t>
            </w:r>
          </w:p>
        </w:tc>
      </w:tr>
      <w:tr w:rsidR="00060028" w:rsidTr="00060028">
        <w:trPr>
          <w:trHeight w:val="200"/>
        </w:trPr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028" w:rsidRDefault="00060028">
            <w:pPr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en-US"/>
              </w:rPr>
              <w:t>Kód a názov ŠVP</w:t>
            </w: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028" w:rsidRDefault="00060028">
            <w:pPr>
              <w:jc w:val="both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en-US"/>
              </w:rPr>
              <w:t>64 Ekonomika a organizácia, obchod a sl</w:t>
            </w:r>
            <w:r w:rsidR="003031DF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u</w:t>
            </w:r>
            <w:r>
              <w:rPr>
                <w:rFonts w:ascii="Arial" w:hAnsi="Arial" w:cs="Arial"/>
                <w:b/>
                <w:sz w:val="18"/>
                <w:szCs w:val="18"/>
                <w:lang w:eastAsia="en-US"/>
              </w:rPr>
              <w:t>žby</w:t>
            </w:r>
          </w:p>
        </w:tc>
      </w:tr>
      <w:tr w:rsidR="00060028" w:rsidTr="00060028"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060028" w:rsidRDefault="00060028">
            <w:pPr>
              <w:jc w:val="both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en-US"/>
              </w:rPr>
              <w:t>Kód a názov študijného odboru</w:t>
            </w: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060028" w:rsidRDefault="00060028">
            <w:pPr>
              <w:jc w:val="both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en-US"/>
              </w:rPr>
              <w:t xml:space="preserve">6421 4 Spoločné stravovanie </w:t>
            </w:r>
          </w:p>
        </w:tc>
      </w:tr>
      <w:tr w:rsidR="00060028" w:rsidTr="00060028"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060028" w:rsidRDefault="00060028">
            <w:pPr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en-US"/>
              </w:rPr>
              <w:t>Stupeň vzdelania</w:t>
            </w: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060028" w:rsidRDefault="00060028">
            <w:pPr>
              <w:jc w:val="both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en-US"/>
              </w:rPr>
              <w:t>Úplné stredné odborné vzdelanie – ISCED 3A</w:t>
            </w:r>
          </w:p>
        </w:tc>
      </w:tr>
      <w:tr w:rsidR="00060028" w:rsidTr="00060028"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060028" w:rsidRDefault="00060028">
            <w:pPr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en-US"/>
              </w:rPr>
              <w:t>Dĺžka štúdia</w:t>
            </w: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060028" w:rsidRDefault="00060028">
            <w:pPr>
              <w:jc w:val="both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en-US"/>
              </w:rPr>
              <w:t>2 roky</w:t>
            </w:r>
          </w:p>
        </w:tc>
      </w:tr>
      <w:tr w:rsidR="00060028" w:rsidTr="00060028"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060028" w:rsidRDefault="00060028">
            <w:pPr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en-US"/>
              </w:rPr>
              <w:t>Forma štúdia</w:t>
            </w: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060028" w:rsidRDefault="00060028">
            <w:pPr>
              <w:jc w:val="both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en-US"/>
              </w:rPr>
              <w:t>denná</w:t>
            </w:r>
          </w:p>
        </w:tc>
      </w:tr>
      <w:tr w:rsidR="00060028" w:rsidTr="00060028"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060028" w:rsidRDefault="00060028">
            <w:pPr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en-US"/>
              </w:rPr>
              <w:t>Vyučovací jazyk</w:t>
            </w: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060028" w:rsidRDefault="00060028">
            <w:pPr>
              <w:jc w:val="both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en-US"/>
              </w:rPr>
              <w:t>slovenský jazyk</w:t>
            </w:r>
          </w:p>
        </w:tc>
      </w:tr>
      <w:tr w:rsidR="00060028" w:rsidTr="00060028"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060028" w:rsidRDefault="00060028">
            <w:pPr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en-US"/>
              </w:rPr>
              <w:t>iné</w:t>
            </w: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060028" w:rsidRDefault="00060028">
            <w:pPr>
              <w:jc w:val="both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en-US"/>
              </w:rPr>
              <w:t>štátna škola</w:t>
            </w:r>
          </w:p>
        </w:tc>
      </w:tr>
    </w:tbl>
    <w:p w:rsidR="00060028" w:rsidRDefault="00060028" w:rsidP="00060028">
      <w:pPr>
        <w:spacing w:before="120"/>
        <w:rPr>
          <w:rFonts w:ascii="Arial" w:hAnsi="Arial" w:cs="Arial"/>
          <w:b/>
          <w:sz w:val="18"/>
          <w:szCs w:val="18"/>
        </w:rPr>
      </w:pPr>
    </w:p>
    <w:p w:rsidR="00060028" w:rsidRDefault="00060028" w:rsidP="00060028">
      <w:pPr>
        <w:spacing w:before="120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Charakteristika predmetu</w:t>
      </w:r>
    </w:p>
    <w:p w:rsidR="00060028" w:rsidRDefault="00060028" w:rsidP="00060028">
      <w:pPr>
        <w:spacing w:before="120"/>
        <w:ind w:hanging="12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Vyučovanie predmetu nemecký jazyk zabezpečuje absolventom školy produktívne i receptívne osvojenie  si cudzieho jazyka na úrovni, ktorá im umožňuje ďalej sa v ňom zdokonaľovať, zvládnuť jazykové zručnosti a vedomosti. Vyučovanie cudzieho jazyka vytvára a podporuje spoločenskú, individuálnu a profesionálnu spôsobilosť dorozumievať sa a komunikovať v cudzom jazyku najmä v reálnych podmienkach a tým slúži rozvoju osobnosti a umožňuje sa lepšie uplatniť na domácom i zahraničnom trhu práce. Učivo prezentuje úroveň vzdelávania cudzích jazykov pre ISCED 3A. Vzhľadom na široké využitie cudzích jazykov v súkromnej aj profesijnej oblasti života, či už pri ďalšom štúdiu, cestovaní, spoznávaní kultúr aj práci, sa dôraz pri vyučovaní cudzích jazykov kladie na praktické využitie osvojených spôsobilostí a efektívnu komunikáciu, pričom komunikácia v cudzích jazykoch je podľa Európskeho referenčného rámca založená na schopnosti porozumieť, vyjadrovať myšlienky, pocity, fakty a názory ústnou a písomnou formou v primeranej škále spoločenských a kultúrnych súvislostí podľa želaní a potrieb jednotlivca.</w:t>
      </w:r>
    </w:p>
    <w:p w:rsidR="00060028" w:rsidRDefault="00060028" w:rsidP="00060028">
      <w:pPr>
        <w:spacing w:before="120"/>
        <w:ind w:hanging="1260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Ciele</w:t>
      </w:r>
    </w:p>
    <w:p w:rsidR="00060028" w:rsidRDefault="00060028" w:rsidP="00060028">
      <w:pPr>
        <w:spacing w:before="120"/>
        <w:ind w:hanging="12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Prvotný cieľ jazykového vyučovania je komunikatívny cieľ, t.j. osvojenie si komunikatívnej kompetencie s cieľom rozvíjať všetky štyri rečové zručnosti. Vyučovanie cudzieho jazyka má podstatný význam pre rozvoj interkultúrnej komunikačnej schopnosti, k vzájomnému porozumeniu medzi národmi a toleranciu k iným kultúram prostredníctvom poznatkov z rôznych oblastí života. Okrem toho vyučovanie cudzieho jazyka formuje kritické myslenie, myšlienkovú a rečovú tvorivosť, motiváciu žiakov k dosiahnutiu čo najvyššej jazykovej úrovne, samostatnosť v učení sa a zodpovednosť za študijné výsledky.</w:t>
      </w:r>
    </w:p>
    <w:p w:rsidR="00060028" w:rsidRDefault="00060028" w:rsidP="00060028">
      <w:pPr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Obsahom výučby cudzích jazykov je systematické formovanie, rozvíjanie a sústavné prehlbovanie zručností, vedomostí a návykov.</w:t>
      </w:r>
    </w:p>
    <w:p w:rsidR="00060028" w:rsidRDefault="00060028" w:rsidP="00060028">
      <w:pPr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Žiaci:</w:t>
      </w:r>
    </w:p>
    <w:p w:rsidR="00060028" w:rsidRDefault="00060028" w:rsidP="00060028">
      <w:pPr>
        <w:pStyle w:val="Odsekzoznamu"/>
        <w:numPr>
          <w:ilvl w:val="0"/>
          <w:numId w:val="9"/>
        </w:numPr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v receptívnych jazykových činnostiach – </w:t>
      </w:r>
      <w:r w:rsidRPr="00F357AF">
        <w:rPr>
          <w:rFonts w:ascii="Arial" w:hAnsi="Arial" w:cs="Arial"/>
          <w:b/>
          <w:sz w:val="18"/>
          <w:szCs w:val="18"/>
        </w:rPr>
        <w:t>počúvanie s porozumením a čítanie s porozumením</w:t>
      </w:r>
      <w:r>
        <w:rPr>
          <w:rFonts w:ascii="Arial" w:hAnsi="Arial" w:cs="Arial"/>
          <w:sz w:val="18"/>
          <w:szCs w:val="18"/>
        </w:rPr>
        <w:t xml:space="preserve"> – a stratégiách dokážu spracovať hovorený alebo napísaný text</w:t>
      </w:r>
    </w:p>
    <w:p w:rsidR="00060028" w:rsidRDefault="00060028" w:rsidP="00060028">
      <w:pPr>
        <w:pStyle w:val="Odsekzoznamu"/>
        <w:numPr>
          <w:ilvl w:val="0"/>
          <w:numId w:val="9"/>
        </w:numPr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v produktívnych – </w:t>
      </w:r>
      <w:r w:rsidRPr="00F357AF">
        <w:rPr>
          <w:rFonts w:ascii="Arial" w:hAnsi="Arial" w:cs="Arial"/>
          <w:b/>
          <w:sz w:val="18"/>
          <w:szCs w:val="18"/>
        </w:rPr>
        <w:t>ústny prejav, písomný prejav</w:t>
      </w:r>
      <w:r>
        <w:rPr>
          <w:rFonts w:ascii="Arial" w:hAnsi="Arial" w:cs="Arial"/>
          <w:sz w:val="18"/>
          <w:szCs w:val="18"/>
        </w:rPr>
        <w:t xml:space="preserve"> – a interaktívnych jazykových činnostiach –</w:t>
      </w:r>
      <w:r w:rsidRPr="00F357AF">
        <w:rPr>
          <w:rFonts w:ascii="Arial" w:hAnsi="Arial" w:cs="Arial"/>
          <w:b/>
          <w:sz w:val="18"/>
          <w:szCs w:val="18"/>
        </w:rPr>
        <w:t xml:space="preserve"> ústna interakcia, písomná interakcia</w:t>
      </w:r>
      <w:r>
        <w:rPr>
          <w:rFonts w:ascii="Arial" w:hAnsi="Arial" w:cs="Arial"/>
          <w:b/>
          <w:sz w:val="18"/>
          <w:szCs w:val="18"/>
        </w:rPr>
        <w:t xml:space="preserve"> – </w:t>
      </w:r>
      <w:r w:rsidRPr="00F357AF">
        <w:rPr>
          <w:rFonts w:ascii="Arial" w:hAnsi="Arial" w:cs="Arial"/>
          <w:sz w:val="18"/>
          <w:szCs w:val="18"/>
        </w:rPr>
        <w:t>a stratégiách dokážu vytvárať</w:t>
      </w:r>
      <w:r>
        <w:rPr>
          <w:rFonts w:ascii="Arial" w:hAnsi="Arial" w:cs="Arial"/>
          <w:sz w:val="18"/>
          <w:szCs w:val="18"/>
        </w:rPr>
        <w:t xml:space="preserve"> ústny alebo písomný text</w:t>
      </w:r>
    </w:p>
    <w:p w:rsidR="00060028" w:rsidRDefault="00060028" w:rsidP="00060028">
      <w:pPr>
        <w:pStyle w:val="Odsekzoznamu"/>
        <w:numPr>
          <w:ilvl w:val="0"/>
          <w:numId w:val="9"/>
        </w:numPr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budú efektívne používať všeobecné kompetencie, ktoré nie sú charakteristické pre jazyk, ale sú nevyhnutné pre rôzne činnosti, vrátane jazykových činností</w:t>
      </w:r>
    </w:p>
    <w:p w:rsidR="00060028" w:rsidRDefault="00060028" w:rsidP="00060028">
      <w:pPr>
        <w:pStyle w:val="Odsekzoznamu"/>
        <w:numPr>
          <w:ilvl w:val="0"/>
          <w:numId w:val="9"/>
        </w:numPr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dokážu využívať komunikačnú kompetenciu, aby realizovali komunikačný zámer vymedzeným spôsobom</w:t>
      </w:r>
    </w:p>
    <w:p w:rsidR="00060028" w:rsidRDefault="00060028" w:rsidP="00060028">
      <w:pPr>
        <w:pStyle w:val="Odsekzoznamu"/>
        <w:numPr>
          <w:ilvl w:val="0"/>
          <w:numId w:val="9"/>
        </w:numPr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budú zvládať spoločenské dimenzie jazyka</w:t>
      </w:r>
    </w:p>
    <w:p w:rsidR="00060028" w:rsidRDefault="00060028" w:rsidP="00060028">
      <w:pPr>
        <w:spacing w:before="120"/>
        <w:jc w:val="both"/>
        <w:rPr>
          <w:rFonts w:ascii="Arial" w:hAnsi="Arial" w:cs="Arial"/>
          <w:sz w:val="18"/>
          <w:szCs w:val="18"/>
        </w:rPr>
      </w:pPr>
    </w:p>
    <w:p w:rsidR="00060028" w:rsidRDefault="00060028" w:rsidP="00060028">
      <w:pPr>
        <w:spacing w:before="120"/>
        <w:jc w:val="both"/>
        <w:rPr>
          <w:rFonts w:ascii="Arial" w:hAnsi="Arial" w:cs="Arial"/>
          <w:b/>
          <w:sz w:val="18"/>
          <w:szCs w:val="18"/>
        </w:rPr>
      </w:pPr>
      <w:r w:rsidRPr="00432D7D">
        <w:rPr>
          <w:rFonts w:ascii="Arial" w:hAnsi="Arial" w:cs="Arial"/>
          <w:b/>
          <w:sz w:val="18"/>
          <w:szCs w:val="18"/>
        </w:rPr>
        <w:t>Vzdelávací štandard</w:t>
      </w:r>
    </w:p>
    <w:p w:rsidR="00060028" w:rsidRDefault="00060028" w:rsidP="00060028">
      <w:pPr>
        <w:spacing w:before="120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</w:p>
    <w:p w:rsidR="00060028" w:rsidRDefault="00060028" w:rsidP="00060028">
      <w:pPr>
        <w:spacing w:before="120"/>
        <w:jc w:val="both"/>
        <w:rPr>
          <w:rFonts w:ascii="Arial" w:hAnsi="Arial" w:cs="Arial"/>
          <w:sz w:val="18"/>
          <w:szCs w:val="18"/>
        </w:rPr>
      </w:pPr>
      <w:r w:rsidRPr="00432D7D">
        <w:rPr>
          <w:rFonts w:ascii="Arial" w:hAnsi="Arial" w:cs="Arial"/>
          <w:sz w:val="18"/>
          <w:szCs w:val="18"/>
        </w:rPr>
        <w:t xml:space="preserve">Žiaci po </w:t>
      </w:r>
      <w:r>
        <w:rPr>
          <w:rFonts w:ascii="Arial" w:hAnsi="Arial" w:cs="Arial"/>
          <w:sz w:val="18"/>
          <w:szCs w:val="18"/>
        </w:rPr>
        <w:t>absolvovaní daného učebného odboru nadobudnú:</w:t>
      </w:r>
    </w:p>
    <w:p w:rsidR="00060028" w:rsidRPr="00DB6B61" w:rsidRDefault="00060028" w:rsidP="00060028">
      <w:pPr>
        <w:spacing w:before="120"/>
        <w:jc w:val="both"/>
        <w:rPr>
          <w:rFonts w:ascii="Arial" w:hAnsi="Arial" w:cs="Arial"/>
          <w:b/>
          <w:i/>
          <w:sz w:val="18"/>
          <w:szCs w:val="18"/>
        </w:rPr>
      </w:pPr>
      <w:r w:rsidRPr="00DB6B61">
        <w:rPr>
          <w:rFonts w:ascii="Arial" w:hAnsi="Arial" w:cs="Arial"/>
          <w:b/>
          <w:i/>
          <w:sz w:val="18"/>
          <w:szCs w:val="18"/>
        </w:rPr>
        <w:t>Receptívne jazykové činnosti a stratégie</w:t>
      </w:r>
    </w:p>
    <w:p w:rsidR="00060028" w:rsidRPr="008C442C" w:rsidRDefault="00060028" w:rsidP="00060028">
      <w:pPr>
        <w:pStyle w:val="Odsekzoznamu"/>
        <w:numPr>
          <w:ilvl w:val="0"/>
          <w:numId w:val="10"/>
        </w:numPr>
        <w:spacing w:before="120"/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porozumejú jednoducho vyjadreným faktografickým informáciám o každodenných témach, identifikujú všeobecné informácie za predpokladu, že ide o štandardný rečový prejav</w:t>
      </w:r>
    </w:p>
    <w:p w:rsidR="00060028" w:rsidRPr="008C442C" w:rsidRDefault="00060028" w:rsidP="00060028">
      <w:pPr>
        <w:pStyle w:val="Odsekzoznamu"/>
        <w:numPr>
          <w:ilvl w:val="0"/>
          <w:numId w:val="10"/>
        </w:numPr>
        <w:spacing w:before="120"/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porozumejú hlavným myšlienkam vypočutého textu na známe témy</w:t>
      </w:r>
    </w:p>
    <w:p w:rsidR="00060028" w:rsidRPr="00060028" w:rsidRDefault="00060028" w:rsidP="00060028">
      <w:pPr>
        <w:pStyle w:val="Odsekzoznamu"/>
        <w:numPr>
          <w:ilvl w:val="0"/>
          <w:numId w:val="10"/>
        </w:numPr>
        <w:spacing w:before="120"/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nájdu a pochopia dôležité informácie v bežných materiáloch, akými sú napr. listy, brožúry a krátke dokumenty</w:t>
      </w:r>
    </w:p>
    <w:p w:rsidR="00060028" w:rsidRPr="00060028" w:rsidRDefault="00060028" w:rsidP="00060028">
      <w:pPr>
        <w:pStyle w:val="Odsekzoznamu"/>
        <w:numPr>
          <w:ilvl w:val="0"/>
          <w:numId w:val="10"/>
        </w:numPr>
        <w:spacing w:before="120"/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sledujú hlavnú líniu krátkej, jednoducho členenej prednášky na známu tému v spisovnom jazyku</w:t>
      </w:r>
    </w:p>
    <w:p w:rsidR="00060028" w:rsidRPr="00060028" w:rsidRDefault="00060028" w:rsidP="00060028">
      <w:pPr>
        <w:pStyle w:val="Odsekzoznamu"/>
        <w:numPr>
          <w:ilvl w:val="0"/>
          <w:numId w:val="10"/>
        </w:numPr>
        <w:spacing w:before="120"/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porozumejú podrobným pokynom</w:t>
      </w:r>
    </w:p>
    <w:p w:rsidR="00060028" w:rsidRPr="00060028" w:rsidRDefault="00060028" w:rsidP="00060028">
      <w:pPr>
        <w:pStyle w:val="Odsekzoznamu"/>
        <w:numPr>
          <w:ilvl w:val="0"/>
          <w:numId w:val="10"/>
        </w:numPr>
        <w:spacing w:before="120"/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porozumejú opisu udalostí, pocitov a želaní v osobných listoch , aby si dokázali písať s priateľom</w:t>
      </w:r>
    </w:p>
    <w:p w:rsidR="00060028" w:rsidRPr="00686B39" w:rsidRDefault="00060028" w:rsidP="00060028">
      <w:pPr>
        <w:pStyle w:val="Odsekzoznamu"/>
        <w:numPr>
          <w:ilvl w:val="0"/>
          <w:numId w:val="10"/>
        </w:numPr>
        <w:spacing w:before="120"/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prečítajú a pochopia kratšie aj dlhšie texty, n</w:t>
      </w:r>
      <w:r w:rsidR="00686B39">
        <w:rPr>
          <w:rFonts w:ascii="Arial" w:hAnsi="Arial" w:cs="Arial"/>
          <w:sz w:val="18"/>
          <w:szCs w:val="18"/>
        </w:rPr>
        <w:t>á</w:t>
      </w:r>
      <w:r>
        <w:rPr>
          <w:rFonts w:ascii="Arial" w:hAnsi="Arial" w:cs="Arial"/>
          <w:sz w:val="18"/>
          <w:szCs w:val="18"/>
        </w:rPr>
        <w:t>jdu v nich potrebné informácie</w:t>
      </w:r>
    </w:p>
    <w:p w:rsidR="00686B39" w:rsidRPr="00060028" w:rsidRDefault="00686B39" w:rsidP="00060028">
      <w:pPr>
        <w:pStyle w:val="Odsekzoznamu"/>
        <w:numPr>
          <w:ilvl w:val="0"/>
          <w:numId w:val="10"/>
        </w:numPr>
        <w:spacing w:before="120"/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 textoch pochopia argumentačnú líniu v prezentovanej problematike a rozoznajú hlavné závery</w:t>
      </w:r>
    </w:p>
    <w:p w:rsidR="00060028" w:rsidRPr="00DB6B61" w:rsidRDefault="00686B39" w:rsidP="00060028">
      <w:pPr>
        <w:spacing w:before="120"/>
        <w:jc w:val="both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</w:rPr>
        <w:t>J</w:t>
      </w:r>
      <w:r w:rsidR="00060028" w:rsidRPr="00DB6B61">
        <w:rPr>
          <w:rFonts w:ascii="Arial" w:hAnsi="Arial" w:cs="Arial"/>
          <w:b/>
          <w:i/>
          <w:sz w:val="18"/>
          <w:szCs w:val="18"/>
        </w:rPr>
        <w:t>azykové činnosti a stratégie</w:t>
      </w:r>
    </w:p>
    <w:p w:rsidR="00060028" w:rsidRDefault="00060028" w:rsidP="00060028">
      <w:pPr>
        <w:pStyle w:val="Odsekzoznamu"/>
        <w:numPr>
          <w:ilvl w:val="0"/>
          <w:numId w:val="11"/>
        </w:numPr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podajú jednoducho formulova</w:t>
      </w:r>
      <w:r w:rsidR="00686B39">
        <w:rPr>
          <w:rFonts w:ascii="Arial" w:hAnsi="Arial" w:cs="Arial"/>
          <w:sz w:val="18"/>
          <w:szCs w:val="18"/>
        </w:rPr>
        <w:t>ný opis ľubovoľnej oblasti svojh</w:t>
      </w:r>
      <w:r>
        <w:rPr>
          <w:rFonts w:ascii="Arial" w:hAnsi="Arial" w:cs="Arial"/>
          <w:sz w:val="18"/>
          <w:szCs w:val="18"/>
        </w:rPr>
        <w:t>o záujmu, pričom ho prezentujú ako lineárny sled myšlienok</w:t>
      </w:r>
    </w:p>
    <w:p w:rsidR="00060028" w:rsidRDefault="00686B39" w:rsidP="00060028">
      <w:pPr>
        <w:pStyle w:val="Odsekzoznamu"/>
        <w:numPr>
          <w:ilvl w:val="0"/>
          <w:numId w:val="11"/>
        </w:numPr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podrobne opíšu udalosti, zážitky, pocity a reakcie</w:t>
      </w:r>
    </w:p>
    <w:p w:rsidR="00686B39" w:rsidRDefault="00686B39" w:rsidP="00060028">
      <w:pPr>
        <w:pStyle w:val="Odsekzoznamu"/>
        <w:numPr>
          <w:ilvl w:val="0"/>
          <w:numId w:val="11"/>
        </w:numPr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vyrozprávajú príbeh – pravdivý alebo vymyslený</w:t>
      </w:r>
    </w:p>
    <w:p w:rsidR="00686B39" w:rsidRDefault="00686B39" w:rsidP="00060028">
      <w:pPr>
        <w:pStyle w:val="Odsekzoznamu"/>
        <w:numPr>
          <w:ilvl w:val="0"/>
          <w:numId w:val="11"/>
        </w:numPr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zdôvodnia a vysvetlia svoje názory, postoje a plány</w:t>
      </w:r>
    </w:p>
    <w:p w:rsidR="00686B39" w:rsidRDefault="00686B39" w:rsidP="00060028">
      <w:pPr>
        <w:pStyle w:val="Odsekzoznamu"/>
        <w:numPr>
          <w:ilvl w:val="0"/>
          <w:numId w:val="11"/>
        </w:numPr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prednesú krátke odskúšané oznámenia na témy z každodenného života</w:t>
      </w:r>
    </w:p>
    <w:p w:rsidR="00686B39" w:rsidRDefault="00686B39" w:rsidP="00060028">
      <w:pPr>
        <w:pStyle w:val="Odsekzoznamu"/>
        <w:numPr>
          <w:ilvl w:val="0"/>
          <w:numId w:val="11"/>
        </w:numPr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napíšu jednoducho členený súvislý text na známe témy</w:t>
      </w:r>
    </w:p>
    <w:p w:rsidR="00686B39" w:rsidRDefault="00686B39" w:rsidP="00060028">
      <w:pPr>
        <w:pStyle w:val="Odsekzoznamu"/>
        <w:numPr>
          <w:ilvl w:val="0"/>
          <w:numId w:val="11"/>
        </w:numPr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napíšu príbeh</w:t>
      </w:r>
    </w:p>
    <w:p w:rsidR="00686B39" w:rsidRDefault="00686B39" w:rsidP="00060028">
      <w:pPr>
        <w:pStyle w:val="Odsekzoznamu"/>
        <w:numPr>
          <w:ilvl w:val="0"/>
          <w:numId w:val="11"/>
        </w:numPr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napíšu krátky jednoduchý referát na zadnú tému</w:t>
      </w:r>
    </w:p>
    <w:p w:rsidR="00686B39" w:rsidRPr="00653C3C" w:rsidRDefault="00686B39" w:rsidP="00686B39">
      <w:pPr>
        <w:pStyle w:val="Odsekzoznamu"/>
        <w:spacing w:before="120"/>
        <w:jc w:val="both"/>
        <w:rPr>
          <w:rFonts w:ascii="Arial" w:hAnsi="Arial" w:cs="Arial"/>
          <w:sz w:val="18"/>
          <w:szCs w:val="18"/>
        </w:rPr>
      </w:pPr>
    </w:p>
    <w:p w:rsidR="00060028" w:rsidRPr="00DB6B61" w:rsidRDefault="00060028" w:rsidP="00060028">
      <w:pPr>
        <w:spacing w:before="120"/>
        <w:jc w:val="both"/>
        <w:rPr>
          <w:rFonts w:ascii="Arial" w:hAnsi="Arial" w:cs="Arial"/>
          <w:b/>
          <w:i/>
          <w:sz w:val="18"/>
          <w:szCs w:val="18"/>
        </w:rPr>
      </w:pPr>
      <w:r w:rsidRPr="00DB6B61">
        <w:rPr>
          <w:rFonts w:ascii="Arial" w:hAnsi="Arial" w:cs="Arial"/>
          <w:b/>
          <w:i/>
          <w:sz w:val="18"/>
          <w:szCs w:val="18"/>
        </w:rPr>
        <w:t>Interaktívne jazykové činnosti</w:t>
      </w:r>
    </w:p>
    <w:p w:rsidR="00060028" w:rsidRDefault="00060028" w:rsidP="00060028">
      <w:pPr>
        <w:pStyle w:val="Odsekzoznamu"/>
        <w:numPr>
          <w:ilvl w:val="0"/>
          <w:numId w:val="12"/>
        </w:numPr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zrozumiteľne vyjadria svoje názory</w:t>
      </w:r>
      <w:r w:rsidR="00454576">
        <w:rPr>
          <w:rFonts w:ascii="Arial" w:hAnsi="Arial" w:cs="Arial"/>
          <w:sz w:val="18"/>
          <w:szCs w:val="18"/>
        </w:rPr>
        <w:t xml:space="preserve"> alebo požiadajú o osobné názory a stanoviská v diskusii</w:t>
      </w:r>
    </w:p>
    <w:p w:rsidR="00060028" w:rsidRDefault="00060028" w:rsidP="00060028">
      <w:pPr>
        <w:pStyle w:val="Odsekzoznamu"/>
        <w:numPr>
          <w:ilvl w:val="0"/>
          <w:numId w:val="12"/>
        </w:numPr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získajú a odovzdajú nové informácie, vymieňajú si a overujú nazhromaždené informácie</w:t>
      </w:r>
    </w:p>
    <w:p w:rsidR="00060028" w:rsidRDefault="00060028" w:rsidP="00060028">
      <w:pPr>
        <w:pStyle w:val="Odsekzoznamu"/>
        <w:numPr>
          <w:ilvl w:val="0"/>
          <w:numId w:val="12"/>
        </w:numPr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zrozumiteľne zaznamenajú odkaz, ktorý obsahuje informácie bezprostrednej dôležitosti pre adresáta</w:t>
      </w:r>
    </w:p>
    <w:p w:rsidR="00454576" w:rsidRDefault="00454576" w:rsidP="00060028">
      <w:pPr>
        <w:pStyle w:val="Odsekzoznamu"/>
        <w:numPr>
          <w:ilvl w:val="0"/>
          <w:numId w:val="12"/>
        </w:numPr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sledujú a zapoja sa do rozhovoru na známe témy, príležitostne požiadajú o zopakovanie určitých slov alebo časti výpovede</w:t>
      </w:r>
    </w:p>
    <w:p w:rsidR="00454576" w:rsidRDefault="00454576" w:rsidP="00060028">
      <w:pPr>
        <w:pStyle w:val="Odsekzoznamu"/>
        <w:numPr>
          <w:ilvl w:val="0"/>
          <w:numId w:val="12"/>
        </w:numPr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vyjadria stručne komentáre na názory iných a porovnajú postoje účastníkov diskusie</w:t>
      </w:r>
    </w:p>
    <w:p w:rsidR="00454576" w:rsidRDefault="00454576" w:rsidP="00060028">
      <w:pPr>
        <w:pStyle w:val="Odsekzoznamu"/>
        <w:numPr>
          <w:ilvl w:val="0"/>
          <w:numId w:val="12"/>
        </w:numPr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opíšu ako treba niečo urobiť a uvedú podrobné inštrukcie</w:t>
      </w:r>
    </w:p>
    <w:p w:rsidR="00454576" w:rsidRDefault="00454576" w:rsidP="00060028">
      <w:pPr>
        <w:pStyle w:val="Odsekzoznamu"/>
        <w:numPr>
          <w:ilvl w:val="0"/>
          <w:numId w:val="12"/>
        </w:numPr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vedú osobnú korešpondenciu opisujúcu skúsenosti, pocity a udalosti</w:t>
      </w:r>
    </w:p>
    <w:p w:rsidR="00454576" w:rsidRPr="00653C3C" w:rsidRDefault="00454576" w:rsidP="00060028">
      <w:pPr>
        <w:pStyle w:val="Odsekzoznamu"/>
        <w:numPr>
          <w:ilvl w:val="0"/>
          <w:numId w:val="12"/>
        </w:numPr>
        <w:spacing w:before="120"/>
        <w:jc w:val="both"/>
        <w:rPr>
          <w:rFonts w:ascii="Arial" w:hAnsi="Arial" w:cs="Arial"/>
          <w:sz w:val="18"/>
          <w:szCs w:val="18"/>
        </w:rPr>
      </w:pPr>
    </w:p>
    <w:p w:rsidR="00060028" w:rsidRDefault="00060028" w:rsidP="00060028">
      <w:pPr>
        <w:spacing w:before="120"/>
        <w:jc w:val="both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</w:rPr>
        <w:t>Všeobecné kompetencie</w:t>
      </w:r>
    </w:p>
    <w:p w:rsidR="00060028" w:rsidRPr="00454576" w:rsidRDefault="00060028" w:rsidP="00060028">
      <w:pPr>
        <w:pStyle w:val="Odsekzoznamu"/>
        <w:numPr>
          <w:ilvl w:val="0"/>
          <w:numId w:val="13"/>
        </w:numPr>
        <w:spacing w:before="120"/>
        <w:jc w:val="both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uvedomujú si spoločné a rozdielne črty medzi vlastnou a cieľovou jazykovou komunitou</w:t>
      </w:r>
    </w:p>
    <w:p w:rsidR="00454576" w:rsidRPr="00454576" w:rsidRDefault="00454576" w:rsidP="00060028">
      <w:pPr>
        <w:pStyle w:val="Odsekzoznamu"/>
        <w:numPr>
          <w:ilvl w:val="0"/>
          <w:numId w:val="13"/>
        </w:numPr>
        <w:spacing w:before="120"/>
        <w:jc w:val="both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disponujú vedomosťami o spoločnosti a kultúre komunity, v ktorej sa jazyk používa</w:t>
      </w:r>
    </w:p>
    <w:p w:rsidR="00454576" w:rsidRPr="00AF56B3" w:rsidRDefault="00454576" w:rsidP="00060028">
      <w:pPr>
        <w:pStyle w:val="Odsekzoznamu"/>
        <w:numPr>
          <w:ilvl w:val="0"/>
          <w:numId w:val="13"/>
        </w:numPr>
        <w:spacing w:before="120"/>
        <w:jc w:val="both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cieľavedome sa sústredia na</w:t>
      </w:r>
      <w:r w:rsidR="00AF56B3">
        <w:rPr>
          <w:rFonts w:ascii="Arial" w:hAnsi="Arial" w:cs="Arial"/>
          <w:sz w:val="18"/>
          <w:szCs w:val="18"/>
        </w:rPr>
        <w:t xml:space="preserve"> prijímanie</w:t>
      </w:r>
      <w:r>
        <w:rPr>
          <w:rFonts w:ascii="Arial" w:hAnsi="Arial" w:cs="Arial"/>
          <w:sz w:val="18"/>
          <w:szCs w:val="18"/>
        </w:rPr>
        <w:t xml:space="preserve"> poskytovaných informácií</w:t>
      </w:r>
    </w:p>
    <w:p w:rsidR="00AF56B3" w:rsidRPr="00AF56B3" w:rsidRDefault="00AF56B3" w:rsidP="00060028">
      <w:pPr>
        <w:pStyle w:val="Odsekzoznamu"/>
        <w:numPr>
          <w:ilvl w:val="0"/>
          <w:numId w:val="13"/>
        </w:numPr>
        <w:spacing w:before="120"/>
        <w:jc w:val="both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osvoja si jazyk na základe komparácie kognitívnych procesov a činnostných aktivít</w:t>
      </w:r>
    </w:p>
    <w:p w:rsidR="00AF56B3" w:rsidRPr="00DB6B61" w:rsidRDefault="00AF56B3" w:rsidP="00060028">
      <w:pPr>
        <w:pStyle w:val="Odsekzoznamu"/>
        <w:numPr>
          <w:ilvl w:val="0"/>
          <w:numId w:val="13"/>
        </w:numPr>
        <w:spacing w:before="120"/>
        <w:jc w:val="both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využívajú dostupné materiály pri samostatnom štúdiu</w:t>
      </w:r>
    </w:p>
    <w:p w:rsidR="00060028" w:rsidRPr="00653C3C" w:rsidRDefault="00060028" w:rsidP="00060028">
      <w:pPr>
        <w:pStyle w:val="Odsekzoznamu"/>
        <w:numPr>
          <w:ilvl w:val="0"/>
          <w:numId w:val="13"/>
        </w:numPr>
        <w:spacing w:before="120"/>
        <w:jc w:val="both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stanovia si vlastné učebné ciele a spôsoby ich dosiahnutia</w:t>
      </w:r>
    </w:p>
    <w:p w:rsidR="003031DF" w:rsidRDefault="003031DF" w:rsidP="00060028">
      <w:pPr>
        <w:spacing w:before="120"/>
        <w:jc w:val="both"/>
        <w:rPr>
          <w:rFonts w:ascii="Arial" w:hAnsi="Arial" w:cs="Arial"/>
          <w:b/>
          <w:i/>
          <w:sz w:val="18"/>
          <w:szCs w:val="18"/>
        </w:rPr>
      </w:pPr>
    </w:p>
    <w:p w:rsidR="00060028" w:rsidRDefault="00060028" w:rsidP="00060028">
      <w:pPr>
        <w:spacing w:before="120"/>
        <w:jc w:val="both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</w:rPr>
        <w:t>Jazykové kompetencie</w:t>
      </w:r>
    </w:p>
    <w:p w:rsidR="00060028" w:rsidRDefault="00060028" w:rsidP="00060028">
      <w:pPr>
        <w:pStyle w:val="Odsekzoznamu"/>
        <w:numPr>
          <w:ilvl w:val="0"/>
          <w:numId w:val="14"/>
        </w:numPr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ovládajú a </w:t>
      </w:r>
      <w:r w:rsidR="00AF56B3">
        <w:rPr>
          <w:rFonts w:ascii="Arial" w:hAnsi="Arial" w:cs="Arial"/>
          <w:sz w:val="18"/>
          <w:szCs w:val="18"/>
        </w:rPr>
        <w:t xml:space="preserve">používajú lexikálne jednotky v dostatočnom </w:t>
      </w:r>
      <w:r>
        <w:rPr>
          <w:rFonts w:ascii="Arial" w:hAnsi="Arial" w:cs="Arial"/>
          <w:sz w:val="18"/>
          <w:szCs w:val="18"/>
        </w:rPr>
        <w:t xml:space="preserve"> rozsahu</w:t>
      </w:r>
      <w:r w:rsidR="00AF56B3">
        <w:rPr>
          <w:rFonts w:ascii="Arial" w:hAnsi="Arial" w:cs="Arial"/>
          <w:sz w:val="18"/>
          <w:szCs w:val="18"/>
        </w:rPr>
        <w:t xml:space="preserve"> na to</w:t>
      </w:r>
      <w:r>
        <w:rPr>
          <w:rFonts w:ascii="Arial" w:hAnsi="Arial" w:cs="Arial"/>
          <w:sz w:val="18"/>
          <w:szCs w:val="18"/>
        </w:rPr>
        <w:t xml:space="preserve">, </w:t>
      </w:r>
      <w:r w:rsidR="00AF56B3">
        <w:rPr>
          <w:rFonts w:ascii="Arial" w:hAnsi="Arial" w:cs="Arial"/>
          <w:sz w:val="18"/>
          <w:szCs w:val="18"/>
        </w:rPr>
        <w:t xml:space="preserve">aby vedeli  opísať </w:t>
      </w:r>
      <w:r>
        <w:rPr>
          <w:rFonts w:ascii="Arial" w:hAnsi="Arial" w:cs="Arial"/>
          <w:sz w:val="18"/>
          <w:szCs w:val="18"/>
        </w:rPr>
        <w:t>situácie</w:t>
      </w:r>
      <w:r w:rsidR="00AF56B3">
        <w:rPr>
          <w:rFonts w:ascii="Arial" w:hAnsi="Arial" w:cs="Arial"/>
          <w:sz w:val="18"/>
          <w:szCs w:val="18"/>
        </w:rPr>
        <w:t>, vysvetliť myšlienky alebo problémy</w:t>
      </w:r>
    </w:p>
    <w:p w:rsidR="00AF56B3" w:rsidRDefault="00AF56B3" w:rsidP="00060028">
      <w:pPr>
        <w:pStyle w:val="Odsekzoznamu"/>
        <w:numPr>
          <w:ilvl w:val="0"/>
          <w:numId w:val="14"/>
        </w:numPr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dobre ovládajú slovnú zásobu</w:t>
      </w:r>
    </w:p>
    <w:p w:rsidR="00060028" w:rsidRDefault="00060028" w:rsidP="00060028">
      <w:pPr>
        <w:pStyle w:val="Odsekzoznamu"/>
        <w:numPr>
          <w:ilvl w:val="0"/>
          <w:numId w:val="14"/>
        </w:numPr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používajú štandardné slovné spojenia týkajúce sa tém každodenného života</w:t>
      </w:r>
    </w:p>
    <w:p w:rsidR="00060028" w:rsidRDefault="00060028" w:rsidP="00060028">
      <w:pPr>
        <w:pStyle w:val="Odsekzoznamu"/>
        <w:numPr>
          <w:ilvl w:val="0"/>
          <w:numId w:val="14"/>
        </w:numPr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ovládajú a správne používajú </w:t>
      </w:r>
      <w:r w:rsidR="00AF56B3">
        <w:rPr>
          <w:rFonts w:ascii="Arial" w:hAnsi="Arial" w:cs="Arial"/>
          <w:sz w:val="18"/>
          <w:szCs w:val="18"/>
        </w:rPr>
        <w:t>gramatické javy  v známych kontextoch</w:t>
      </w:r>
    </w:p>
    <w:p w:rsidR="00AF56B3" w:rsidRDefault="00AF56B3" w:rsidP="00060028">
      <w:pPr>
        <w:pStyle w:val="Odsekzoznamu"/>
        <w:numPr>
          <w:ilvl w:val="0"/>
          <w:numId w:val="14"/>
        </w:numPr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ovládajú výslovnosť, intonáciu, slovný a vetný prízvuk</w:t>
      </w:r>
    </w:p>
    <w:p w:rsidR="00060028" w:rsidRDefault="00060028" w:rsidP="00060028">
      <w:pPr>
        <w:pStyle w:val="Odsekzoznamu"/>
        <w:numPr>
          <w:ilvl w:val="0"/>
          <w:numId w:val="14"/>
        </w:numPr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pravopisne správne napíšu vety a texty o situáciách každodenného života</w:t>
      </w:r>
    </w:p>
    <w:p w:rsidR="003031DF" w:rsidRDefault="003031DF" w:rsidP="00060028">
      <w:pPr>
        <w:pStyle w:val="Odsekzoznamu"/>
        <w:numPr>
          <w:ilvl w:val="0"/>
          <w:numId w:val="14"/>
        </w:numPr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vytvoria pravopisne a interpunkčne správny súvislý text</w:t>
      </w:r>
    </w:p>
    <w:p w:rsidR="003031DF" w:rsidRDefault="003031DF" w:rsidP="00060028">
      <w:pPr>
        <w:pStyle w:val="Odsekzoznamu"/>
        <w:numPr>
          <w:ilvl w:val="0"/>
          <w:numId w:val="14"/>
        </w:numPr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 prípade potreby overia správny pravopis zložitejších alebo menej známych výrazov v slovníku</w:t>
      </w:r>
    </w:p>
    <w:p w:rsidR="003031DF" w:rsidRDefault="003031DF" w:rsidP="00060028">
      <w:pPr>
        <w:spacing w:before="120"/>
        <w:jc w:val="both"/>
        <w:rPr>
          <w:rFonts w:ascii="Arial" w:hAnsi="Arial" w:cs="Arial"/>
          <w:b/>
          <w:i/>
          <w:sz w:val="18"/>
          <w:szCs w:val="18"/>
        </w:rPr>
      </w:pPr>
    </w:p>
    <w:p w:rsidR="00060028" w:rsidRDefault="00060028" w:rsidP="00060028">
      <w:pPr>
        <w:spacing w:before="120"/>
        <w:jc w:val="both"/>
        <w:rPr>
          <w:rFonts w:ascii="Arial" w:hAnsi="Arial" w:cs="Arial"/>
          <w:b/>
          <w:i/>
          <w:sz w:val="18"/>
          <w:szCs w:val="18"/>
        </w:rPr>
      </w:pPr>
      <w:proofErr w:type="spellStart"/>
      <w:r>
        <w:rPr>
          <w:rFonts w:ascii="Arial" w:hAnsi="Arial" w:cs="Arial"/>
          <w:b/>
          <w:i/>
          <w:sz w:val="18"/>
          <w:szCs w:val="18"/>
        </w:rPr>
        <w:t>Sociolingválna</w:t>
      </w:r>
      <w:proofErr w:type="spellEnd"/>
      <w:r>
        <w:rPr>
          <w:rFonts w:ascii="Arial" w:hAnsi="Arial" w:cs="Arial"/>
          <w:b/>
          <w:i/>
          <w:sz w:val="18"/>
          <w:szCs w:val="18"/>
        </w:rPr>
        <w:t xml:space="preserve"> primeranosť a výstavba výpovede</w:t>
      </w:r>
    </w:p>
    <w:p w:rsidR="003031DF" w:rsidRDefault="003031DF" w:rsidP="003031DF">
      <w:pPr>
        <w:pStyle w:val="Odsekzoznamu"/>
        <w:numPr>
          <w:ilvl w:val="0"/>
          <w:numId w:val="17"/>
        </w:numPr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používajú škálu jazykových prostriedkov</w:t>
      </w:r>
    </w:p>
    <w:p w:rsidR="003031DF" w:rsidRDefault="003031DF" w:rsidP="003031DF">
      <w:pPr>
        <w:pStyle w:val="Odsekzoznamu"/>
        <w:numPr>
          <w:ilvl w:val="0"/>
          <w:numId w:val="17"/>
        </w:numPr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uvedomujú si zásadné zdvorilostné normy a podľa nich sa správajú</w:t>
      </w:r>
    </w:p>
    <w:p w:rsidR="003031DF" w:rsidRDefault="003031DF" w:rsidP="003031DF">
      <w:pPr>
        <w:pStyle w:val="Odsekzoznamu"/>
        <w:numPr>
          <w:ilvl w:val="0"/>
          <w:numId w:val="17"/>
        </w:numPr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vhodne používajú široký rozsah jazykových prostriedkov aby sa dokázali vyjadriť v obvyklých situáciách</w:t>
      </w:r>
    </w:p>
    <w:p w:rsidR="003031DF" w:rsidRDefault="003031DF" w:rsidP="003031DF">
      <w:pPr>
        <w:pStyle w:val="Odsekzoznamu"/>
        <w:numPr>
          <w:ilvl w:val="0"/>
          <w:numId w:val="17"/>
        </w:numPr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vyjadria sa ľahko, napriek problémov s verbálnou formuláciou myšlienok sú schopní pokračovať v komunikácii bez pomoci</w:t>
      </w:r>
    </w:p>
    <w:p w:rsidR="003031DF" w:rsidRPr="003031DF" w:rsidRDefault="003031DF" w:rsidP="003031DF">
      <w:pPr>
        <w:pStyle w:val="Odsekzoznamu"/>
        <w:numPr>
          <w:ilvl w:val="0"/>
          <w:numId w:val="17"/>
        </w:numPr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zrozumiteľne vyjadria podstatu svojich myšlienok a definujú problém</w:t>
      </w:r>
    </w:p>
    <w:p w:rsidR="00060028" w:rsidRDefault="00060028" w:rsidP="00060028">
      <w:pPr>
        <w:pStyle w:val="Odsekzoznamu"/>
        <w:numPr>
          <w:ilvl w:val="0"/>
          <w:numId w:val="15"/>
        </w:numPr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jednoducho vedú spoločenskú konverzáciu, využívajú jednoduché výrazy a situáciám primerané vetné konštrukcie na vyjadrenie výmeny informácií, žiadosti, vyjadrenia vlastných názorov a postojov</w:t>
      </w:r>
    </w:p>
    <w:p w:rsidR="00060028" w:rsidRDefault="00060028" w:rsidP="00060028">
      <w:pPr>
        <w:pStyle w:val="Odsekzoznamu"/>
        <w:numPr>
          <w:ilvl w:val="0"/>
          <w:numId w:val="15"/>
        </w:numPr>
        <w:spacing w:before="120"/>
        <w:jc w:val="both"/>
        <w:rPr>
          <w:rFonts w:ascii="Arial" w:hAnsi="Arial" w:cs="Arial"/>
          <w:sz w:val="18"/>
          <w:szCs w:val="18"/>
        </w:rPr>
      </w:pPr>
      <w:r w:rsidRPr="00973A74">
        <w:rPr>
          <w:rFonts w:ascii="Arial" w:hAnsi="Arial" w:cs="Arial"/>
          <w:sz w:val="18"/>
          <w:szCs w:val="18"/>
        </w:rPr>
        <w:t>slovne vyjadria, čo chcú povedať pomocou jednoduchej výmeny informácií o známych veciach a</w:t>
      </w:r>
      <w:r w:rsidR="003031DF">
        <w:rPr>
          <w:rFonts w:ascii="Arial" w:hAnsi="Arial" w:cs="Arial"/>
          <w:sz w:val="18"/>
          <w:szCs w:val="18"/>
        </w:rPr>
        <w:t> </w:t>
      </w:r>
      <w:r w:rsidRPr="00973A74">
        <w:rPr>
          <w:rFonts w:ascii="Arial" w:hAnsi="Arial" w:cs="Arial"/>
          <w:sz w:val="18"/>
          <w:szCs w:val="18"/>
        </w:rPr>
        <w:t>situáciách</w:t>
      </w:r>
    </w:p>
    <w:p w:rsidR="003031DF" w:rsidRPr="00973A74" w:rsidRDefault="003031DF" w:rsidP="00060028">
      <w:pPr>
        <w:pStyle w:val="Odsekzoznamu"/>
        <w:numPr>
          <w:ilvl w:val="0"/>
          <w:numId w:val="15"/>
        </w:numPr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jednoducho a jasne sformulujú a oznámia dôležitú informáciu</w:t>
      </w:r>
    </w:p>
    <w:p w:rsidR="00060028" w:rsidRPr="00653C3C" w:rsidRDefault="00060028" w:rsidP="00060028">
      <w:pPr>
        <w:spacing w:before="120"/>
        <w:jc w:val="both"/>
        <w:rPr>
          <w:rFonts w:ascii="Arial" w:hAnsi="Arial" w:cs="Arial"/>
          <w:b/>
          <w:i/>
          <w:sz w:val="18"/>
          <w:szCs w:val="18"/>
        </w:rPr>
      </w:pPr>
      <w:r w:rsidRPr="00653C3C">
        <w:rPr>
          <w:rFonts w:ascii="Arial" w:hAnsi="Arial" w:cs="Arial"/>
          <w:b/>
          <w:i/>
          <w:sz w:val="18"/>
          <w:szCs w:val="18"/>
        </w:rPr>
        <w:lastRenderedPageBreak/>
        <w:t>Jazykové funkcie</w:t>
      </w:r>
    </w:p>
    <w:p w:rsidR="00060028" w:rsidRDefault="00060028" w:rsidP="00060028">
      <w:pPr>
        <w:spacing w:before="120"/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Kontaktné rečové funkcie</w:t>
      </w:r>
    </w:p>
    <w:p w:rsidR="00060028" w:rsidRDefault="00060028" w:rsidP="00060028">
      <w:pPr>
        <w:numPr>
          <w:ilvl w:val="0"/>
          <w:numId w:val="8"/>
        </w:numPr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žiaci sa vedia primeraným spôsobom pozdraviť a reagovať na pozdrav, predstaviť seba aj iných, vyjadriť aj prijať pozvanie, rozlúčiť sa, ospravedlniť sa, vyjadriť blahoželanie</w:t>
      </w:r>
    </w:p>
    <w:p w:rsidR="00060028" w:rsidRDefault="00060028" w:rsidP="00060028">
      <w:pPr>
        <w:spacing w:before="120"/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Regulačné rečové funkcie</w:t>
      </w:r>
    </w:p>
    <w:p w:rsidR="00060028" w:rsidRDefault="00060028" w:rsidP="00060028">
      <w:pPr>
        <w:numPr>
          <w:ilvl w:val="0"/>
          <w:numId w:val="8"/>
        </w:numPr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žiaci vedia poďakovať, poprosiť o niečo, požiadať o radu a poradiť, vyjadriť požiadavku, príkaz, vyjadriť súhlas/nesúhlas, vyjadriť možnosť, nevyhnutnosť, zámer, vyjadriť istotu,/neistotu</w:t>
      </w:r>
    </w:p>
    <w:p w:rsidR="00060028" w:rsidRDefault="00060028" w:rsidP="00060028">
      <w:pPr>
        <w:spacing w:before="120"/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Hodnotiace rečové funkcie</w:t>
      </w:r>
    </w:p>
    <w:p w:rsidR="00060028" w:rsidRDefault="00060028" w:rsidP="00060028">
      <w:pPr>
        <w:numPr>
          <w:ilvl w:val="0"/>
          <w:numId w:val="8"/>
        </w:numPr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žiaci dokážu vyjadriť vlastný názor, stanovisko k niečomu, vyjadriť radosť a sklamanie, prekvapenie, nádej, nespokojnosť, obavy</w:t>
      </w:r>
    </w:p>
    <w:p w:rsidR="00060028" w:rsidRDefault="00060028" w:rsidP="00060028">
      <w:pPr>
        <w:spacing w:before="120"/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Informatívne rečové funkcie</w:t>
      </w:r>
    </w:p>
    <w:p w:rsidR="00060028" w:rsidRDefault="00060028" w:rsidP="00060028">
      <w:pPr>
        <w:numPr>
          <w:ilvl w:val="0"/>
          <w:numId w:val="8"/>
        </w:numPr>
        <w:spacing w:before="120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získať a podať informáciu, vyjadriť priestorové vzťahy – smer, vzdialenosť, polohu, veľkosť, hmotnosť, vyjadriť časové vzťahy – presný a približný čas, následnosť dejov, frekventovanosť, vyjadriť kvalitatívne javy – počet, množstvo, mieru</w:t>
      </w:r>
    </w:p>
    <w:p w:rsidR="00060028" w:rsidRPr="00653C3C" w:rsidRDefault="00060028" w:rsidP="00060028">
      <w:pPr>
        <w:spacing w:before="120"/>
        <w:jc w:val="both"/>
        <w:rPr>
          <w:rFonts w:ascii="Arial" w:hAnsi="Arial" w:cs="Arial"/>
          <w:b/>
          <w:i/>
          <w:sz w:val="18"/>
          <w:szCs w:val="18"/>
        </w:rPr>
      </w:pPr>
      <w:r w:rsidRPr="00653C3C">
        <w:rPr>
          <w:rFonts w:ascii="Arial" w:hAnsi="Arial" w:cs="Arial"/>
          <w:b/>
          <w:i/>
          <w:sz w:val="18"/>
          <w:szCs w:val="18"/>
        </w:rPr>
        <w:t>Tematické okruhy</w:t>
      </w:r>
    </w:p>
    <w:p w:rsidR="00060028" w:rsidRDefault="00060028" w:rsidP="00060028">
      <w:pPr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Témy sa orientujú na jednoduché požiadavky všedného dňa, v ktorých je v popredí najmä ústna komunikácia. Pri situačne orientovaných témach musia vedieť žiaci popísať, podať informáciu, vysvetliť a objasniť danú situáciu vo forme dialógov, monológov a vyriešením danej situácie podľa úrovne B1 vymedzených v Spoločnom európskom referenčnom rámci pre jazyky-</w:t>
      </w:r>
    </w:p>
    <w:p w:rsidR="00060028" w:rsidRDefault="00060028" w:rsidP="00060028">
      <w:pPr>
        <w:numPr>
          <w:ilvl w:val="0"/>
          <w:numId w:val="8"/>
        </w:numPr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vedieť sa orientovať v témach –</w:t>
      </w:r>
      <w:r>
        <w:rPr>
          <w:rFonts w:ascii="Arial" w:hAnsi="Arial" w:cs="Arial"/>
          <w:i/>
          <w:sz w:val="18"/>
          <w:szCs w:val="18"/>
        </w:rPr>
        <w:t xml:space="preserve"> rodina, kultúra a umenie, šport, bývanie, obchod a služby, starostlivosť o zdravie, cestovanie, vzdelanie, zamestnanie, vzťahy medzi ľuďmi, človek a príroda, veda a technika, v službách človeka, človek a spoločnosť, komunikácia a jej formy, masmédiá, mládež a spoločnosť, stravovanie, záľuby, voľný čas a životný štýl, </w:t>
      </w:r>
      <w:proofErr w:type="spellStart"/>
      <w:r>
        <w:rPr>
          <w:rFonts w:ascii="Arial" w:hAnsi="Arial" w:cs="Arial"/>
          <w:i/>
          <w:sz w:val="18"/>
          <w:szCs w:val="18"/>
        </w:rPr>
        <w:t>multikultúrna</w:t>
      </w:r>
      <w:proofErr w:type="spellEnd"/>
      <w:r>
        <w:rPr>
          <w:rFonts w:ascii="Arial" w:hAnsi="Arial" w:cs="Arial"/>
          <w:i/>
          <w:sz w:val="18"/>
          <w:szCs w:val="18"/>
        </w:rPr>
        <w:t xml:space="preserve"> spoločnosť, mestá a miesta, obliekanie a móda, kniha - priateľ človeka, vzory a ideály, krajina, ktorej jazyk sa učím, Slovensko – moja vlasť,</w:t>
      </w:r>
    </w:p>
    <w:p w:rsidR="00060028" w:rsidRPr="007B23BA" w:rsidRDefault="00060028" w:rsidP="00060028">
      <w:pPr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BA5FE1" w:rsidRDefault="00BA5FE1" w:rsidP="00060028">
      <w:pPr>
        <w:pStyle w:val="Zarkazkladnhotextu"/>
        <w:suppressAutoHyphens/>
        <w:spacing w:after="0"/>
        <w:ind w:left="720" w:firstLine="0"/>
        <w:rPr>
          <w:rFonts w:ascii="Arial" w:hAnsi="Arial" w:cs="Arial"/>
          <w:sz w:val="18"/>
          <w:szCs w:val="18"/>
        </w:rPr>
      </w:pPr>
    </w:p>
    <w:p w:rsidR="008D0A4D" w:rsidRDefault="008D0A4D" w:rsidP="00060028">
      <w:pPr>
        <w:pStyle w:val="Zarkazkladnhotextu"/>
        <w:suppressAutoHyphens/>
        <w:spacing w:after="0"/>
        <w:ind w:left="720" w:firstLine="0"/>
        <w:rPr>
          <w:rFonts w:ascii="Arial" w:hAnsi="Arial" w:cs="Arial"/>
          <w:sz w:val="18"/>
          <w:szCs w:val="18"/>
        </w:rPr>
      </w:pPr>
    </w:p>
    <w:p w:rsidR="008D0A4D" w:rsidRDefault="008D0A4D" w:rsidP="00060028">
      <w:pPr>
        <w:pStyle w:val="Zarkazkladnhotextu"/>
        <w:suppressAutoHyphens/>
        <w:spacing w:after="0"/>
        <w:ind w:left="720" w:firstLine="0"/>
        <w:rPr>
          <w:rFonts w:ascii="Arial" w:hAnsi="Arial" w:cs="Arial"/>
          <w:sz w:val="18"/>
          <w:szCs w:val="18"/>
        </w:rPr>
      </w:pPr>
    </w:p>
    <w:p w:rsidR="008D0A4D" w:rsidRDefault="008D0A4D" w:rsidP="00060028">
      <w:pPr>
        <w:pStyle w:val="Zarkazkladnhotextu"/>
        <w:suppressAutoHyphens/>
        <w:spacing w:after="0"/>
        <w:ind w:left="720" w:firstLine="0"/>
        <w:rPr>
          <w:rFonts w:ascii="Arial" w:hAnsi="Arial" w:cs="Arial"/>
          <w:sz w:val="18"/>
          <w:szCs w:val="18"/>
        </w:rPr>
      </w:pPr>
    </w:p>
    <w:p w:rsidR="008D0A4D" w:rsidRDefault="008D0A4D" w:rsidP="00060028">
      <w:pPr>
        <w:pStyle w:val="Zarkazkladnhotextu"/>
        <w:suppressAutoHyphens/>
        <w:spacing w:after="0"/>
        <w:ind w:left="720" w:firstLine="0"/>
        <w:rPr>
          <w:rFonts w:ascii="Arial" w:hAnsi="Arial" w:cs="Arial"/>
          <w:sz w:val="18"/>
          <w:szCs w:val="18"/>
        </w:rPr>
      </w:pPr>
    </w:p>
    <w:p w:rsidR="008D0A4D" w:rsidRDefault="008D0A4D" w:rsidP="00060028">
      <w:pPr>
        <w:pStyle w:val="Zarkazkladnhotextu"/>
        <w:suppressAutoHyphens/>
        <w:spacing w:after="0"/>
        <w:ind w:left="720" w:firstLine="0"/>
        <w:rPr>
          <w:rFonts w:ascii="Arial" w:hAnsi="Arial" w:cs="Arial"/>
          <w:sz w:val="18"/>
          <w:szCs w:val="18"/>
        </w:rPr>
      </w:pPr>
    </w:p>
    <w:p w:rsidR="008D0A4D" w:rsidRDefault="008D0A4D" w:rsidP="00060028">
      <w:pPr>
        <w:pStyle w:val="Zarkazkladnhotextu"/>
        <w:suppressAutoHyphens/>
        <w:spacing w:after="0"/>
        <w:ind w:left="720" w:firstLine="0"/>
        <w:rPr>
          <w:rFonts w:ascii="Arial" w:hAnsi="Arial" w:cs="Arial"/>
          <w:sz w:val="18"/>
          <w:szCs w:val="18"/>
        </w:rPr>
      </w:pPr>
    </w:p>
    <w:p w:rsidR="008D0A4D" w:rsidRDefault="008D0A4D" w:rsidP="00060028">
      <w:pPr>
        <w:pStyle w:val="Zarkazkladnhotextu"/>
        <w:suppressAutoHyphens/>
        <w:spacing w:after="0"/>
        <w:ind w:left="720" w:firstLine="0"/>
        <w:rPr>
          <w:rFonts w:ascii="Arial" w:hAnsi="Arial" w:cs="Arial"/>
          <w:sz w:val="18"/>
          <w:szCs w:val="18"/>
        </w:rPr>
      </w:pPr>
    </w:p>
    <w:p w:rsidR="008D0A4D" w:rsidRDefault="008D0A4D" w:rsidP="00060028">
      <w:pPr>
        <w:pStyle w:val="Zarkazkladnhotextu"/>
        <w:suppressAutoHyphens/>
        <w:spacing w:after="0"/>
        <w:ind w:left="720" w:firstLine="0"/>
        <w:rPr>
          <w:rFonts w:ascii="Arial" w:hAnsi="Arial" w:cs="Arial"/>
          <w:sz w:val="18"/>
          <w:szCs w:val="18"/>
        </w:rPr>
      </w:pPr>
    </w:p>
    <w:p w:rsidR="008D0A4D" w:rsidRDefault="008D0A4D" w:rsidP="00060028">
      <w:pPr>
        <w:pStyle w:val="Zarkazkladnhotextu"/>
        <w:suppressAutoHyphens/>
        <w:spacing w:after="0"/>
        <w:ind w:left="720" w:firstLine="0"/>
        <w:rPr>
          <w:rFonts w:ascii="Arial" w:hAnsi="Arial" w:cs="Arial"/>
          <w:sz w:val="18"/>
          <w:szCs w:val="18"/>
        </w:rPr>
      </w:pPr>
    </w:p>
    <w:p w:rsidR="008D0A4D" w:rsidRDefault="008D0A4D" w:rsidP="00060028">
      <w:pPr>
        <w:pStyle w:val="Zarkazkladnhotextu"/>
        <w:suppressAutoHyphens/>
        <w:spacing w:after="0"/>
        <w:ind w:left="720" w:firstLine="0"/>
        <w:rPr>
          <w:rFonts w:ascii="Arial" w:hAnsi="Arial" w:cs="Arial"/>
          <w:sz w:val="18"/>
          <w:szCs w:val="18"/>
        </w:rPr>
      </w:pPr>
    </w:p>
    <w:p w:rsidR="008D0A4D" w:rsidRDefault="008D0A4D" w:rsidP="00060028">
      <w:pPr>
        <w:pStyle w:val="Zarkazkladnhotextu"/>
        <w:suppressAutoHyphens/>
        <w:spacing w:after="0"/>
        <w:ind w:left="720" w:firstLine="0"/>
        <w:rPr>
          <w:rFonts w:ascii="Arial" w:hAnsi="Arial" w:cs="Arial"/>
          <w:sz w:val="18"/>
          <w:szCs w:val="18"/>
        </w:rPr>
      </w:pPr>
    </w:p>
    <w:p w:rsidR="008D0A4D" w:rsidRDefault="008D0A4D" w:rsidP="00060028">
      <w:pPr>
        <w:pStyle w:val="Zarkazkladnhotextu"/>
        <w:suppressAutoHyphens/>
        <w:spacing w:after="0"/>
        <w:ind w:left="720" w:firstLine="0"/>
        <w:rPr>
          <w:rFonts w:ascii="Arial" w:hAnsi="Arial" w:cs="Arial"/>
          <w:sz w:val="18"/>
          <w:szCs w:val="18"/>
        </w:rPr>
      </w:pPr>
    </w:p>
    <w:p w:rsidR="008D0A4D" w:rsidRDefault="008D0A4D" w:rsidP="00060028">
      <w:pPr>
        <w:pStyle w:val="Zarkazkladnhotextu"/>
        <w:suppressAutoHyphens/>
        <w:spacing w:after="0"/>
        <w:ind w:left="720" w:firstLine="0"/>
        <w:rPr>
          <w:rFonts w:ascii="Arial" w:hAnsi="Arial" w:cs="Arial"/>
          <w:sz w:val="18"/>
          <w:szCs w:val="18"/>
        </w:rPr>
      </w:pPr>
    </w:p>
    <w:p w:rsidR="008D0A4D" w:rsidRDefault="008D0A4D" w:rsidP="00060028">
      <w:pPr>
        <w:pStyle w:val="Zarkazkladnhotextu"/>
        <w:suppressAutoHyphens/>
        <w:spacing w:after="0"/>
        <w:ind w:left="720" w:firstLine="0"/>
        <w:rPr>
          <w:rFonts w:ascii="Arial" w:hAnsi="Arial" w:cs="Arial"/>
          <w:sz w:val="18"/>
          <w:szCs w:val="18"/>
        </w:rPr>
      </w:pPr>
    </w:p>
    <w:p w:rsidR="008D0A4D" w:rsidRDefault="008D0A4D" w:rsidP="00060028">
      <w:pPr>
        <w:pStyle w:val="Zarkazkladnhotextu"/>
        <w:suppressAutoHyphens/>
        <w:spacing w:after="0"/>
        <w:ind w:left="720" w:firstLine="0"/>
        <w:rPr>
          <w:rFonts w:ascii="Arial" w:hAnsi="Arial" w:cs="Arial"/>
          <w:sz w:val="18"/>
          <w:szCs w:val="18"/>
        </w:rPr>
      </w:pPr>
    </w:p>
    <w:p w:rsidR="008D0A4D" w:rsidRDefault="008D0A4D" w:rsidP="00060028">
      <w:pPr>
        <w:pStyle w:val="Zarkazkladnhotextu"/>
        <w:suppressAutoHyphens/>
        <w:spacing w:after="0"/>
        <w:ind w:left="720" w:firstLine="0"/>
        <w:rPr>
          <w:rFonts w:ascii="Arial" w:hAnsi="Arial" w:cs="Arial"/>
          <w:sz w:val="18"/>
          <w:szCs w:val="18"/>
        </w:rPr>
      </w:pPr>
    </w:p>
    <w:p w:rsidR="008D0A4D" w:rsidRDefault="008D0A4D" w:rsidP="00060028">
      <w:pPr>
        <w:pStyle w:val="Zarkazkladnhotextu"/>
        <w:suppressAutoHyphens/>
        <w:spacing w:after="0"/>
        <w:ind w:left="720" w:firstLine="0"/>
        <w:rPr>
          <w:rFonts w:ascii="Arial" w:hAnsi="Arial" w:cs="Arial"/>
          <w:sz w:val="18"/>
          <w:szCs w:val="18"/>
        </w:rPr>
      </w:pPr>
    </w:p>
    <w:p w:rsidR="008D0A4D" w:rsidRDefault="008D0A4D" w:rsidP="00060028">
      <w:pPr>
        <w:pStyle w:val="Zarkazkladnhotextu"/>
        <w:suppressAutoHyphens/>
        <w:spacing w:after="0"/>
        <w:ind w:left="720" w:firstLine="0"/>
        <w:rPr>
          <w:rFonts w:ascii="Arial" w:hAnsi="Arial" w:cs="Arial"/>
          <w:sz w:val="18"/>
          <w:szCs w:val="18"/>
        </w:rPr>
      </w:pPr>
    </w:p>
    <w:p w:rsidR="008D0A4D" w:rsidRDefault="008D0A4D" w:rsidP="00060028">
      <w:pPr>
        <w:pStyle w:val="Zarkazkladnhotextu"/>
        <w:suppressAutoHyphens/>
        <w:spacing w:after="0"/>
        <w:ind w:left="720" w:firstLine="0"/>
        <w:rPr>
          <w:rFonts w:ascii="Arial" w:hAnsi="Arial" w:cs="Arial"/>
          <w:sz w:val="18"/>
          <w:szCs w:val="18"/>
        </w:rPr>
      </w:pPr>
    </w:p>
    <w:p w:rsidR="008D0A4D" w:rsidRDefault="008D0A4D" w:rsidP="00060028">
      <w:pPr>
        <w:pStyle w:val="Zarkazkladnhotextu"/>
        <w:suppressAutoHyphens/>
        <w:spacing w:after="0"/>
        <w:ind w:left="720" w:firstLine="0"/>
        <w:rPr>
          <w:rFonts w:ascii="Arial" w:hAnsi="Arial" w:cs="Arial"/>
          <w:sz w:val="18"/>
          <w:szCs w:val="18"/>
        </w:rPr>
      </w:pPr>
    </w:p>
    <w:p w:rsidR="008D0A4D" w:rsidRDefault="008D0A4D" w:rsidP="00060028">
      <w:pPr>
        <w:pStyle w:val="Zarkazkladnhotextu"/>
        <w:suppressAutoHyphens/>
        <w:spacing w:after="0"/>
        <w:ind w:left="720" w:firstLine="0"/>
        <w:rPr>
          <w:rFonts w:ascii="Arial" w:hAnsi="Arial" w:cs="Arial"/>
          <w:sz w:val="18"/>
          <w:szCs w:val="18"/>
        </w:rPr>
      </w:pPr>
    </w:p>
    <w:p w:rsidR="008D0A4D" w:rsidRDefault="008D0A4D" w:rsidP="00060028">
      <w:pPr>
        <w:pStyle w:val="Zarkazkladnhotextu"/>
        <w:suppressAutoHyphens/>
        <w:spacing w:after="0"/>
        <w:ind w:left="720" w:firstLine="0"/>
        <w:rPr>
          <w:rFonts w:ascii="Arial" w:hAnsi="Arial" w:cs="Arial"/>
          <w:sz w:val="18"/>
          <w:szCs w:val="18"/>
        </w:rPr>
      </w:pPr>
    </w:p>
    <w:p w:rsidR="008D0A4D" w:rsidRDefault="008D0A4D" w:rsidP="00060028">
      <w:pPr>
        <w:pStyle w:val="Zarkazkladnhotextu"/>
        <w:suppressAutoHyphens/>
        <w:spacing w:after="0"/>
        <w:ind w:left="720" w:firstLine="0"/>
        <w:rPr>
          <w:rFonts w:ascii="Arial" w:hAnsi="Arial" w:cs="Arial"/>
          <w:sz w:val="18"/>
          <w:szCs w:val="18"/>
        </w:rPr>
      </w:pPr>
    </w:p>
    <w:p w:rsidR="008D0A4D" w:rsidRDefault="008D0A4D" w:rsidP="00060028">
      <w:pPr>
        <w:pStyle w:val="Zarkazkladnhotextu"/>
        <w:suppressAutoHyphens/>
        <w:spacing w:after="0"/>
        <w:ind w:left="720" w:firstLine="0"/>
        <w:rPr>
          <w:rFonts w:ascii="Arial" w:hAnsi="Arial" w:cs="Arial"/>
          <w:sz w:val="18"/>
          <w:szCs w:val="18"/>
        </w:rPr>
      </w:pPr>
    </w:p>
    <w:p w:rsidR="008D0A4D" w:rsidRDefault="008D0A4D" w:rsidP="00060028">
      <w:pPr>
        <w:pStyle w:val="Zarkazkladnhotextu"/>
        <w:suppressAutoHyphens/>
        <w:spacing w:after="0"/>
        <w:ind w:left="720" w:firstLine="0"/>
        <w:rPr>
          <w:rFonts w:ascii="Arial" w:hAnsi="Arial" w:cs="Arial"/>
          <w:sz w:val="18"/>
          <w:szCs w:val="18"/>
        </w:rPr>
      </w:pPr>
    </w:p>
    <w:p w:rsidR="008D0A4D" w:rsidRDefault="008D0A4D" w:rsidP="00060028">
      <w:pPr>
        <w:pStyle w:val="Zarkazkladnhotextu"/>
        <w:suppressAutoHyphens/>
        <w:spacing w:after="0"/>
        <w:ind w:left="720" w:firstLine="0"/>
        <w:rPr>
          <w:rFonts w:ascii="Arial" w:hAnsi="Arial" w:cs="Arial"/>
          <w:sz w:val="18"/>
          <w:szCs w:val="18"/>
        </w:rPr>
      </w:pPr>
    </w:p>
    <w:p w:rsidR="008D0A4D" w:rsidRDefault="008D0A4D" w:rsidP="00060028">
      <w:pPr>
        <w:pStyle w:val="Zarkazkladnhotextu"/>
        <w:suppressAutoHyphens/>
        <w:spacing w:after="0"/>
        <w:ind w:left="720" w:firstLine="0"/>
        <w:rPr>
          <w:rFonts w:ascii="Arial" w:hAnsi="Arial" w:cs="Arial"/>
          <w:sz w:val="18"/>
          <w:szCs w:val="18"/>
        </w:rPr>
      </w:pPr>
    </w:p>
    <w:p w:rsidR="008D0A4D" w:rsidRDefault="008D0A4D" w:rsidP="00060028">
      <w:pPr>
        <w:pStyle w:val="Zarkazkladnhotextu"/>
        <w:suppressAutoHyphens/>
        <w:spacing w:after="0"/>
        <w:ind w:left="720" w:firstLine="0"/>
        <w:rPr>
          <w:rFonts w:ascii="Arial" w:hAnsi="Arial" w:cs="Arial"/>
          <w:sz w:val="18"/>
          <w:szCs w:val="18"/>
        </w:rPr>
      </w:pPr>
    </w:p>
    <w:p w:rsidR="008D0A4D" w:rsidRDefault="008D0A4D" w:rsidP="00060028">
      <w:pPr>
        <w:pStyle w:val="Zarkazkladnhotextu"/>
        <w:suppressAutoHyphens/>
        <w:spacing w:after="0"/>
        <w:ind w:left="720" w:firstLine="0"/>
        <w:rPr>
          <w:rFonts w:ascii="Arial" w:hAnsi="Arial" w:cs="Arial"/>
          <w:sz w:val="18"/>
          <w:szCs w:val="18"/>
        </w:rPr>
      </w:pPr>
    </w:p>
    <w:p w:rsidR="008D0A4D" w:rsidRDefault="008D0A4D" w:rsidP="00060028">
      <w:pPr>
        <w:pStyle w:val="Zarkazkladnhotextu"/>
        <w:suppressAutoHyphens/>
        <w:spacing w:after="0"/>
        <w:ind w:left="720" w:firstLine="0"/>
        <w:rPr>
          <w:rFonts w:ascii="Arial" w:hAnsi="Arial" w:cs="Arial"/>
          <w:sz w:val="18"/>
          <w:szCs w:val="18"/>
        </w:rPr>
      </w:pPr>
    </w:p>
    <w:p w:rsidR="008D0A4D" w:rsidRDefault="008D0A4D" w:rsidP="00060028">
      <w:pPr>
        <w:pStyle w:val="Zarkazkladnhotextu"/>
        <w:suppressAutoHyphens/>
        <w:spacing w:after="0"/>
        <w:ind w:left="720" w:firstLine="0"/>
        <w:rPr>
          <w:rFonts w:ascii="Arial" w:hAnsi="Arial" w:cs="Arial"/>
          <w:sz w:val="18"/>
          <w:szCs w:val="18"/>
        </w:rPr>
      </w:pPr>
    </w:p>
    <w:p w:rsidR="008D0A4D" w:rsidRDefault="008D0A4D" w:rsidP="00060028">
      <w:pPr>
        <w:pStyle w:val="Zarkazkladnhotextu"/>
        <w:suppressAutoHyphens/>
        <w:spacing w:after="0"/>
        <w:ind w:left="720" w:firstLine="0"/>
        <w:rPr>
          <w:rFonts w:ascii="Arial" w:hAnsi="Arial" w:cs="Arial"/>
          <w:sz w:val="18"/>
          <w:szCs w:val="18"/>
        </w:rPr>
      </w:pPr>
    </w:p>
    <w:p w:rsidR="008D0A4D" w:rsidRDefault="008D0A4D" w:rsidP="00060028">
      <w:pPr>
        <w:pStyle w:val="Zarkazkladnhotextu"/>
        <w:suppressAutoHyphens/>
        <w:spacing w:after="0"/>
        <w:ind w:left="720" w:firstLine="0"/>
        <w:rPr>
          <w:rFonts w:ascii="Arial" w:hAnsi="Arial" w:cs="Arial"/>
          <w:sz w:val="18"/>
          <w:szCs w:val="18"/>
        </w:rPr>
      </w:pPr>
    </w:p>
    <w:p w:rsidR="008D0A4D" w:rsidRDefault="008D0A4D" w:rsidP="00060028">
      <w:pPr>
        <w:pStyle w:val="Zarkazkladnhotextu"/>
        <w:suppressAutoHyphens/>
        <w:spacing w:after="0"/>
        <w:ind w:left="720" w:firstLine="0"/>
        <w:rPr>
          <w:rFonts w:ascii="Arial" w:hAnsi="Arial" w:cs="Arial"/>
          <w:sz w:val="18"/>
          <w:szCs w:val="18"/>
        </w:rPr>
      </w:pPr>
    </w:p>
    <w:p w:rsidR="008D0A4D" w:rsidRDefault="008D0A4D" w:rsidP="00060028">
      <w:pPr>
        <w:pStyle w:val="Zarkazkladnhotextu"/>
        <w:suppressAutoHyphens/>
        <w:spacing w:after="0"/>
        <w:ind w:left="720" w:firstLine="0"/>
        <w:rPr>
          <w:rFonts w:ascii="Arial" w:hAnsi="Arial" w:cs="Arial"/>
          <w:sz w:val="18"/>
          <w:szCs w:val="18"/>
        </w:rPr>
        <w:sectPr w:rsidR="008D0A4D" w:rsidSect="00BA5FE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D0A4D" w:rsidRDefault="008D0A4D" w:rsidP="008D0A4D"/>
    <w:tbl>
      <w:tblPr>
        <w:tblW w:w="14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89"/>
        <w:gridCol w:w="2671"/>
        <w:gridCol w:w="2524"/>
        <w:gridCol w:w="2705"/>
        <w:gridCol w:w="1894"/>
        <w:gridCol w:w="1897"/>
      </w:tblGrid>
      <w:tr w:rsidR="008D0A4D" w:rsidTr="008D0A4D">
        <w:trPr>
          <w:trHeight w:val="214"/>
        </w:trPr>
        <w:tc>
          <w:tcPr>
            <w:tcW w:w="141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tabs>
                <w:tab w:val="left" w:pos="543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OBSAH VZDELÁVANIA</w:t>
            </w:r>
          </w:p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ROZPIS  UČIVA PREDMETU: </w:t>
            </w:r>
            <w:r>
              <w:rPr>
                <w:rFonts w:ascii="Arial" w:hAnsi="Arial" w:cs="Arial"/>
                <w:b/>
                <w:sz w:val="22"/>
                <w:szCs w:val="22"/>
              </w:rPr>
              <w:t>Nemecký jazyk</w:t>
            </w:r>
          </w:p>
          <w:p w:rsidR="008D0A4D" w:rsidRDefault="008D0A4D">
            <w:pPr>
              <w:ind w:left="10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Ročník: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prvý</w:t>
            </w:r>
          </w:p>
          <w:p w:rsidR="008D0A4D" w:rsidRDefault="008D0A4D">
            <w:pPr>
              <w:ind w:left="10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4 hodiny týždenne, spolu 132 vyučovacích hodín </w:t>
            </w:r>
          </w:p>
        </w:tc>
      </w:tr>
      <w:tr w:rsidR="008D0A4D" w:rsidTr="008D0A4D">
        <w:trPr>
          <w:trHeight w:val="217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Názov tematického celku vrátane tém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Medzipredmetové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vzťahy</w:t>
            </w: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Názov predmetu</w:t>
            </w:r>
          </w:p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Očakávané vzdelávacie výstupy </w:t>
            </w: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Žiak má:</w:t>
            </w: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Kritériá hodnotenia</w:t>
            </w:r>
          </w:p>
          <w:p w:rsidR="008D0A4D" w:rsidRDefault="008D0A4D">
            <w:pPr>
              <w:spacing w:before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Žiak: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Metódy hodnotenia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Prostriedky hodnotenia</w:t>
            </w:r>
          </w:p>
        </w:tc>
      </w:tr>
      <w:tr w:rsidR="008D0A4D" w:rsidTr="008D0A4D">
        <w:trPr>
          <w:trHeight w:val="1672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Rodina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Počet hodín: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10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slovná zásoba k téme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členovia rodiny, vzťahy 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v rodine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osobné údaje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životopis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skloňovanie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podst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 mien.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osobné,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privlastňov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.,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opyt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zámená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práca s textom – čítanie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s porozumením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texty na počúvanie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-práca s obrazovým mate-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riálom</w:t>
            </w:r>
            <w:proofErr w:type="spellEnd"/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Etická výchova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ovládať slovnú zásobu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poznať význam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gramatic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kých pojmov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ovládať gramatické javy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vedieť rozprávať o rodine,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popísať členov rodiny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vedieť napísať životopis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vedieť podať informáciu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z prečítaného textu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porozumieť počúvanie 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jednoduchého textu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vedieť vyhľadať informácie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k téme na internete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vedieť popísať obr. mater.</w:t>
            </w: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 xml:space="preserve"> slovnú zásobu využil v pri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popise daných situácií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získal informáciu o osobe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význam gramatických pojmov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a javov využíval pri ústnom aj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písomnom prejave 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napísal životopis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podal informáciu z počutého   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textu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-informácie z internetu využíval 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pri projektovej práci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pracoval s obr. materiálom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Ústne skúšanie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Frontálne skúšanie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Projekt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Písomné skúšanie</w:t>
            </w:r>
          </w:p>
          <w:p w:rsidR="008D0A4D" w:rsidRDefault="008D0A4D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Ústna odpoveď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Prezentácia projektu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Písomná previerka</w:t>
            </w:r>
          </w:p>
        </w:tc>
      </w:tr>
      <w:tr w:rsidR="008D0A4D" w:rsidTr="008D0A4D">
        <w:trPr>
          <w:trHeight w:val="70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Bývanie</w:t>
            </w: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Počet hodín: </w:t>
            </w: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-slovná zásoba k téme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môj dom, môj byt – popis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popis nábytku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moja detská izba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bývanie na vidieku a 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v meste, popis situácie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vytvoriť príbeh k obrázku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tvorba dialógov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text na počúvanie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slovosled v oznam. vete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opytovacia veta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- rozkazovacia veta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Etická výchova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vedieť slovnú zásobu k 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té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 správne ju využiť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pri opise domu, bytu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ovládať a vysvetliť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grama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tické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javy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využívať gramatiku pri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prá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 textom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porozumieť počutý text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vedieť pracovať s obr. mat.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a vytvoriť príbeh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vedieť tvoriť dialógy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 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využíval slovnú zásobu pri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popise situácií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vysvetlil gram. javy  a pojmy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vedel odpovedať na otázky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k textu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reprodukoval prečítaný text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tvoril dialógy na danú tému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vytvoril príbeh na základe 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obrazového materiálu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Ústne skúšanie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fron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tálne</w:t>
            </w:r>
            <w:proofErr w:type="spellEnd"/>
          </w:p>
          <w:p w:rsidR="008D0A4D" w:rsidRDefault="008D0A4D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Projekt </w:t>
            </w:r>
          </w:p>
          <w:p w:rsidR="008D0A4D" w:rsidRDefault="008D0A4D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Ústna odpoveď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Prezentácia obr. ma-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teriálu</w:t>
            </w:r>
            <w:proofErr w:type="spellEnd"/>
          </w:p>
          <w:p w:rsidR="008D0A4D" w:rsidRDefault="008D0A4D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0A4D" w:rsidTr="008D0A4D">
        <w:trPr>
          <w:trHeight w:val="1935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Šport, druhy športu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Počet hodín: </w:t>
            </w:r>
            <w:r>
              <w:rPr>
                <w:rFonts w:ascii="Arial" w:hAnsi="Arial" w:cs="Arial"/>
                <w:b/>
                <w:sz w:val="18"/>
                <w:szCs w:val="18"/>
              </w:rPr>
              <w:t>10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slovná zásoba k téme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druhy športu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môj obľúbený šport – opis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rečové situácie k téme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časovanie slovies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modálne slovesá</w:t>
            </w: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texty na počúvanie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čítanie s porozumením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informácie k téme z 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inter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netu</w:t>
            </w:r>
            <w:proofErr w:type="spellEnd"/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Občianska náuka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Etická výchova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Telesná výchova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ovládať slovnú zásobu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poznať význam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gramatic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kých pojmov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porozumieť prečítaný text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pracovať s textom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zvládnuť náročnejšiu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rečo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vú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situáciu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vedieť napísať informáciu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na danú tému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ovládať gramatické javy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vysvetliť gramatické javy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vedieť napísať informáciu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na danú tému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vedieť získať informáciu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z internetu</w:t>
            </w: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využíval slovnú zásobu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využíval vedomosti v 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dialó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goch</w:t>
            </w:r>
            <w:proofErr w:type="spellEnd"/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správne používal gramatické 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pojmy v jazykovom aj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pí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–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somnom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prejave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pracoval samostatne s 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tom a riešil zadania k textu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reprodukoval prečítaný text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riešil náročnejšiu rečovú situ-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áciu</w:t>
            </w:r>
            <w:proofErr w:type="spellEnd"/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vysvetlil gramatické javy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napísal informáciu na danú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tému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získal informáciu z internetu</w:t>
            </w: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Ústne skúšanie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Písomné skúšanie</w:t>
            </w:r>
          </w:p>
          <w:p w:rsidR="008D0A4D" w:rsidRDefault="008D0A4D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Ústna odpoveď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Písomná práca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Prezentácia práce</w:t>
            </w:r>
          </w:p>
          <w:p w:rsidR="008D0A4D" w:rsidRDefault="008D0A4D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0A4D" w:rsidTr="008D0A4D">
        <w:trPr>
          <w:trHeight w:val="1796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Voľný čas, záľuby, životný</w:t>
            </w: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štýl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Počet hodín: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9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-slovný materiál k téme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možnosti využívania voľ –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ného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času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mladí ľudia a voľný čas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mimoškolské aktivity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môj voľný čas – popis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stupňovanie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príd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 mien</w:t>
            </w: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texty na počúvanie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rečové situácie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čítanie s porozumením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Slovenský jazyk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Občianska náuka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Etická výchova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ovládať slovnú zásobu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k danej téme, využívať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ju v reč. situáciách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porozumieť prečítaný text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pracovať s textom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zvládnuť náročnejšiu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rečo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vú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situáciu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vedieť podať informáciu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z prečítaného textu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vedieť napísať informáciu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na danú tému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využíval slovnú zásobu a 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zís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kané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vedomosti v dialógoch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a reč. situáciách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pracoval samostatne s 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tom, riešil úlohy k textu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rozumel obsah prečítaného 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textu a odpovedal na otázky,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reprodukoval text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riešil náročnejšiu rečovú situ-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áciu</w:t>
            </w:r>
            <w:proofErr w:type="spellEnd"/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napísal informáciu k téme a 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využil získané poznatky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Ústne skúšanie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fron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tálne</w:t>
            </w:r>
            <w:proofErr w:type="spellEnd"/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Písomné skúšanie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Písomná práca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Ústna odpoveď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Skupinová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písom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ná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práca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Prezentácia práce</w:t>
            </w:r>
          </w:p>
        </w:tc>
      </w:tr>
      <w:tr w:rsidR="008D0A4D" w:rsidTr="008D0A4D">
        <w:trPr>
          <w:trHeight w:val="535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Zamestnanie, povolanie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Počet hodín: </w:t>
            </w: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slovný materiál k téme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druhy zamestnaní,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povola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ní</w:t>
            </w:r>
            <w:proofErr w:type="spellEnd"/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žiadosť do zamestnania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pracovné príležitosti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mla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dých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pracovné miesta, ne-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zamestnanosť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priraďovacie spojky,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slo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vosled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po spojkách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práca s textom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texty na počúvanie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písomný prejav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rečové situácie, dialógy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popis obrazového mate-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riálu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príbeh</w:t>
            </w:r>
          </w:p>
          <w:p w:rsidR="008D0A4D" w:rsidRDefault="008D0A4D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Etická výchova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Občianska náuka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ovládať slovný materiál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k téme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pracovať s obrazovým ma-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teriálom</w:t>
            </w:r>
            <w:proofErr w:type="spellEnd"/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vedieť popísať situáciu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vedieť viesť dialógy k téme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pracovať samostatne s 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tom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využívať správne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grama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–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tické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jyvy</w:t>
            </w:r>
            <w:proofErr w:type="spellEnd"/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využívať  písomný prejav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pri popise situácie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-utvoriť osnovu počutého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textu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-vedieť napísať slohový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út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–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var na základe osnovy  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slovný materiál využíval pri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danej situácii a popise obra-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zového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materiálu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vytvoril písomne príbeh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k obrázkom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pri písomnom a ústnom pre-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jave využíval poznatky z 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gra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matiky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pracoval samostatne s 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–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tom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vytvoril osnovu počutého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tu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povedal krátky obsah na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zák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lade osnovy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napísal školskú prácu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Ústne frontálne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skú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šanie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Písomné skúšanie</w:t>
            </w:r>
          </w:p>
          <w:p w:rsidR="008D0A4D" w:rsidRDefault="008D0A4D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Ústne odpovede</w:t>
            </w:r>
          </w:p>
          <w:p w:rsidR="008D0A4D" w:rsidRDefault="008D0A4D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Písomne odpovede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0A4D" w:rsidTr="008D0A4D">
        <w:trPr>
          <w:trHeight w:val="4237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Nakupovanie</w:t>
            </w: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Počet hodín: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10</w:t>
            </w: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slovný materiál k téme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možnosti nakupovania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kiosk, obchod,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hypermar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obchodný dom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nakupujeme v obchode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budúci čas vyjadrený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prí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tomným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časom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počúvanie s porozumením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práca s textom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rečové situácie a dialógy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školská práca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oprava školskej práce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popis obrazového mate-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riálu</w:t>
            </w:r>
            <w:proofErr w:type="spellEnd"/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Masmédiá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Počet hodín:</w:t>
            </w:r>
            <w:r>
              <w:rPr>
                <w:rFonts w:ascii="Arial" w:hAnsi="Arial" w:cs="Arial"/>
                <w:b/>
                <w:sz w:val="18"/>
                <w:szCs w:val="18"/>
              </w:rPr>
              <w:t>9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slovný materiál k téme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druhy masmédií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televízia – zdroj zábavy a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informácií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počítač a ja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výhody a nevýhody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médií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préteritum, perfektum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pravidelných slovies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počúvanie s porozumením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práca s textom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rečové situácie a dialógy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popis obrazového mater.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Etická výchova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Občianska náuka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Slovenský jazyk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Etická výchova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 xml:space="preserve">ovládať slovnú zásobu 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diskutovať k téme  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odpovedať na otázku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porozumieť prečítaný text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pracovať s textom  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využívať správne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grama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–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tické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jyvy</w:t>
            </w:r>
            <w:proofErr w:type="spellEnd"/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využívať  písomný prejav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pri popise situácie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utvoriť osnovu počutého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textu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vedieť napísať slohový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út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–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var na základe osnovy  </w:t>
            </w: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 xml:space="preserve">ovládať slovnú zásobu 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diskutovať k téme  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odpovedať na otázku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vedieť riešiť situáciu na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nú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tému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využívať správne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grama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–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tické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javy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pracovať s textom  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porozumieť prečítaný text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zvládnuť náročnejšiu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rečo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vú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situáciu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vedieť podať informáciu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z prečítaného textu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vedieť pracovať s obr. mat.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a využiť získanú slovnú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zá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sobu</w:t>
            </w:r>
            <w:proofErr w:type="spellEnd"/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ovládal slovnú zásobu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a využíval ju pri rečových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situáciách a diskusii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rozumel obsah prečítaného 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textu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pri písomnom a ústnom pre-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jave využíval poznatky z 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gra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matiky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vedel napísať informáciu,</w:t>
            </w: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slohový útvar k téme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ovládal slovnú zásobu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a využíval ju pri rečových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situáciách a diskusii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 písomnom a ústnom pre-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jave správne používa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gra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matické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javy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zvládol rečové situácie a vie-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dol dialógy na danú tému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rozumel obsah prečítaného 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textu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vedel napísať informáciu,</w:t>
            </w: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slohový útvar k téme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pracuje s obrazovým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materiá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lom</w:t>
            </w: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Ústne skúšanie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Písomné skúšanie</w:t>
            </w:r>
          </w:p>
          <w:p w:rsidR="008D0A4D" w:rsidRDefault="008D0A4D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Písomná práca</w:t>
            </w: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spacing w:before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spacing w:before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spacing w:before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spacing w:before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spacing w:before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spacing w:before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spacing w:before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spacing w:before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spacing w:before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Ústne a frontálne skúšanie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Písomné skúšanie</w:t>
            </w:r>
          </w:p>
          <w:p w:rsidR="008D0A4D" w:rsidRDefault="008D0A4D">
            <w:pPr>
              <w:spacing w:before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spacing w:before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spacing w:before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spacing w:before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spacing w:before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spacing w:before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Ústne odpovede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Písomná práca</w:t>
            </w:r>
          </w:p>
          <w:p w:rsidR="008D0A4D" w:rsidRDefault="008D0A4D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Školská práca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Ústne odpovede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Písomná práca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0A4D" w:rsidTr="008D0A4D">
        <w:trPr>
          <w:trHeight w:val="2006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Človek a príroda</w:t>
            </w:r>
          </w:p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Počet hodín: </w:t>
            </w:r>
            <w:r>
              <w:rPr>
                <w:rFonts w:ascii="Arial" w:hAnsi="Arial" w:cs="Arial"/>
                <w:b/>
                <w:sz w:val="18"/>
                <w:szCs w:val="18"/>
              </w:rPr>
              <w:t>10</w:t>
            </w:r>
          </w:p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slovná zásoba a obrazový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materiál k téme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ochrana životného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prostre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dia</w:t>
            </w:r>
            <w:proofErr w:type="spellEnd"/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separovanie odpadu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spojky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podraďov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 súvetia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počúvanie s porozumením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rečové situácie, riešenie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problému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Slovenský jazyk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Biológia a ekológia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ovládať slovnú zásobu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a prácu s obrazovým mat.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viesť dialógy k téme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vedieť riešiť rečové situácie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ovládať gramatické javy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vedieť podať informáciu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z prečítaného textu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vyhľadať informácie z in-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ternetu</w:t>
            </w:r>
            <w:proofErr w:type="spellEnd"/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 rečových situáciách zvládol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slovnú zásobu k téme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popísal obrazový materiál a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vyjadril svoj názor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 ústnom a písomnom pre-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jave použil správne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grama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tické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javy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podal informáciu z textu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vyhľadal informácie z interne-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tu a prezentoval ich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Ústne a frontálne skúšanie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Písomné skúšanie</w:t>
            </w:r>
          </w:p>
          <w:p w:rsidR="008D0A4D" w:rsidRDefault="008D0A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Ústne odpovede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Písomná previerka</w:t>
            </w:r>
          </w:p>
        </w:tc>
      </w:tr>
      <w:tr w:rsidR="008D0A4D" w:rsidTr="008D0A4D">
        <w:trPr>
          <w:trHeight w:val="3670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Počasie a ročné obdobia</w:t>
            </w:r>
          </w:p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Počet hodín: </w:t>
            </w:r>
            <w:r>
              <w:rPr>
                <w:rFonts w:ascii="Arial" w:hAnsi="Arial" w:cs="Arial"/>
                <w:b/>
                <w:sz w:val="18"/>
                <w:szCs w:val="18"/>
              </w:rPr>
              <w:t>9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slovná zásoba a obrazový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materiál k téme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predpoveď počasia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moje obľúbené ročné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ob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dobie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– popis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tvorenie zložených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podst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mien, rod</w:t>
            </w: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texty na počúvanie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rečové situácie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čítanie s porozumením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popis situácie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Slovenský jazyk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Biológia a ekológia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vedieť slovnú zásobu k 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té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 správne ju využiť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pri opise situácií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vedieť použiť gramatické 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javy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vedieť podať informáciu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z prečítaného a počutého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textu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vedieť popísať obrazový 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napísať slohový útvar na 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tému</w:t>
            </w: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ovládal slovnú zásobu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a využíval ju pri rečových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situáciách a diskusii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používal gramatické javy 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pri ústnom a písomnom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prejave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vie podať informáciu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z prečítaného a počutého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textu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vedel napísať informáciu,</w:t>
            </w: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slohový útvar k téme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Ústne skúšanie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Písomné skúšanie</w:t>
            </w: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Ústna odpoveď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Skupinová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písom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ná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práca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tabs>
                <w:tab w:val="left" w:pos="147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  <w:tr w:rsidR="008D0A4D" w:rsidTr="008D0A4D">
        <w:trPr>
          <w:trHeight w:val="835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Móda a oblečenie</w:t>
            </w:r>
          </w:p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Počet hodín: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8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slovná zásoba a obrazový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materiál k téme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móda mladých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popis oblečenia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skloňovanie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príd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 mien po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určitom a neurčitom člene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a bez člena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práca s textom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počúvanie s porozumením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rečové situácie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Mládež a jej svet</w:t>
            </w:r>
          </w:p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Počet hodín: </w:t>
            </w: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slovná zásoba k téme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problémy mladých ľudí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mladí ľudia a voľný čas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problémy mladých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pasív – tvorenie a použitie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práca s textom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- popis obr. materiálu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rečové situácie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Etická výchova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Slovenský jazyk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Etická výchova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Občianska náuka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vedieť slovnú zásobu k 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té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 použiť ju v písomnom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a ústnom prejave a pri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čových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situáciách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vedieť využiť gramatické 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javy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vedieť podať informáciu z 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textu a reprodukovať ho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vedieť slovnú zásobu,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vyu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žiť ju v ústnom a 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písom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–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nom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prejave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vedieť použiť gramatiku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vedieť podať informáciu z 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textu a reprodukovať ho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- zvládnuť zložitejšie rečové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situácie</w:t>
            </w: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vedel slovnú zásobu k 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té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 použil ju v písomnom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a ústnom prejave a pri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čových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situáciách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využil správne gramatické 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javy v prejave a dialógu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podal informáciu z 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textu a reprodukoval ho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vedel slovnú zásobu k 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té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 použil ju v písomnom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a ústnom prejave a pri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čových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situáciách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správne používal gramatiku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vie podať informáciu z pre-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čítaného textu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zvládol zložitejšie rečové  situácie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Ústne a frontálne skúšanie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Písomné skúšanie</w:t>
            </w:r>
          </w:p>
          <w:p w:rsidR="008D0A4D" w:rsidRDefault="008D0A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Ústne skúšanie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Písomné skúšanie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Ústne odpovede</w:t>
            </w:r>
          </w:p>
          <w:p w:rsidR="008D0A4D" w:rsidRDefault="008D0A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Písomná previerka</w:t>
            </w:r>
          </w:p>
          <w:p w:rsidR="008D0A4D" w:rsidRDefault="008D0A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Ústna odpoveď</w:t>
            </w:r>
          </w:p>
          <w:p w:rsidR="008D0A4D" w:rsidRDefault="008D0A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Písomná previerka</w:t>
            </w:r>
          </w:p>
          <w:p w:rsidR="008D0A4D" w:rsidRDefault="008D0A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0A4D" w:rsidTr="008D0A4D">
        <w:trPr>
          <w:trHeight w:val="835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Zdravie, ľudské telo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Počet hodín: </w:t>
            </w:r>
            <w:r>
              <w:rPr>
                <w:rFonts w:ascii="Arial" w:hAnsi="Arial" w:cs="Arial"/>
                <w:b/>
                <w:sz w:val="18"/>
                <w:szCs w:val="18"/>
              </w:rPr>
              <w:t>9</w:t>
            </w:r>
          </w:p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slovný materiál k téme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ľudské telo popis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choroby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ochrana zdravia, hygiena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U lekára – dialógy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tvorenie čísloviek – základ-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né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radové, násobné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dátum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práca s textom</w:t>
            </w:r>
          </w:p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rečové situácie</w:t>
            </w:r>
          </w:p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ovládať slovnú zásobu 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diskutovať k téme  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odpovedať na otázku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popísať problémy u lekára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viesť dialóg na danú tému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vedieť tvoriť číslovky a po-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užiť ich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porozumieť text a 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reprodu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kovať ho, vytvoriť osnovu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textu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využil slovnú zásobu pri tvor-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dialógov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vie odpovedať na otázku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popísal problémy u lekára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správne používa gramatické javy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porozumel text a na základe osnovy  ho reprodukoval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Ústne a frontálne skúšanie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Písomné skúšanie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Ústne odpovede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Písomné odpovede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0A4D" w:rsidTr="008D0A4D">
        <w:trPr>
          <w:trHeight w:val="835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Cestovanie, dovolenka, </w:t>
            </w:r>
          </w:p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prázdniny</w:t>
            </w:r>
          </w:p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Počet hodín</w:t>
            </w:r>
            <w:r>
              <w:rPr>
                <w:rFonts w:ascii="Arial" w:hAnsi="Arial" w:cs="Arial"/>
                <w:b/>
                <w:sz w:val="18"/>
                <w:szCs w:val="18"/>
              </w:rPr>
              <w:t>: 9</w:t>
            </w:r>
          </w:p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slovný materiál k téme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ubytovanie, zabezpečenie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doprava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v cestovnej kancelárii 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predložky s datívom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dialógy a rečové situácie k 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téme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práca s textom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plány na prázdniny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obrazový materiál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Etická výchova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Slovenský jazyk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vedieť slovnú zásobu k 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té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 použiť ju v písomnom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a ústnom prejave a pri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čových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situáciách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vedieť využiť gramatické 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javy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vedieť podať informáciu z 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textu a reprodukovať ho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napísať sloh. útvar na tému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vedieť pracovať s obr. mat.</w:t>
            </w: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-vedel slovnú zásobu k 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té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 použil ju v písomnom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a ústnom prejave a pri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čových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situáciách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vedel využiť gramatické 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javy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podal informáciu z 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textu a reprodukoval ho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napísal sloh. útvar na tému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popísal obrazový materiál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Ústne skúšanie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fron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tálne</w:t>
            </w:r>
            <w:proofErr w:type="spellEnd"/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Písomné skúšanie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Písomná práca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Ústne odpovede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písomná previerka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Prezentácia práce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tabs>
                <w:tab w:val="left" w:pos="168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  <w:tr w:rsidR="008D0A4D" w:rsidTr="008D0A4D">
        <w:trPr>
          <w:trHeight w:val="835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Jedenie a pitie</w:t>
            </w:r>
          </w:p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Počet hodín: </w:t>
            </w:r>
            <w:r>
              <w:rPr>
                <w:rFonts w:ascii="Arial" w:hAnsi="Arial" w:cs="Arial"/>
                <w:b/>
                <w:sz w:val="18"/>
                <w:szCs w:val="18"/>
              </w:rPr>
              <w:t>9</w:t>
            </w:r>
          </w:p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slovná zásoba k téme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práca s obrazovým mater.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jedlá a nápoje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 reštaurácii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predložky s akuzatívom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- školská práca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oprava školskej práce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práca s textom – počúva-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nie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obľúbené jedlo - popis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Slovenský jazyk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vedieť slovnú zásobu k 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té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 použiť ju v písomnom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a ústnom prejave a pri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čových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situáciách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vedieť gramatické javy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a použiť ich v písomnom a 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ústnom prejave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vedieť napísať slohový útvar na danú tému</w:t>
            </w: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vedel slovnú zásobu k 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té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 použil ju v písomnom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a ústnom prejave a pri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čových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situáciách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vie gramatické javy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a používa ich v písomnom a 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ústnom prejave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napíal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slohový útvar na danú tému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Ústne skúšanie 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Písomná práca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Ústne odpovede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školská práca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0A4D" w:rsidTr="008D0A4D">
        <w:trPr>
          <w:trHeight w:val="835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Nemecky hovoriace krajiny</w:t>
            </w:r>
          </w:p>
          <w:p w:rsidR="008D0A4D" w:rsidRDefault="008D0A4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Počet hodín: </w:t>
            </w:r>
            <w:r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slovný materiál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charakteristika krajín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zaujímavé mestá a miesta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práca s obrazovým mater.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informácie z internetu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 xml:space="preserve"> získať informácie o krajine,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ktorej jazyk sa učí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spoznať zaujímavé mestá 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a miesta</w:t>
            </w:r>
          </w:p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používať internet na získavanie poznatkov</w:t>
            </w: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získal informácie o krajine,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ktorej jazyk sa učí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spoznal zaujímavé mestá 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a miesta</w:t>
            </w: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používal internet na získavanie poznatkov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Ústne skúšanie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fron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8D0A4D" w:rsidRDefault="008D0A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tálne</w:t>
            </w:r>
            <w:proofErr w:type="spellEnd"/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4D" w:rsidRDefault="008D0A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</w:p>
          <w:p w:rsidR="008D0A4D" w:rsidRDefault="008D0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Ústne odpovede</w:t>
            </w:r>
          </w:p>
        </w:tc>
      </w:tr>
    </w:tbl>
    <w:p w:rsidR="008D0A4D" w:rsidRDefault="008D0A4D" w:rsidP="008D0A4D">
      <w:pPr>
        <w:rPr>
          <w:rFonts w:ascii="Arial" w:hAnsi="Arial" w:cs="Arial"/>
          <w:b/>
          <w:i/>
          <w:sz w:val="18"/>
          <w:szCs w:val="18"/>
        </w:rPr>
      </w:pPr>
    </w:p>
    <w:p w:rsidR="008D0A4D" w:rsidRDefault="008D0A4D" w:rsidP="008D0A4D">
      <w:pPr>
        <w:rPr>
          <w:rFonts w:ascii="Arial" w:hAnsi="Arial" w:cs="Arial"/>
          <w:b/>
          <w:i/>
          <w:sz w:val="18"/>
          <w:szCs w:val="18"/>
        </w:rPr>
      </w:pPr>
    </w:p>
    <w:p w:rsidR="008D0A4D" w:rsidRDefault="008D0A4D" w:rsidP="008D0A4D">
      <w:pPr>
        <w:rPr>
          <w:rFonts w:ascii="Arial" w:hAnsi="Arial" w:cs="Arial"/>
          <w:b/>
          <w:i/>
          <w:sz w:val="18"/>
          <w:szCs w:val="18"/>
        </w:rPr>
      </w:pPr>
    </w:p>
    <w:p w:rsidR="008D0A4D" w:rsidRDefault="008D0A4D" w:rsidP="008D0A4D">
      <w:pPr>
        <w:rPr>
          <w:rFonts w:ascii="Arial" w:hAnsi="Arial" w:cs="Arial"/>
          <w:b/>
          <w:i/>
          <w:sz w:val="18"/>
          <w:szCs w:val="18"/>
        </w:rPr>
      </w:pPr>
    </w:p>
    <w:p w:rsidR="008D0A4D" w:rsidRDefault="008D0A4D" w:rsidP="008D0A4D">
      <w:pPr>
        <w:rPr>
          <w:rFonts w:ascii="Arial" w:hAnsi="Arial" w:cs="Arial"/>
          <w:b/>
          <w:i/>
          <w:sz w:val="18"/>
          <w:szCs w:val="18"/>
        </w:rPr>
      </w:pPr>
    </w:p>
    <w:p w:rsidR="008D0A4D" w:rsidRDefault="008D0A4D" w:rsidP="008D0A4D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Učebné zdroje</w:t>
      </w:r>
    </w:p>
    <w:p w:rsidR="008D0A4D" w:rsidRDefault="008D0A4D" w:rsidP="008D0A4D">
      <w:pPr>
        <w:rPr>
          <w:rFonts w:ascii="Arial" w:hAnsi="Arial" w:cs="Arial"/>
          <w:b/>
        </w:rPr>
      </w:pPr>
    </w:p>
    <w:p w:rsidR="008D0A4D" w:rsidRDefault="008D0A4D" w:rsidP="008D0A4D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Učebnica     -          Goethe – </w:t>
      </w:r>
      <w:proofErr w:type="spellStart"/>
      <w:r>
        <w:rPr>
          <w:rFonts w:ascii="Arial" w:hAnsi="Arial" w:cs="Arial"/>
          <w:sz w:val="18"/>
          <w:szCs w:val="18"/>
        </w:rPr>
        <w:t>Inst</w:t>
      </w:r>
      <w:proofErr w:type="spellEnd"/>
      <w:r>
        <w:rPr>
          <w:rFonts w:ascii="Arial" w:hAnsi="Arial" w:cs="Arial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sz w:val="18"/>
          <w:szCs w:val="18"/>
        </w:rPr>
        <w:t>und</w:t>
      </w:r>
      <w:proofErr w:type="spellEnd"/>
      <w:r>
        <w:rPr>
          <w:rFonts w:ascii="Arial" w:hAnsi="Arial" w:cs="Arial"/>
          <w:sz w:val="18"/>
          <w:szCs w:val="18"/>
        </w:rPr>
        <w:t xml:space="preserve"> Kol.     </w:t>
      </w:r>
      <w:r>
        <w:rPr>
          <w:rFonts w:ascii="Arial" w:hAnsi="Arial" w:cs="Arial"/>
        </w:rPr>
        <w:t xml:space="preserve">           </w:t>
      </w:r>
      <w:proofErr w:type="spellStart"/>
      <w:r>
        <w:rPr>
          <w:rFonts w:ascii="Arial" w:hAnsi="Arial" w:cs="Arial"/>
          <w:b/>
          <w:sz w:val="18"/>
          <w:szCs w:val="18"/>
        </w:rPr>
        <w:t>Schau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mal!</w:t>
      </w:r>
      <w:r>
        <w:rPr>
          <w:rFonts w:ascii="Arial" w:hAnsi="Arial" w:cs="Arial"/>
        </w:rPr>
        <w:t xml:space="preserve"> </w:t>
      </w:r>
    </w:p>
    <w:p w:rsidR="008D0A4D" w:rsidRDefault="008D0A4D" w:rsidP="008D0A4D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</w:rPr>
        <w:t xml:space="preserve">                       </w:t>
      </w:r>
      <w:r>
        <w:rPr>
          <w:rFonts w:ascii="Arial" w:hAnsi="Arial" w:cs="Arial"/>
          <w:sz w:val="18"/>
          <w:szCs w:val="18"/>
        </w:rPr>
        <w:t xml:space="preserve">Milada </w:t>
      </w:r>
      <w:proofErr w:type="spellStart"/>
      <w:r>
        <w:rPr>
          <w:rFonts w:ascii="Arial" w:hAnsi="Arial" w:cs="Arial"/>
          <w:sz w:val="18"/>
          <w:szCs w:val="18"/>
        </w:rPr>
        <w:t>Kouřimská</w:t>
      </w:r>
      <w:proofErr w:type="spellEnd"/>
      <w:r>
        <w:rPr>
          <w:rFonts w:ascii="Arial" w:hAnsi="Arial" w:cs="Arial"/>
          <w:sz w:val="18"/>
          <w:szCs w:val="18"/>
        </w:rPr>
        <w:t xml:space="preserve"> a kol.:                 </w:t>
      </w:r>
      <w:r>
        <w:rPr>
          <w:rFonts w:ascii="Arial" w:hAnsi="Arial" w:cs="Arial"/>
          <w:b/>
          <w:sz w:val="18"/>
          <w:szCs w:val="18"/>
        </w:rPr>
        <w:t>Nemecká konverzácia pre stredné školy</w:t>
      </w:r>
    </w:p>
    <w:p w:rsidR="008D0A4D" w:rsidRDefault="008D0A4D" w:rsidP="008D0A4D">
      <w:pPr>
        <w:rPr>
          <w:rFonts w:ascii="Arial" w:hAnsi="Arial" w:cs="Arial"/>
          <w:sz w:val="18"/>
          <w:szCs w:val="18"/>
        </w:rPr>
      </w:pPr>
    </w:p>
    <w:p w:rsidR="008D0A4D" w:rsidRDefault="008D0A4D" w:rsidP="008D0A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Zuzana </w:t>
      </w:r>
      <w:proofErr w:type="spellStart"/>
      <w:r>
        <w:rPr>
          <w:rFonts w:ascii="Arial" w:hAnsi="Arial" w:cs="Arial"/>
          <w:sz w:val="18"/>
          <w:szCs w:val="18"/>
        </w:rPr>
        <w:t>Raděva</w:t>
      </w:r>
      <w:proofErr w:type="spellEnd"/>
      <w:r>
        <w:rPr>
          <w:rFonts w:ascii="Arial" w:hAnsi="Arial" w:cs="Arial"/>
          <w:sz w:val="18"/>
          <w:szCs w:val="18"/>
        </w:rPr>
        <w:t xml:space="preserve"> :                             </w:t>
      </w:r>
      <w:r>
        <w:rPr>
          <w:rFonts w:ascii="Arial" w:hAnsi="Arial" w:cs="Arial"/>
          <w:b/>
          <w:sz w:val="18"/>
          <w:szCs w:val="18"/>
        </w:rPr>
        <w:t>Zmaturuj z nemeckého jazyka 1,2</w:t>
      </w:r>
    </w:p>
    <w:p w:rsidR="008D0A4D" w:rsidRDefault="008D0A4D" w:rsidP="008D0A4D">
      <w:pPr>
        <w:tabs>
          <w:tab w:val="left" w:pos="4320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Slávka Porubská:                            </w:t>
      </w:r>
      <w:r>
        <w:rPr>
          <w:rFonts w:ascii="Arial" w:hAnsi="Arial" w:cs="Arial"/>
          <w:b/>
          <w:sz w:val="18"/>
          <w:szCs w:val="18"/>
        </w:rPr>
        <w:t>Nemčina cvičebnica – externá časť maturity</w:t>
      </w:r>
    </w:p>
    <w:p w:rsidR="008D0A4D" w:rsidRDefault="008D0A4D" w:rsidP="008D0A4D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Slávka </w:t>
      </w:r>
      <w:proofErr w:type="spellStart"/>
      <w:r>
        <w:rPr>
          <w:rFonts w:ascii="Arial" w:hAnsi="Arial" w:cs="Arial"/>
          <w:sz w:val="18"/>
          <w:szCs w:val="18"/>
        </w:rPr>
        <w:t>Menzlíková</w:t>
      </w:r>
      <w:proofErr w:type="spellEnd"/>
      <w:r>
        <w:rPr>
          <w:rFonts w:ascii="Arial" w:hAnsi="Arial" w:cs="Arial"/>
          <w:sz w:val="18"/>
          <w:szCs w:val="18"/>
        </w:rPr>
        <w:t xml:space="preserve">:                         </w:t>
      </w:r>
      <w:r>
        <w:rPr>
          <w:rFonts w:ascii="Arial" w:hAnsi="Arial" w:cs="Arial"/>
          <w:b/>
          <w:sz w:val="18"/>
          <w:szCs w:val="18"/>
        </w:rPr>
        <w:t>Cvičebnica nemeckej slovnej zásoby</w:t>
      </w:r>
    </w:p>
    <w:p w:rsidR="008D0A4D" w:rsidRDefault="008D0A4D" w:rsidP="008D0A4D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Beáta </w:t>
      </w:r>
      <w:proofErr w:type="spellStart"/>
      <w:r>
        <w:rPr>
          <w:rFonts w:ascii="Arial" w:hAnsi="Arial" w:cs="Arial"/>
          <w:sz w:val="18"/>
          <w:szCs w:val="18"/>
        </w:rPr>
        <w:t>Menzlová</w:t>
      </w:r>
      <w:proofErr w:type="spellEnd"/>
      <w:r>
        <w:rPr>
          <w:rFonts w:ascii="Arial" w:hAnsi="Arial" w:cs="Arial"/>
          <w:sz w:val="18"/>
          <w:szCs w:val="18"/>
        </w:rPr>
        <w:t xml:space="preserve">:                             </w:t>
      </w:r>
      <w:r>
        <w:rPr>
          <w:rFonts w:ascii="Arial" w:hAnsi="Arial" w:cs="Arial"/>
          <w:b/>
          <w:sz w:val="18"/>
          <w:szCs w:val="18"/>
        </w:rPr>
        <w:t>Nová maturita z nemeckého jazyka – interná časť</w:t>
      </w:r>
    </w:p>
    <w:p w:rsidR="008D0A4D" w:rsidRDefault="008D0A4D" w:rsidP="008D0A4D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Nová maturita z nemeckého jazyka – externá časť</w:t>
      </w:r>
    </w:p>
    <w:p w:rsidR="008D0A4D" w:rsidRDefault="008D0A4D" w:rsidP="008D0A4D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Helena </w:t>
      </w:r>
      <w:proofErr w:type="spellStart"/>
      <w:r>
        <w:rPr>
          <w:rFonts w:ascii="Arial" w:hAnsi="Arial" w:cs="Arial"/>
          <w:sz w:val="18"/>
          <w:szCs w:val="18"/>
        </w:rPr>
        <w:t>Hanuljaková</w:t>
      </w:r>
      <w:proofErr w:type="spellEnd"/>
      <w:r>
        <w:rPr>
          <w:rFonts w:ascii="Arial" w:hAnsi="Arial" w:cs="Arial"/>
          <w:sz w:val="18"/>
          <w:szCs w:val="18"/>
        </w:rPr>
        <w:t xml:space="preserve">:                       </w:t>
      </w:r>
      <w:r>
        <w:rPr>
          <w:rFonts w:ascii="Arial" w:hAnsi="Arial" w:cs="Arial"/>
          <w:b/>
          <w:sz w:val="18"/>
          <w:szCs w:val="18"/>
        </w:rPr>
        <w:t>Nová maturita nemecký jazyk – interná časť</w:t>
      </w:r>
    </w:p>
    <w:p w:rsidR="008D0A4D" w:rsidRDefault="008D0A4D" w:rsidP="008D0A4D">
      <w:pPr>
        <w:rPr>
          <w:rFonts w:ascii="Arial" w:hAnsi="Arial" w:cs="Arial"/>
          <w:sz w:val="18"/>
          <w:szCs w:val="18"/>
        </w:rPr>
      </w:pPr>
    </w:p>
    <w:p w:rsidR="008D0A4D" w:rsidRDefault="008D0A4D" w:rsidP="008D0A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Prekladový slovník</w:t>
      </w:r>
    </w:p>
    <w:p w:rsidR="008D0A4D" w:rsidRDefault="008D0A4D" w:rsidP="008D0A4D">
      <w:pPr>
        <w:rPr>
          <w:rFonts w:ascii="Arial" w:hAnsi="Arial" w:cs="Arial"/>
          <w:sz w:val="18"/>
          <w:szCs w:val="18"/>
        </w:rPr>
      </w:pPr>
    </w:p>
    <w:p w:rsidR="008D0A4D" w:rsidRDefault="008D0A4D" w:rsidP="008D0A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Gramatické tabuľky</w:t>
      </w:r>
    </w:p>
    <w:p w:rsidR="008D0A4D" w:rsidRDefault="008D0A4D" w:rsidP="008D0A4D">
      <w:pPr>
        <w:rPr>
          <w:rFonts w:ascii="Arial" w:hAnsi="Arial" w:cs="Arial"/>
          <w:sz w:val="18"/>
          <w:szCs w:val="18"/>
        </w:rPr>
      </w:pPr>
    </w:p>
    <w:p w:rsidR="008D0A4D" w:rsidRDefault="008D0A4D" w:rsidP="008D0A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Obrazový materiál</w:t>
      </w:r>
    </w:p>
    <w:p w:rsidR="008D0A4D" w:rsidRDefault="008D0A4D" w:rsidP="008D0A4D">
      <w:pPr>
        <w:rPr>
          <w:rFonts w:ascii="Arial" w:hAnsi="Arial" w:cs="Arial"/>
          <w:sz w:val="18"/>
          <w:szCs w:val="18"/>
        </w:rPr>
      </w:pPr>
    </w:p>
    <w:p w:rsidR="008D0A4D" w:rsidRDefault="008D0A4D" w:rsidP="008D0A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Internet</w:t>
      </w:r>
    </w:p>
    <w:p w:rsidR="008D0A4D" w:rsidRDefault="008D0A4D" w:rsidP="008D0A4D">
      <w:pPr>
        <w:rPr>
          <w:rFonts w:ascii="Arial" w:hAnsi="Arial" w:cs="Arial"/>
          <w:sz w:val="18"/>
          <w:szCs w:val="18"/>
        </w:rPr>
      </w:pPr>
    </w:p>
    <w:p w:rsidR="008D0A4D" w:rsidRDefault="008D0A4D" w:rsidP="008D0A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Zvukové nosiče – magnetofónové kazety, CD, DVD</w:t>
      </w:r>
    </w:p>
    <w:p w:rsidR="008D0A4D" w:rsidRPr="00060028" w:rsidRDefault="008D0A4D" w:rsidP="00060028">
      <w:pPr>
        <w:pStyle w:val="Zarkazkladnhotextu"/>
        <w:suppressAutoHyphens/>
        <w:spacing w:after="0"/>
        <w:ind w:left="720" w:firstLine="0"/>
        <w:rPr>
          <w:rFonts w:ascii="Arial" w:hAnsi="Arial" w:cs="Arial"/>
          <w:sz w:val="18"/>
          <w:szCs w:val="18"/>
        </w:rPr>
      </w:pPr>
    </w:p>
    <w:sectPr w:rsidR="008D0A4D" w:rsidRPr="00060028" w:rsidSect="008D0A4D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A60DE"/>
    <w:multiLevelType w:val="hybridMultilevel"/>
    <w:tmpl w:val="E566405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225521"/>
    <w:multiLevelType w:val="hybridMultilevel"/>
    <w:tmpl w:val="5BA0A5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02E7F"/>
    <w:multiLevelType w:val="hybridMultilevel"/>
    <w:tmpl w:val="06E626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A3673"/>
    <w:multiLevelType w:val="hybridMultilevel"/>
    <w:tmpl w:val="47DE98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42B92"/>
    <w:multiLevelType w:val="hybridMultilevel"/>
    <w:tmpl w:val="521C5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D333D1"/>
    <w:multiLevelType w:val="hybridMultilevel"/>
    <w:tmpl w:val="30FEC55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021A07"/>
    <w:multiLevelType w:val="hybridMultilevel"/>
    <w:tmpl w:val="7272F77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875E3F"/>
    <w:multiLevelType w:val="hybridMultilevel"/>
    <w:tmpl w:val="D73CB0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3B332B"/>
    <w:multiLevelType w:val="hybridMultilevel"/>
    <w:tmpl w:val="81F4DE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532A20"/>
    <w:multiLevelType w:val="hybridMultilevel"/>
    <w:tmpl w:val="ABC0721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CF4D4E"/>
    <w:multiLevelType w:val="hybridMultilevel"/>
    <w:tmpl w:val="D4929DB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BE7266"/>
    <w:multiLevelType w:val="hybridMultilevel"/>
    <w:tmpl w:val="04382E6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BA6135F"/>
    <w:multiLevelType w:val="hybridMultilevel"/>
    <w:tmpl w:val="C0DEA1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624081"/>
    <w:multiLevelType w:val="hybridMultilevel"/>
    <w:tmpl w:val="C762B23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EE27599"/>
    <w:multiLevelType w:val="hybridMultilevel"/>
    <w:tmpl w:val="8E640F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4"/>
  </w:num>
  <w:num w:numId="11">
    <w:abstractNumId w:val="8"/>
  </w:num>
  <w:num w:numId="12">
    <w:abstractNumId w:val="3"/>
  </w:num>
  <w:num w:numId="13">
    <w:abstractNumId w:val="7"/>
  </w:num>
  <w:num w:numId="14">
    <w:abstractNumId w:val="4"/>
  </w:num>
  <w:num w:numId="15">
    <w:abstractNumId w:val="1"/>
  </w:num>
  <w:num w:numId="16">
    <w:abstractNumId w:val="0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60028"/>
    <w:rsid w:val="00060028"/>
    <w:rsid w:val="003031DF"/>
    <w:rsid w:val="00454576"/>
    <w:rsid w:val="00576A8A"/>
    <w:rsid w:val="00686B39"/>
    <w:rsid w:val="00816E60"/>
    <w:rsid w:val="008D0A4D"/>
    <w:rsid w:val="00AF56B3"/>
    <w:rsid w:val="00BA5FE1"/>
    <w:rsid w:val="00C24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600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arkazkladnhotextu">
    <w:name w:val="Body Text Indent"/>
    <w:basedOn w:val="Normlny"/>
    <w:link w:val="ZarkazkladnhotextuChar"/>
    <w:unhideWhenUsed/>
    <w:rsid w:val="00060028"/>
    <w:pPr>
      <w:spacing w:after="120"/>
      <w:ind w:firstLine="567"/>
      <w:jc w:val="both"/>
    </w:pPr>
    <w:rPr>
      <w:szCs w:val="20"/>
      <w:lang w:eastAsia="ja-JP"/>
    </w:rPr>
  </w:style>
  <w:style w:type="character" w:customStyle="1" w:styleId="ZarkazkladnhotextuChar">
    <w:name w:val="Zarážka základného textu Char"/>
    <w:basedOn w:val="Predvolenpsmoodseku"/>
    <w:link w:val="Zarkazkladnhotextu"/>
    <w:rsid w:val="00060028"/>
    <w:rPr>
      <w:rFonts w:ascii="Times New Roman" w:eastAsia="Times New Roman" w:hAnsi="Times New Roman" w:cs="Times New Roman"/>
      <w:sz w:val="24"/>
      <w:szCs w:val="20"/>
      <w:lang w:eastAsia="ja-JP"/>
    </w:rPr>
  </w:style>
  <w:style w:type="table" w:styleId="Mriekatabuky">
    <w:name w:val="Table Grid"/>
    <w:basedOn w:val="Normlnatabuka"/>
    <w:rsid w:val="000600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060028"/>
    <w:pPr>
      <w:ind w:left="720"/>
      <w:contextualSpacing/>
    </w:pPr>
  </w:style>
  <w:style w:type="paragraph" w:styleId="Hlavika">
    <w:name w:val="header"/>
    <w:basedOn w:val="Normlny"/>
    <w:link w:val="HlavikaChar"/>
    <w:semiHidden/>
    <w:unhideWhenUsed/>
    <w:rsid w:val="008D0A4D"/>
    <w:pPr>
      <w:tabs>
        <w:tab w:val="center" w:pos="4513"/>
        <w:tab w:val="right" w:pos="9026"/>
      </w:tabs>
    </w:pPr>
  </w:style>
  <w:style w:type="character" w:customStyle="1" w:styleId="HlavikaChar">
    <w:name w:val="Hlavička Char"/>
    <w:basedOn w:val="Predvolenpsmoodseku"/>
    <w:link w:val="Hlavika"/>
    <w:semiHidden/>
    <w:rsid w:val="008D0A4D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semiHidden/>
    <w:unhideWhenUsed/>
    <w:rsid w:val="008D0A4D"/>
    <w:pPr>
      <w:tabs>
        <w:tab w:val="center" w:pos="4513"/>
        <w:tab w:val="right" w:pos="9026"/>
      </w:tabs>
    </w:pPr>
  </w:style>
  <w:style w:type="character" w:customStyle="1" w:styleId="PtaChar">
    <w:name w:val="Päta Char"/>
    <w:basedOn w:val="Predvolenpsmoodseku"/>
    <w:link w:val="Pta"/>
    <w:semiHidden/>
    <w:rsid w:val="008D0A4D"/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9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3624</Words>
  <Characters>20662</Characters>
  <Application>Microsoft Office Word</Application>
  <DocSecurity>0</DocSecurity>
  <Lines>172</Lines>
  <Paragraphs>48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Skolsky PC</dc:creator>
  <cp:keywords/>
  <dc:description/>
  <cp:lastModifiedBy>Skolsky PC</cp:lastModifiedBy>
  <cp:revision>4</cp:revision>
  <dcterms:created xsi:type="dcterms:W3CDTF">2013-08-19T15:54:00Z</dcterms:created>
  <dcterms:modified xsi:type="dcterms:W3CDTF">2013-08-26T19:19:00Z</dcterms:modified>
</cp:coreProperties>
</file>