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6C" w:rsidRDefault="00B3016C" w:rsidP="006179A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Uhly a trojuholník, A</w:t>
      </w:r>
    </w:p>
    <w:p w:rsidR="00B3016C" w:rsidRDefault="00B3016C" w:rsidP="006179A1">
      <w:pPr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>Dopočítaj vnútorný uhol a urč druh trojuholníka podľa veľkosti uhlov: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a/ α = 49°, γ = 41°                 b/ α = 12°, γ = 67°          c/ β = 34°37‛ , α = 65°12‛   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Dopočítaj </w:t>
      </w:r>
      <w:r w:rsidRPr="00E551B1">
        <w:rPr>
          <w:rFonts w:ascii="Arial" w:hAnsi="Arial" w:cs="Arial"/>
          <w:b/>
          <w:sz w:val="26"/>
          <w:szCs w:val="26"/>
        </w:rPr>
        <w:t>všetky vnútorné a vonkajšie uhly</w:t>
      </w:r>
      <w:r w:rsidRPr="00E551B1">
        <w:rPr>
          <w:rFonts w:ascii="Arial" w:hAnsi="Arial" w:cs="Arial"/>
          <w:sz w:val="26"/>
          <w:szCs w:val="26"/>
        </w:rPr>
        <w:t xml:space="preserve"> v trojuholníku: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146685</wp:posOffset>
                </wp:positionV>
                <wp:extent cx="1351915" cy="1534160"/>
                <wp:effectExtent l="10160" t="10795" r="9525" b="7620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1915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88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41.6pt;margin-top:11.55pt;width:106.45pt;height:120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146685</wp:posOffset>
                </wp:positionV>
                <wp:extent cx="1677670" cy="1534160"/>
                <wp:effectExtent l="5080" t="10795" r="12700" b="7620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670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C731" id="Rovná spojovacia šípka 4" o:spid="_x0000_s1026" type="#_x0000_t32" style="position:absolute;margin-left:104.2pt;margin-top:11.55pt;width:132.1pt;height:1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"/>
            </w:pict>
          </mc:Fallback>
        </mc:AlternateConten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944245</wp:posOffset>
                </wp:positionV>
                <wp:extent cx="3005455" cy="230505"/>
                <wp:effectExtent l="8255" t="7620" r="5715" b="9525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545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61AC" id="Rovná spojovacia šípka 3" o:spid="_x0000_s1026" type="#_x0000_t32" style="position:absolute;margin-left:19.7pt;margin-top:74.35pt;width:236.6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"/>
            </w:pict>
          </mc:Fallback>
        </mc:AlternateContent>
      </w:r>
      <w:r w:rsidRPr="00E551B1">
        <w:rPr>
          <w:rFonts w:ascii="Arial" w:hAnsi="Arial" w:cs="Arial"/>
          <w:sz w:val="26"/>
          <w:szCs w:val="26"/>
        </w:rPr>
        <w:t xml:space="preserve">                              M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147320</wp:posOffset>
                </wp:positionV>
                <wp:extent cx="150495" cy="247015"/>
                <wp:effectExtent l="5080" t="8890" r="6350" b="10795"/>
                <wp:wrapNone/>
                <wp:docPr id="2" name="Voľný tv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247015"/>
                        </a:xfrm>
                        <a:custGeom>
                          <a:avLst/>
                          <a:gdLst>
                            <a:gd name="T0" fmla="*/ 0 w 350"/>
                            <a:gd name="T1" fmla="*/ 0 h 389"/>
                            <a:gd name="T2" fmla="*/ 300 w 350"/>
                            <a:gd name="T3" fmla="*/ 126 h 389"/>
                            <a:gd name="T4" fmla="*/ 300 w 350"/>
                            <a:gd name="T5" fmla="*/ 389 h 3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0" h="389">
                              <a:moveTo>
                                <a:pt x="0" y="0"/>
                              </a:moveTo>
                              <a:cubicBezTo>
                                <a:pt x="125" y="30"/>
                                <a:pt x="250" y="61"/>
                                <a:pt x="300" y="126"/>
                              </a:cubicBezTo>
                              <a:cubicBezTo>
                                <a:pt x="350" y="191"/>
                                <a:pt x="300" y="349"/>
                                <a:pt x="300" y="38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8E1F" id="Voľný tvar 2" o:spid="_x0000_s1026" style="position:absolute;margin-left:89.2pt;margin-top:11.6pt;width:11.8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" path="m,c125,30,250,61,300,126v50,65,,223,,263e" filled="f">
                <v:path arrowok="t" o:connecttype="custom" o:connectlocs="0,0;128996,80010;128996,247015" o:connectangles="0,0,0"/>
              </v:shape>
            </w:pict>
          </mc:Fallback>
        </mc:AlternateConten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                        α = 57°38‛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146050</wp:posOffset>
                </wp:positionV>
                <wp:extent cx="612140" cy="283845"/>
                <wp:effectExtent l="8255" t="6350" r="8255" b="5080"/>
                <wp:wrapNone/>
                <wp:docPr id="1" name="Voľný tv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140" cy="283845"/>
                        </a:xfrm>
                        <a:custGeom>
                          <a:avLst/>
                          <a:gdLst>
                            <a:gd name="T0" fmla="*/ 0 w 964"/>
                            <a:gd name="T1" fmla="*/ 0 h 447"/>
                            <a:gd name="T2" fmla="*/ 376 w 964"/>
                            <a:gd name="T3" fmla="*/ 376 h 447"/>
                            <a:gd name="T4" fmla="*/ 964 w 964"/>
                            <a:gd name="T5" fmla="*/ 426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64" h="447">
                              <a:moveTo>
                                <a:pt x="0" y="0"/>
                              </a:moveTo>
                              <a:cubicBezTo>
                                <a:pt x="107" y="152"/>
                                <a:pt x="215" y="305"/>
                                <a:pt x="376" y="376"/>
                              </a:cubicBezTo>
                              <a:cubicBezTo>
                                <a:pt x="537" y="447"/>
                                <a:pt x="750" y="436"/>
                                <a:pt x="964" y="42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84496" id="Voľný tvar 1" o:spid="_x0000_s1026" style="position:absolute;margin-left:174.95pt;margin-top:11.5pt;width:48.2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4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" path="m,c107,152,215,305,376,376v161,71,374,60,588,50e" filled="f">
                <v:path arrowok="t" o:connecttype="custom" o:connectlocs="0,0;238760,238760;612140,270510" o:connectangles="0,0,0"/>
              </v:shape>
            </w:pict>
          </mc:Fallback>
        </mc:AlternateContent>
      </w:r>
      <w:r w:rsidRPr="00E551B1">
        <w:rPr>
          <w:rFonts w:ascii="Arial" w:hAnsi="Arial" w:cs="Arial"/>
          <w:sz w:val="26"/>
          <w:szCs w:val="26"/>
        </w:rPr>
        <w:t xml:space="preserve">      N                                                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                                          β‛ = 94°       O</w:t>
      </w:r>
    </w:p>
    <w:p w:rsidR="006179A1" w:rsidRDefault="006179A1"/>
    <w:p w:rsidR="006179A1" w:rsidRPr="006179A1" w:rsidRDefault="006179A1" w:rsidP="006179A1"/>
    <w:p w:rsidR="006179A1" w:rsidRDefault="006179A1" w:rsidP="006179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Vypočítajte : </w:t>
      </w:r>
    </w:p>
    <w:p w:rsidR="006179A1" w:rsidRDefault="006179A1" w:rsidP="006179A1">
      <w:pPr>
        <w:tabs>
          <w:tab w:val="left" w:pos="2850"/>
          <w:tab w:val="left" w:pos="5643"/>
        </w:tabs>
        <w:ind w:left="285" w:hanging="3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a) 12°6´+ 5°</w:t>
      </w:r>
      <w:r>
        <w:rPr>
          <w:color w:val="000000"/>
          <w:sz w:val="28"/>
          <w:szCs w:val="28"/>
        </w:rPr>
        <w:tab/>
      </w:r>
    </w:p>
    <w:p w:rsidR="006179A1" w:rsidRDefault="006179A1" w:rsidP="006179A1">
      <w:pPr>
        <w:tabs>
          <w:tab w:val="left" w:pos="2850"/>
          <w:tab w:val="left" w:pos="5643"/>
        </w:tabs>
        <w:ind w:left="285" w:hanging="3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b) 42° - 12°18´  </w:t>
      </w:r>
      <w:r>
        <w:rPr>
          <w:color w:val="000000"/>
          <w:sz w:val="28"/>
          <w:szCs w:val="28"/>
        </w:rPr>
        <w:tab/>
      </w:r>
    </w:p>
    <w:p w:rsidR="006179A1" w:rsidRPr="006179A1" w:rsidRDefault="006179A1" w:rsidP="006179A1">
      <w:pPr>
        <w:tabs>
          <w:tab w:val="left" w:pos="2850"/>
          <w:tab w:val="left" w:pos="5643"/>
        </w:tabs>
        <w:ind w:left="285" w:hanging="3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c) 32°24´+ </w:t>
      </w:r>
      <w:r w:rsidR="00B301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4°15´</w:t>
      </w:r>
      <w:r>
        <w:rPr>
          <w:color w:val="000000"/>
          <w:sz w:val="28"/>
          <w:szCs w:val="28"/>
        </w:rPr>
        <w:tab/>
        <w:t xml:space="preserve"> </w:t>
      </w:r>
    </w:p>
    <w:p w:rsidR="006179A1" w:rsidRPr="006179A1" w:rsidRDefault="006179A1" w:rsidP="006179A1"/>
    <w:p w:rsidR="006179A1" w:rsidRPr="006179A1" w:rsidRDefault="006179A1" w:rsidP="006179A1"/>
    <w:p w:rsidR="006179A1" w:rsidRDefault="006179A1" w:rsidP="006179A1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 w:rsidRPr="00750BE5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Môže byť súčet dvoch susedných uhlov väčší ako 150°?</w:t>
      </w:r>
    </w:p>
    <w:p w:rsidR="006179A1" w:rsidRDefault="006179A1" w:rsidP="006179A1">
      <w:pPr>
        <w:rPr>
          <w:color w:val="000000"/>
          <w:sz w:val="28"/>
          <w:szCs w:val="28"/>
        </w:rPr>
      </w:pPr>
    </w:p>
    <w:p w:rsidR="006179A1" w:rsidRDefault="006179A1" w:rsidP="006179A1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 Dvojnásobok priameho uhla je 360°. Je tvrdenie správne?</w:t>
      </w:r>
    </w:p>
    <w:p w:rsidR="006179A1" w:rsidRPr="006179A1" w:rsidRDefault="006179A1" w:rsidP="006179A1"/>
    <w:p w:rsidR="006179A1" w:rsidRPr="006179A1" w:rsidRDefault="006179A1" w:rsidP="006179A1"/>
    <w:p w:rsidR="00B3016C" w:rsidRDefault="00B3016C" w:rsidP="00B3016C">
      <w:pPr>
        <w:pStyle w:val="Odsekzoznamu"/>
        <w:numPr>
          <w:ilvl w:val="0"/>
          <w:numId w:val="5"/>
        </w:numPr>
        <w:rPr>
          <w:sz w:val="28"/>
        </w:rPr>
      </w:pPr>
      <w:r w:rsidRPr="00B3016C">
        <w:rPr>
          <w:sz w:val="28"/>
        </w:rPr>
        <w:t xml:space="preserve">Narysuj trojuholník ABC ( </w:t>
      </w:r>
      <w:r>
        <w:rPr>
          <w:sz w:val="28"/>
        </w:rPr>
        <w:t>náčrt, rozbor, postup, konštrukcia</w:t>
      </w:r>
      <w:r>
        <w:rPr>
          <w:sz w:val="28"/>
        </w:rPr>
        <w:t>.</w:t>
      </w:r>
      <w:r w:rsidRPr="00B3016C">
        <w:rPr>
          <w:sz w:val="28"/>
        </w:rPr>
        <w:t>):</w:t>
      </w:r>
    </w:p>
    <w:p w:rsidR="00B3016C" w:rsidRPr="00B3016C" w:rsidRDefault="00B3016C" w:rsidP="00B3016C">
      <w:pPr>
        <w:pStyle w:val="Odsekzoznamu"/>
        <w:rPr>
          <w:sz w:val="28"/>
        </w:rPr>
      </w:pPr>
      <w:r w:rsidRPr="00B3016C">
        <w:rPr>
          <w:sz w:val="28"/>
        </w:rPr>
        <w:t xml:space="preserve">  ak a = 50 mm, b = 45 mm a c = 60 mm,</w:t>
      </w:r>
    </w:p>
    <w:p w:rsidR="006179A1" w:rsidRPr="006179A1" w:rsidRDefault="006179A1" w:rsidP="006179A1"/>
    <w:p w:rsidR="006179A1" w:rsidRDefault="006179A1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6179A1"/>
    <w:p w:rsidR="00B3016C" w:rsidRDefault="00B3016C" w:rsidP="00B3016C">
      <w:pPr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lastRenderedPageBreak/>
        <w:t xml:space="preserve">Uhly a trojuholník, </w:t>
      </w:r>
      <w:r>
        <w:rPr>
          <w:rFonts w:ascii="Arial" w:hAnsi="Arial" w:cs="Arial"/>
          <w:sz w:val="26"/>
          <w:szCs w:val="26"/>
        </w:rPr>
        <w:t>B</w:t>
      </w:r>
    </w:p>
    <w:p w:rsidR="00B3016C" w:rsidRPr="006179A1" w:rsidRDefault="00B3016C" w:rsidP="006179A1"/>
    <w:p w:rsidR="006179A1" w:rsidRDefault="006179A1" w:rsidP="006179A1"/>
    <w:p w:rsidR="006179A1" w:rsidRPr="00E551B1" w:rsidRDefault="006179A1" w:rsidP="006179A1">
      <w:pPr>
        <w:pStyle w:val="Bezriadkovani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>Dopočítaj vnútorný uhol a urč druh trojuholníka podľa veľkosti uhlov: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a/ α = 84°, γ = 6°                 b/ α = 31°, γ = 47°          c/ β = 39°28‛ , α = 64°59‛ 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Dopočítaj </w:t>
      </w:r>
      <w:r w:rsidRPr="00E551B1">
        <w:rPr>
          <w:rFonts w:ascii="Arial" w:hAnsi="Arial" w:cs="Arial"/>
          <w:b/>
          <w:sz w:val="26"/>
          <w:szCs w:val="26"/>
        </w:rPr>
        <w:t>všetky vnútorné a vonkajšie uhly</w:t>
      </w:r>
      <w:r w:rsidRPr="00E551B1">
        <w:rPr>
          <w:rFonts w:ascii="Arial" w:hAnsi="Arial" w:cs="Arial"/>
          <w:sz w:val="26"/>
          <w:szCs w:val="26"/>
        </w:rPr>
        <w:t xml:space="preserve"> v trojuholníku: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146685</wp:posOffset>
                </wp:positionV>
                <wp:extent cx="1351915" cy="1534160"/>
                <wp:effectExtent l="10160" t="13335" r="9525" b="5080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1915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7D1E" id="Rovná spojovacia šípka 10" o:spid="_x0000_s1026" type="#_x0000_t32" style="position:absolute;margin-left:41.6pt;margin-top:11.55pt;width:106.45pt;height:12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146685</wp:posOffset>
                </wp:positionV>
                <wp:extent cx="1677670" cy="1534160"/>
                <wp:effectExtent l="5080" t="13335" r="12700" b="5080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670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CB088" id="Rovná spojovacia šípka 9" o:spid="_x0000_s1026" type="#_x0000_t32" style="position:absolute;margin-left:104.2pt;margin-top:11.55pt;width:132.1pt;height:1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"/>
            </w:pict>
          </mc:Fallback>
        </mc:AlternateConten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944245</wp:posOffset>
                </wp:positionV>
                <wp:extent cx="3005455" cy="230505"/>
                <wp:effectExtent l="8255" t="10160" r="5715" b="698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545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8F925" id="Rovná spojovacia šípka 8" o:spid="_x0000_s1026" type="#_x0000_t32" style="position:absolute;margin-left:19.7pt;margin-top:74.35pt;width:236.65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"/>
            </w:pict>
          </mc:Fallback>
        </mc:AlternateContent>
      </w:r>
      <w:r w:rsidRPr="00E551B1">
        <w:rPr>
          <w:rFonts w:ascii="Arial" w:hAnsi="Arial" w:cs="Arial"/>
          <w:sz w:val="26"/>
          <w:szCs w:val="26"/>
        </w:rPr>
        <w:t xml:space="preserve">                              M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147320</wp:posOffset>
                </wp:positionV>
                <wp:extent cx="150495" cy="247015"/>
                <wp:effectExtent l="5080" t="11430" r="6350" b="8255"/>
                <wp:wrapNone/>
                <wp:docPr id="7" name="Voľný tv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495" cy="247015"/>
                        </a:xfrm>
                        <a:custGeom>
                          <a:avLst/>
                          <a:gdLst>
                            <a:gd name="T0" fmla="*/ 0 w 350"/>
                            <a:gd name="T1" fmla="*/ 0 h 389"/>
                            <a:gd name="T2" fmla="*/ 300 w 350"/>
                            <a:gd name="T3" fmla="*/ 126 h 389"/>
                            <a:gd name="T4" fmla="*/ 300 w 350"/>
                            <a:gd name="T5" fmla="*/ 389 h 3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0" h="389">
                              <a:moveTo>
                                <a:pt x="0" y="0"/>
                              </a:moveTo>
                              <a:cubicBezTo>
                                <a:pt x="125" y="30"/>
                                <a:pt x="250" y="61"/>
                                <a:pt x="300" y="126"/>
                              </a:cubicBezTo>
                              <a:cubicBezTo>
                                <a:pt x="350" y="191"/>
                                <a:pt x="300" y="349"/>
                                <a:pt x="300" y="38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62232" id="Voľný tvar 7" o:spid="_x0000_s1026" style="position:absolute;margin-left:89.2pt;margin-top:11.6pt;width:11.85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" path="m,c125,30,250,61,300,126v50,65,,223,,263e" filled="f">
                <v:path arrowok="t" o:connecttype="custom" o:connectlocs="0,0;128996,80010;128996,247015" o:connectangles="0,0,0"/>
              </v:shape>
            </w:pict>
          </mc:Fallback>
        </mc:AlternateConten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                        α = 51°48‛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136525</wp:posOffset>
                </wp:positionV>
                <wp:extent cx="612140" cy="283845"/>
                <wp:effectExtent l="8255" t="8890" r="8255" b="12065"/>
                <wp:wrapNone/>
                <wp:docPr id="6" name="Voľný tv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140" cy="283845"/>
                        </a:xfrm>
                        <a:custGeom>
                          <a:avLst/>
                          <a:gdLst>
                            <a:gd name="T0" fmla="*/ 0 w 964"/>
                            <a:gd name="T1" fmla="*/ 0 h 447"/>
                            <a:gd name="T2" fmla="*/ 376 w 964"/>
                            <a:gd name="T3" fmla="*/ 376 h 447"/>
                            <a:gd name="T4" fmla="*/ 964 w 964"/>
                            <a:gd name="T5" fmla="*/ 426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64" h="447">
                              <a:moveTo>
                                <a:pt x="0" y="0"/>
                              </a:moveTo>
                              <a:cubicBezTo>
                                <a:pt x="107" y="152"/>
                                <a:pt x="215" y="305"/>
                                <a:pt x="376" y="376"/>
                              </a:cubicBezTo>
                              <a:cubicBezTo>
                                <a:pt x="537" y="447"/>
                                <a:pt x="750" y="436"/>
                                <a:pt x="964" y="42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A9A6" id="Voľný tvar 6" o:spid="_x0000_s1026" style="position:absolute;margin-left:176.45pt;margin-top:10.75pt;width:48.2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4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" path="m,c107,152,215,305,376,376v161,71,374,60,588,50e" filled="f">
                <v:path arrowok="t" o:connecttype="custom" o:connectlocs="0,0;238760,238760;612140,270510" o:connectangles="0,0,0"/>
              </v:shape>
            </w:pict>
          </mc:Fallback>
        </mc:AlternateContent>
      </w:r>
      <w:r w:rsidRPr="00E551B1">
        <w:rPr>
          <w:rFonts w:ascii="Arial" w:hAnsi="Arial" w:cs="Arial"/>
          <w:sz w:val="26"/>
          <w:szCs w:val="26"/>
        </w:rPr>
        <w:t xml:space="preserve">      N                                                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  <w:r w:rsidRPr="00E551B1">
        <w:rPr>
          <w:rFonts w:ascii="Arial" w:hAnsi="Arial" w:cs="Arial"/>
          <w:sz w:val="26"/>
          <w:szCs w:val="26"/>
        </w:rPr>
        <w:t xml:space="preserve">                                          β‛ = 99°       O</w:t>
      </w:r>
    </w:p>
    <w:p w:rsidR="006179A1" w:rsidRPr="00E551B1" w:rsidRDefault="006179A1" w:rsidP="006179A1">
      <w:pPr>
        <w:pStyle w:val="Bezriadkovania"/>
        <w:ind w:left="360"/>
        <w:rPr>
          <w:rFonts w:ascii="Arial" w:hAnsi="Arial" w:cs="Arial"/>
          <w:sz w:val="26"/>
          <w:szCs w:val="26"/>
        </w:rPr>
      </w:pPr>
    </w:p>
    <w:p w:rsidR="006179A1" w:rsidRDefault="006179A1" w:rsidP="006179A1"/>
    <w:p w:rsidR="006179A1" w:rsidRPr="006179A1" w:rsidRDefault="006179A1" w:rsidP="006179A1"/>
    <w:p w:rsidR="006179A1" w:rsidRPr="006179A1" w:rsidRDefault="006179A1" w:rsidP="006179A1"/>
    <w:p w:rsidR="006179A1" w:rsidRDefault="006179A1" w:rsidP="006179A1"/>
    <w:p w:rsidR="006179A1" w:rsidRDefault="006179A1" w:rsidP="006179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Vypočítajte : </w:t>
      </w:r>
    </w:p>
    <w:p w:rsidR="006179A1" w:rsidRDefault="006179A1" w:rsidP="006179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4°32´+ 7°28´</w:t>
      </w:r>
      <w:r>
        <w:rPr>
          <w:color w:val="000000"/>
          <w:sz w:val="28"/>
          <w:szCs w:val="28"/>
        </w:rPr>
        <w:tab/>
      </w:r>
    </w:p>
    <w:p w:rsidR="006179A1" w:rsidRDefault="006179A1" w:rsidP="006179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56°8´ - 2°14´</w:t>
      </w:r>
      <w:r>
        <w:rPr>
          <w:color w:val="000000"/>
          <w:sz w:val="28"/>
          <w:szCs w:val="28"/>
        </w:rPr>
        <w:tab/>
      </w:r>
    </w:p>
    <w:p w:rsidR="006179A1" w:rsidRDefault="006179A1" w:rsidP="006179A1">
      <w:r>
        <w:rPr>
          <w:color w:val="000000"/>
          <w:sz w:val="28"/>
          <w:szCs w:val="28"/>
        </w:rPr>
        <w:t>c) 42°6´ + 30°54´</w:t>
      </w:r>
      <w:r>
        <w:rPr>
          <w:color w:val="000000"/>
          <w:sz w:val="28"/>
          <w:szCs w:val="28"/>
        </w:rPr>
        <w:tab/>
      </w:r>
    </w:p>
    <w:p w:rsidR="006179A1" w:rsidRPr="006179A1" w:rsidRDefault="006179A1" w:rsidP="006179A1"/>
    <w:p w:rsidR="006179A1" w:rsidRPr="006179A1" w:rsidRDefault="006179A1" w:rsidP="006179A1"/>
    <w:p w:rsidR="006179A1" w:rsidRDefault="006179A1" w:rsidP="006179A1"/>
    <w:p w:rsidR="006179A1" w:rsidRDefault="006179A1" w:rsidP="006179A1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 w:rsidRPr="00750BE5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Môže byť súčet dvoch susedných uhlov väčší ako 100°?</w:t>
      </w:r>
    </w:p>
    <w:p w:rsidR="006179A1" w:rsidRDefault="006179A1" w:rsidP="006179A1">
      <w:pPr>
        <w:rPr>
          <w:color w:val="000000"/>
          <w:sz w:val="28"/>
          <w:szCs w:val="28"/>
        </w:rPr>
      </w:pPr>
    </w:p>
    <w:p w:rsidR="00B3016C" w:rsidRDefault="006179A1" w:rsidP="00B3016C">
      <w:pPr>
        <w:pStyle w:val="Odsekzoznamu"/>
        <w:numPr>
          <w:ilvl w:val="0"/>
          <w:numId w:val="6"/>
        </w:numPr>
        <w:rPr>
          <w:color w:val="000000"/>
          <w:sz w:val="28"/>
          <w:szCs w:val="28"/>
        </w:rPr>
      </w:pPr>
      <w:r w:rsidRPr="00B3016C">
        <w:rPr>
          <w:color w:val="000000"/>
          <w:sz w:val="28"/>
          <w:szCs w:val="28"/>
        </w:rPr>
        <w:t>Dvojnásobok pravého uhla je 90°. Je tvrdenie správne?</w:t>
      </w:r>
    </w:p>
    <w:p w:rsidR="00B3016C" w:rsidRPr="00B3016C" w:rsidRDefault="00B3016C" w:rsidP="00B3016C">
      <w:pPr>
        <w:pStyle w:val="Odsekzoznamu"/>
        <w:rPr>
          <w:color w:val="000000"/>
          <w:sz w:val="28"/>
          <w:szCs w:val="28"/>
        </w:rPr>
      </w:pPr>
    </w:p>
    <w:p w:rsidR="00B3016C" w:rsidRPr="00B3016C" w:rsidRDefault="00B3016C" w:rsidP="00B3016C">
      <w:pPr>
        <w:pStyle w:val="Odsekzoznamu"/>
        <w:numPr>
          <w:ilvl w:val="0"/>
          <w:numId w:val="6"/>
        </w:numPr>
        <w:rPr>
          <w:sz w:val="28"/>
        </w:rPr>
      </w:pPr>
      <w:r w:rsidRPr="00B3016C">
        <w:rPr>
          <w:sz w:val="28"/>
        </w:rPr>
        <w:t xml:space="preserve">Narysuj trojuholník ABC ( </w:t>
      </w:r>
      <w:r>
        <w:rPr>
          <w:sz w:val="28"/>
        </w:rPr>
        <w:t>náčrt, rozbor, postup, konštrukcia</w:t>
      </w:r>
      <w:r w:rsidRPr="00B3016C">
        <w:rPr>
          <w:sz w:val="28"/>
        </w:rPr>
        <w:t xml:space="preserve">.):  ak </w:t>
      </w:r>
      <w:r>
        <w:rPr>
          <w:sz w:val="28"/>
        </w:rPr>
        <w:t>c</w:t>
      </w:r>
      <w:r w:rsidRPr="00B3016C">
        <w:rPr>
          <w:sz w:val="28"/>
        </w:rPr>
        <w:t xml:space="preserve"> = 50 mm, </w:t>
      </w:r>
      <w:r>
        <w:rPr>
          <w:rFonts w:cstheme="minorHAnsi"/>
          <w:sz w:val="28"/>
        </w:rPr>
        <w:t>α</w:t>
      </w:r>
      <w:r w:rsidRPr="00B3016C">
        <w:rPr>
          <w:sz w:val="28"/>
        </w:rPr>
        <w:t xml:space="preserve"> = 70° a </w:t>
      </w:r>
      <w:r w:rsidRPr="00B3016C">
        <w:rPr>
          <w:rFonts w:cstheme="minorHAnsi"/>
          <w:sz w:val="28"/>
        </w:rPr>
        <w:t>β</w:t>
      </w:r>
      <w:r>
        <w:rPr>
          <w:sz w:val="28"/>
        </w:rPr>
        <w:t xml:space="preserve"> = 50°</w:t>
      </w:r>
    </w:p>
    <w:p w:rsidR="00CE19D1" w:rsidRPr="006179A1" w:rsidRDefault="00CE19D1" w:rsidP="006179A1"/>
    <w:sectPr w:rsidR="00CE19D1" w:rsidRPr="00617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68B9"/>
    <w:multiLevelType w:val="hybridMultilevel"/>
    <w:tmpl w:val="7528E4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17A0"/>
    <w:multiLevelType w:val="hybridMultilevel"/>
    <w:tmpl w:val="B2E45464"/>
    <w:lvl w:ilvl="0" w:tplc="EE663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D1862"/>
    <w:multiLevelType w:val="hybridMultilevel"/>
    <w:tmpl w:val="67FC9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6792D"/>
    <w:multiLevelType w:val="hybridMultilevel"/>
    <w:tmpl w:val="F12A9BAA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E7F97"/>
    <w:multiLevelType w:val="hybridMultilevel"/>
    <w:tmpl w:val="9A8A16B6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938B5"/>
    <w:multiLevelType w:val="hybridMultilevel"/>
    <w:tmpl w:val="8F308A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A1"/>
    <w:rsid w:val="006179A1"/>
    <w:rsid w:val="00B3016C"/>
    <w:rsid w:val="00CE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02523-6BEA-4D26-BFAE-3307CE2B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17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179A1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301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2021-06-07T09:18:00Z</dcterms:created>
  <dcterms:modified xsi:type="dcterms:W3CDTF">2021-06-07T10:44:00Z</dcterms:modified>
</cp:coreProperties>
</file>