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5B" w:rsidRDefault="00AF595B" w:rsidP="00C6142F">
      <w:pPr>
        <w:spacing w:line="36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UHLY opakovanie</w:t>
      </w:r>
    </w:p>
    <w:p w:rsidR="00C6142F" w:rsidRPr="00C6142F" w:rsidRDefault="00C6142F" w:rsidP="00C6142F">
      <w:pPr>
        <w:pStyle w:val="Odsekzoznamu"/>
        <w:numPr>
          <w:ilvl w:val="0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b/>
          <w:sz w:val="24"/>
          <w:szCs w:val="24"/>
        </w:rPr>
        <w:t>Doplň tvrdenia tak, aby boli pravdivé</w:t>
      </w:r>
      <w:r w:rsidRPr="00C6142F">
        <w:rPr>
          <w:rFonts w:cs="Calibri"/>
          <w:sz w:val="24"/>
          <w:szCs w:val="24"/>
        </w:rPr>
        <w:t xml:space="preserve"> : </w:t>
      </w:r>
    </w:p>
    <w:p w:rsidR="00C6142F" w:rsidRPr="00C6142F" w:rsidRDefault="00C6142F" w:rsidP="00C6142F">
      <w:pPr>
        <w:pStyle w:val="Odsekzoznamu"/>
        <w:numPr>
          <w:ilvl w:val="0"/>
          <w:numId w:val="2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Pravý uhol má veľkosť __________.</w:t>
      </w:r>
    </w:p>
    <w:p w:rsidR="00C6142F" w:rsidRPr="00C6142F" w:rsidRDefault="00C6142F" w:rsidP="00C6142F">
      <w:pPr>
        <w:pStyle w:val="Odsekzoznamu"/>
        <w:numPr>
          <w:ilvl w:val="0"/>
          <w:numId w:val="2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Plný uhol sa skladá z _________  priamych uhlov.</w:t>
      </w:r>
    </w:p>
    <w:p w:rsidR="00C6142F" w:rsidRPr="00C6142F" w:rsidRDefault="00C6142F" w:rsidP="00C6142F">
      <w:pPr>
        <w:pStyle w:val="Odsekzoznamu"/>
        <w:numPr>
          <w:ilvl w:val="0"/>
          <w:numId w:val="2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 xml:space="preserve">Priamy uhol sa skladá z ___________ pravých uhlov.  </w:t>
      </w:r>
    </w:p>
    <w:p w:rsidR="00C6142F" w:rsidRPr="00C6142F" w:rsidRDefault="00C6142F" w:rsidP="00C6142F">
      <w:pPr>
        <w:pStyle w:val="Odsekzoznamu"/>
        <w:numPr>
          <w:ilvl w:val="0"/>
          <w:numId w:val="2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Ostrý uhol je vždy __________________ ako tupý uhol.</w:t>
      </w:r>
    </w:p>
    <w:p w:rsidR="00C6142F" w:rsidRPr="00C6142F" w:rsidRDefault="00C6142F" w:rsidP="00C6142F">
      <w:pPr>
        <w:pStyle w:val="Odsekzoznamu"/>
        <w:numPr>
          <w:ilvl w:val="0"/>
          <w:numId w:val="2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Os uhla rozdelí tento uhol na _____________________________________ uhly.</w:t>
      </w:r>
    </w:p>
    <w:p w:rsidR="00C6142F" w:rsidRPr="00C6142F" w:rsidRDefault="00C6142F" w:rsidP="00C6142F">
      <w:pPr>
        <w:pStyle w:val="Odsekzoznamu"/>
        <w:numPr>
          <w:ilvl w:val="0"/>
          <w:numId w:val="2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Súčet vnútorných uhlov trojuholníka je vždy _____________°.</w:t>
      </w:r>
    </w:p>
    <w:p w:rsidR="00C6142F" w:rsidRPr="00C6142F" w:rsidRDefault="00753C7F" w:rsidP="00C6142F">
      <w:pPr>
        <w:pStyle w:val="Odsekzoznamu"/>
        <w:numPr>
          <w:ilvl w:val="0"/>
          <w:numId w:val="2"/>
        </w:numPr>
        <w:spacing w:line="360" w:lineRule="auto"/>
        <w:ind w:left="567" w:hanging="283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Napíš dve vlastnosti rovnoramenného trojuholníka____________</w:t>
      </w:r>
      <w:r w:rsidR="00C6142F" w:rsidRPr="00C6142F">
        <w:rPr>
          <w:rFonts w:cs="Calibri"/>
          <w:sz w:val="24"/>
          <w:szCs w:val="24"/>
        </w:rPr>
        <w:t xml:space="preserve">_________________ </w:t>
      </w:r>
      <w:r>
        <w:rPr>
          <w:rFonts w:cs="Calibri"/>
          <w:sz w:val="24"/>
          <w:szCs w:val="24"/>
        </w:rPr>
        <w:t>______________________________________________________________________</w:t>
      </w:r>
      <w:r w:rsidR="00C6142F" w:rsidRPr="00C6142F">
        <w:rPr>
          <w:rFonts w:cs="Calibri"/>
          <w:sz w:val="24"/>
          <w:szCs w:val="24"/>
        </w:rPr>
        <w:t>.</w:t>
      </w:r>
    </w:p>
    <w:p w:rsidR="00C6142F" w:rsidRPr="00C6142F" w:rsidRDefault="00C6142F" w:rsidP="00C6142F">
      <w:pPr>
        <w:pStyle w:val="Odsekzoznamu"/>
        <w:numPr>
          <w:ilvl w:val="0"/>
          <w:numId w:val="2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_______________________ trojuholník je taký, ktorého všetky vnútorné uhly sú ostré.</w:t>
      </w:r>
    </w:p>
    <w:p w:rsidR="00C6142F" w:rsidRPr="00C6142F" w:rsidRDefault="00C6142F" w:rsidP="00C6142F">
      <w:pPr>
        <w:pStyle w:val="Odsekzoznamu"/>
        <w:numPr>
          <w:ilvl w:val="0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b/>
          <w:sz w:val="24"/>
          <w:szCs w:val="24"/>
        </w:rPr>
        <w:t>Dané uhly rozdeľ podľa veľkosti</w:t>
      </w:r>
      <w:r w:rsidRPr="00C6142F">
        <w:rPr>
          <w:rFonts w:cs="Calibri"/>
          <w:sz w:val="24"/>
          <w:szCs w:val="24"/>
        </w:rPr>
        <w:t xml:space="preserve"> : 55°, 135°, 90°, 42°57´, 179°, 225°, 17°, 92°44´, 89°60´: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Ostré : ......................................................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Pravé : ........................................................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Tupé : ...........................................................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Priame :..........................................................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Väčšie ako priame : ..............................................</w:t>
      </w:r>
    </w:p>
    <w:p w:rsidR="00C6142F" w:rsidRPr="00C6142F" w:rsidRDefault="00C6142F" w:rsidP="00C6142F">
      <w:pPr>
        <w:pStyle w:val="Odsekzoznamu"/>
        <w:numPr>
          <w:ilvl w:val="0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b/>
          <w:sz w:val="24"/>
          <w:szCs w:val="24"/>
        </w:rPr>
        <w:t>Narysuj uhly</w:t>
      </w:r>
      <w:r w:rsidRPr="00C6142F">
        <w:rPr>
          <w:rFonts w:cs="Calibri"/>
          <w:sz w:val="24"/>
          <w:szCs w:val="24"/>
        </w:rPr>
        <w:t xml:space="preserve"> α = 64°  a  β= 148° a </w:t>
      </w:r>
      <w:r w:rsidRPr="00C6142F">
        <w:rPr>
          <w:rFonts w:cs="Calibri"/>
          <w:b/>
          <w:sz w:val="24"/>
          <w:szCs w:val="24"/>
        </w:rPr>
        <w:t>zostroj osi</w:t>
      </w:r>
      <w:r w:rsidRPr="00C6142F">
        <w:rPr>
          <w:rFonts w:cs="Calibri"/>
          <w:sz w:val="24"/>
          <w:szCs w:val="24"/>
        </w:rPr>
        <w:t xml:space="preserve"> týchto uhlov: </w:t>
      </w: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Default="00C6142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753C7F" w:rsidRPr="00C6142F" w:rsidRDefault="00753C7F" w:rsidP="00C6142F">
      <w:pPr>
        <w:pStyle w:val="Odsekzoznamu"/>
        <w:spacing w:line="360" w:lineRule="auto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numPr>
          <w:ilvl w:val="0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b/>
          <w:sz w:val="24"/>
          <w:szCs w:val="24"/>
        </w:rPr>
        <w:t>Zapíš dané veľkosti uhlovv stupňoch a minútach</w:t>
      </w:r>
      <w:r w:rsidRPr="00C6142F">
        <w:rPr>
          <w:rFonts w:cs="Calibri"/>
          <w:sz w:val="24"/>
          <w:szCs w:val="24"/>
        </w:rPr>
        <w:t xml:space="preserve"> :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lastRenderedPageBreak/>
        <w:t xml:space="preserve">120´ = 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 xml:space="preserve">1260´= 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 xml:space="preserve">456´ = 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 xml:space="preserve">96´= </w:t>
      </w:r>
    </w:p>
    <w:p w:rsidR="00C6142F" w:rsidRPr="00C6142F" w:rsidRDefault="00C6142F" w:rsidP="00C6142F">
      <w:pPr>
        <w:pStyle w:val="Odsekzoznamu"/>
        <w:numPr>
          <w:ilvl w:val="0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b/>
          <w:sz w:val="24"/>
          <w:szCs w:val="24"/>
        </w:rPr>
        <w:t>Zapíš dané veľkosti uhlovv minútach</w:t>
      </w:r>
      <w:r w:rsidRPr="00C6142F">
        <w:rPr>
          <w:rFonts w:cs="Calibri"/>
          <w:sz w:val="24"/>
          <w:szCs w:val="24"/>
        </w:rPr>
        <w:t xml:space="preserve"> :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 xml:space="preserve">15°= 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29°14´=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360" w:lineRule="auto"/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 xml:space="preserve">98°42´= </w:t>
      </w:r>
    </w:p>
    <w:p w:rsidR="00C6142F" w:rsidRPr="00C6142F" w:rsidRDefault="00C6142F" w:rsidP="00C6142F">
      <w:pPr>
        <w:pStyle w:val="Odsekzoznamu"/>
        <w:numPr>
          <w:ilvl w:val="0"/>
          <w:numId w:val="1"/>
        </w:numPr>
        <w:ind w:left="567" w:hanging="283"/>
        <w:rPr>
          <w:rFonts w:cs="Calibri"/>
          <w:b/>
          <w:sz w:val="24"/>
          <w:szCs w:val="24"/>
        </w:rPr>
      </w:pPr>
      <w:r w:rsidRPr="00C6142F">
        <w:rPr>
          <w:rFonts w:cs="Calibri"/>
          <w:b/>
          <w:sz w:val="24"/>
          <w:szCs w:val="24"/>
        </w:rPr>
        <w:t>Vypočítaj súčet a rozdiel dvojíc uhlov  :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δ = 36°     α = 95°</w:t>
      </w: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numPr>
          <w:ilvl w:val="1"/>
          <w:numId w:val="1"/>
        </w:numPr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β = 112°26´    γ = 52°13´</w:t>
      </w: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numPr>
          <w:ilvl w:val="1"/>
          <w:numId w:val="1"/>
        </w:numPr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α = 87°46´      β = 129°26´</w:t>
      </w: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numPr>
          <w:ilvl w:val="0"/>
          <w:numId w:val="1"/>
        </w:numPr>
        <w:spacing w:after="0"/>
        <w:ind w:left="567" w:hanging="283"/>
        <w:rPr>
          <w:sz w:val="24"/>
          <w:szCs w:val="24"/>
        </w:rPr>
      </w:pPr>
      <w:r w:rsidRPr="00C6142F">
        <w:rPr>
          <w:b/>
          <w:sz w:val="24"/>
          <w:szCs w:val="24"/>
        </w:rPr>
        <w:t>Ktorá trojica uhlov predstavuje vnútorné uhly trojuholníka</w:t>
      </w:r>
      <w:r>
        <w:rPr>
          <w:sz w:val="24"/>
          <w:szCs w:val="24"/>
        </w:rPr>
        <w:t>?</w:t>
      </w:r>
      <w:r w:rsidRPr="00C6142F">
        <w:rPr>
          <w:sz w:val="24"/>
          <w:szCs w:val="24"/>
        </w:rPr>
        <w:t xml:space="preserve">: 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after="0" w:line="240" w:lineRule="auto"/>
        <w:ind w:left="567" w:hanging="283"/>
        <w:rPr>
          <w:sz w:val="24"/>
          <w:szCs w:val="24"/>
        </w:rPr>
      </w:pPr>
      <w:r w:rsidRPr="00C6142F">
        <w:rPr>
          <w:rFonts w:cs="Calibri"/>
          <w:sz w:val="24"/>
          <w:szCs w:val="24"/>
        </w:rPr>
        <w:t>α</w:t>
      </w:r>
      <w:r w:rsidRPr="00C6142F">
        <w:rPr>
          <w:sz w:val="24"/>
          <w:szCs w:val="24"/>
        </w:rPr>
        <w:t xml:space="preserve"> = 67</w:t>
      </w:r>
      <w:r w:rsidRPr="00C6142F">
        <w:rPr>
          <w:rFonts w:cs="Calibri"/>
          <w:sz w:val="24"/>
          <w:szCs w:val="24"/>
        </w:rPr>
        <w:t>˚</w:t>
      </w:r>
      <w:r w:rsidRPr="00C6142F">
        <w:rPr>
          <w:sz w:val="24"/>
          <w:szCs w:val="24"/>
        </w:rPr>
        <w:t>33</w:t>
      </w:r>
      <w:r w:rsidRPr="00C6142F">
        <w:rPr>
          <w:rFonts w:cs="Calibri"/>
          <w:sz w:val="24"/>
          <w:szCs w:val="24"/>
        </w:rPr>
        <w:t>'</w:t>
      </w:r>
      <w:r w:rsidRPr="00C6142F">
        <w:rPr>
          <w:sz w:val="24"/>
          <w:szCs w:val="24"/>
        </w:rPr>
        <w:t xml:space="preserve"> ;</w:t>
      </w:r>
      <w:r w:rsidRPr="00C6142F">
        <w:rPr>
          <w:rFonts w:cs="Calibri"/>
          <w:sz w:val="24"/>
          <w:szCs w:val="24"/>
        </w:rPr>
        <w:t>β</w:t>
      </w:r>
      <w:r w:rsidRPr="00C6142F">
        <w:rPr>
          <w:sz w:val="24"/>
          <w:szCs w:val="24"/>
        </w:rPr>
        <w:t xml:space="preserve"> = 33</w:t>
      </w:r>
      <w:r w:rsidRPr="00C6142F">
        <w:rPr>
          <w:rFonts w:cs="Calibri"/>
          <w:sz w:val="24"/>
          <w:szCs w:val="24"/>
        </w:rPr>
        <w:t>˚</w:t>
      </w:r>
      <w:r w:rsidRPr="00C6142F">
        <w:rPr>
          <w:sz w:val="24"/>
          <w:szCs w:val="24"/>
        </w:rPr>
        <w:t xml:space="preserve"> 27</w:t>
      </w:r>
      <w:r w:rsidRPr="00C6142F">
        <w:rPr>
          <w:rFonts w:cs="Calibri"/>
          <w:sz w:val="24"/>
          <w:szCs w:val="24"/>
        </w:rPr>
        <w:t>'</w:t>
      </w:r>
      <w:r w:rsidRPr="00C6142F">
        <w:rPr>
          <w:sz w:val="24"/>
          <w:szCs w:val="24"/>
        </w:rPr>
        <w:t xml:space="preserve"> ; </w:t>
      </w:r>
      <w:r w:rsidRPr="00C6142F">
        <w:rPr>
          <w:rFonts w:cs="Calibri"/>
          <w:sz w:val="24"/>
          <w:szCs w:val="24"/>
        </w:rPr>
        <w:t>γ</w:t>
      </w:r>
      <w:r w:rsidRPr="00C6142F">
        <w:rPr>
          <w:sz w:val="24"/>
          <w:szCs w:val="24"/>
        </w:rPr>
        <w:t xml:space="preserve"> = 79</w:t>
      </w:r>
      <w:r w:rsidRPr="00C6142F">
        <w:rPr>
          <w:rFonts w:cs="Calibri"/>
          <w:sz w:val="24"/>
          <w:szCs w:val="24"/>
        </w:rPr>
        <w:t>˚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after="0" w:line="240" w:lineRule="auto"/>
        <w:ind w:left="567" w:hanging="283"/>
        <w:rPr>
          <w:sz w:val="24"/>
          <w:szCs w:val="24"/>
        </w:rPr>
      </w:pPr>
      <w:r w:rsidRPr="00C6142F">
        <w:rPr>
          <w:rFonts w:cs="Calibri"/>
          <w:sz w:val="24"/>
          <w:szCs w:val="24"/>
        </w:rPr>
        <w:t>α</w:t>
      </w:r>
      <w:r w:rsidRPr="00C6142F">
        <w:rPr>
          <w:sz w:val="24"/>
          <w:szCs w:val="24"/>
        </w:rPr>
        <w:t xml:space="preserve"> = 55</w:t>
      </w:r>
      <w:r w:rsidRPr="00C6142F">
        <w:rPr>
          <w:rFonts w:cs="Calibri"/>
          <w:sz w:val="24"/>
          <w:szCs w:val="24"/>
        </w:rPr>
        <w:t>˚</w:t>
      </w:r>
      <w:r w:rsidRPr="00C6142F">
        <w:rPr>
          <w:sz w:val="24"/>
          <w:szCs w:val="24"/>
        </w:rPr>
        <w:t xml:space="preserve">; </w:t>
      </w:r>
      <w:r w:rsidRPr="00C6142F">
        <w:rPr>
          <w:rFonts w:cs="Calibri"/>
          <w:sz w:val="24"/>
          <w:szCs w:val="24"/>
        </w:rPr>
        <w:t>β</w:t>
      </w:r>
      <w:r w:rsidRPr="00C6142F">
        <w:rPr>
          <w:sz w:val="24"/>
          <w:szCs w:val="24"/>
        </w:rPr>
        <w:t xml:space="preserve"> = 75</w:t>
      </w:r>
      <w:r w:rsidRPr="00C6142F">
        <w:rPr>
          <w:rFonts w:cs="Calibri"/>
          <w:sz w:val="24"/>
          <w:szCs w:val="24"/>
        </w:rPr>
        <w:t>˚</w:t>
      </w:r>
      <w:r w:rsidRPr="00C6142F">
        <w:rPr>
          <w:sz w:val="24"/>
          <w:szCs w:val="24"/>
        </w:rPr>
        <w:t xml:space="preserve"> ; </w:t>
      </w:r>
      <w:r w:rsidRPr="00C6142F">
        <w:rPr>
          <w:rFonts w:cs="Calibri"/>
          <w:sz w:val="24"/>
          <w:szCs w:val="24"/>
        </w:rPr>
        <w:t>γ</w:t>
      </w:r>
      <w:r w:rsidRPr="00C6142F">
        <w:rPr>
          <w:sz w:val="24"/>
          <w:szCs w:val="24"/>
        </w:rPr>
        <w:t xml:space="preserve"> = 51</w:t>
      </w:r>
      <w:r w:rsidRPr="00C6142F">
        <w:rPr>
          <w:rFonts w:cs="Calibri"/>
          <w:sz w:val="24"/>
          <w:szCs w:val="24"/>
        </w:rPr>
        <w:t>˚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spacing w:line="240" w:lineRule="auto"/>
        <w:ind w:left="567" w:hanging="283"/>
        <w:rPr>
          <w:sz w:val="24"/>
          <w:szCs w:val="24"/>
        </w:rPr>
      </w:pPr>
      <w:r w:rsidRPr="00C6142F">
        <w:rPr>
          <w:rFonts w:cs="Calibri"/>
          <w:sz w:val="24"/>
          <w:szCs w:val="24"/>
        </w:rPr>
        <w:t>α</w:t>
      </w:r>
      <w:r w:rsidRPr="00C6142F">
        <w:rPr>
          <w:sz w:val="24"/>
          <w:szCs w:val="24"/>
        </w:rPr>
        <w:t xml:space="preserve"> = 89</w:t>
      </w:r>
      <w:r w:rsidRPr="00C6142F">
        <w:rPr>
          <w:rFonts w:cs="Calibri"/>
          <w:sz w:val="24"/>
          <w:szCs w:val="24"/>
        </w:rPr>
        <w:t>˚</w:t>
      </w:r>
      <w:r w:rsidRPr="00C6142F">
        <w:rPr>
          <w:sz w:val="24"/>
          <w:szCs w:val="24"/>
        </w:rPr>
        <w:t xml:space="preserve"> ; </w:t>
      </w:r>
      <w:r w:rsidRPr="00C6142F">
        <w:rPr>
          <w:rFonts w:cs="Calibri"/>
          <w:sz w:val="24"/>
          <w:szCs w:val="24"/>
        </w:rPr>
        <w:t>β</w:t>
      </w:r>
      <w:r w:rsidRPr="00C6142F">
        <w:rPr>
          <w:sz w:val="24"/>
          <w:szCs w:val="24"/>
        </w:rPr>
        <w:t xml:space="preserve"> = 46</w:t>
      </w:r>
      <w:r w:rsidRPr="00C6142F">
        <w:rPr>
          <w:rFonts w:cs="Calibri"/>
          <w:sz w:val="24"/>
          <w:szCs w:val="24"/>
        </w:rPr>
        <w:t>˚</w:t>
      </w:r>
      <w:r w:rsidRPr="00C6142F">
        <w:rPr>
          <w:sz w:val="24"/>
          <w:szCs w:val="24"/>
        </w:rPr>
        <w:t xml:space="preserve"> ; </w:t>
      </w:r>
      <w:r w:rsidRPr="00C6142F">
        <w:rPr>
          <w:rFonts w:cs="Calibri"/>
          <w:sz w:val="24"/>
          <w:szCs w:val="24"/>
        </w:rPr>
        <w:t>γ</w:t>
      </w:r>
      <w:r w:rsidRPr="00C6142F">
        <w:rPr>
          <w:sz w:val="24"/>
          <w:szCs w:val="24"/>
        </w:rPr>
        <w:t xml:space="preserve"> = 66</w:t>
      </w:r>
      <w:r w:rsidRPr="00C6142F">
        <w:rPr>
          <w:rFonts w:cs="Calibri"/>
          <w:sz w:val="24"/>
          <w:szCs w:val="24"/>
        </w:rPr>
        <w:t>˚</w:t>
      </w:r>
    </w:p>
    <w:p w:rsidR="00C6142F" w:rsidRPr="00C6142F" w:rsidRDefault="00C6142F" w:rsidP="00C6142F">
      <w:pPr>
        <w:pStyle w:val="Odsekzoznamu"/>
        <w:numPr>
          <w:ilvl w:val="0"/>
          <w:numId w:val="1"/>
        </w:numPr>
        <w:ind w:left="567" w:hanging="283"/>
        <w:rPr>
          <w:rFonts w:cs="Calibri"/>
          <w:b/>
          <w:sz w:val="24"/>
          <w:szCs w:val="24"/>
        </w:rPr>
      </w:pPr>
      <w:r w:rsidRPr="00C6142F">
        <w:rPr>
          <w:rFonts w:cs="Calibri"/>
          <w:b/>
          <w:sz w:val="24"/>
          <w:szCs w:val="24"/>
        </w:rPr>
        <w:t>Vypočítaj veľkosť tretieho vnútorného uhla trojuholníka a</w:t>
      </w:r>
      <w:r w:rsidR="00867B06">
        <w:rPr>
          <w:rFonts w:cs="Calibri"/>
          <w:b/>
          <w:sz w:val="24"/>
          <w:szCs w:val="24"/>
        </w:rPr>
        <w:t> </w:t>
      </w:r>
      <w:r w:rsidRPr="00C6142F">
        <w:rPr>
          <w:rFonts w:cs="Calibri"/>
          <w:b/>
          <w:sz w:val="24"/>
          <w:szCs w:val="24"/>
        </w:rPr>
        <w:t>pomenuj</w:t>
      </w:r>
      <w:r w:rsidR="00867B06">
        <w:rPr>
          <w:rFonts w:cs="Calibri"/>
          <w:b/>
          <w:sz w:val="24"/>
          <w:szCs w:val="24"/>
        </w:rPr>
        <w:t xml:space="preserve"> trojuholník (podľa veľkosti vnútorných uhlov)</w:t>
      </w:r>
      <w:r w:rsidRPr="00C6142F">
        <w:rPr>
          <w:rFonts w:cs="Calibri"/>
          <w:b/>
          <w:sz w:val="24"/>
          <w:szCs w:val="24"/>
        </w:rPr>
        <w:t>, ak sú dané :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 xml:space="preserve">α = 66° , β = 44° </w:t>
      </w: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867B06" w:rsidP="00C6142F">
      <w:pPr>
        <w:pStyle w:val="Odsekzoznamu"/>
        <w:numPr>
          <w:ilvl w:val="1"/>
          <w:numId w:val="1"/>
        </w:numPr>
        <w:ind w:left="567" w:hanging="283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β = 90° , γ = 37°</w:t>
      </w:r>
    </w:p>
    <w:p w:rsidR="00C6142F" w:rsidRPr="00C6142F" w:rsidRDefault="00C6142F" w:rsidP="00C6142F">
      <w:pPr>
        <w:ind w:left="567" w:hanging="283"/>
        <w:rPr>
          <w:rFonts w:cs="Calibri"/>
          <w:sz w:val="24"/>
          <w:szCs w:val="24"/>
        </w:rPr>
      </w:pPr>
    </w:p>
    <w:p w:rsidR="00C6142F" w:rsidRPr="00C6142F" w:rsidRDefault="00867B06" w:rsidP="00C6142F">
      <w:pPr>
        <w:pStyle w:val="Odsekzoznamu"/>
        <w:numPr>
          <w:ilvl w:val="1"/>
          <w:numId w:val="1"/>
        </w:numPr>
        <w:ind w:left="567" w:hanging="283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γ = 118° , α = 14°</w:t>
      </w: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ind w:left="567" w:hanging="283"/>
        <w:rPr>
          <w:rFonts w:cs="Calibri"/>
          <w:sz w:val="24"/>
          <w:szCs w:val="24"/>
        </w:rPr>
      </w:pPr>
    </w:p>
    <w:p w:rsidR="00C6142F" w:rsidRPr="00C6142F" w:rsidRDefault="00C6142F" w:rsidP="00C6142F">
      <w:pPr>
        <w:pStyle w:val="Odsekzoznamu"/>
        <w:numPr>
          <w:ilvl w:val="0"/>
          <w:numId w:val="1"/>
        </w:numPr>
        <w:ind w:left="567" w:hanging="283"/>
        <w:rPr>
          <w:rFonts w:cs="Calibri"/>
          <w:b/>
          <w:sz w:val="24"/>
          <w:szCs w:val="24"/>
        </w:rPr>
      </w:pPr>
      <w:r w:rsidRPr="00C6142F">
        <w:rPr>
          <w:rFonts w:cs="Calibri"/>
          <w:b/>
          <w:sz w:val="24"/>
          <w:szCs w:val="24"/>
        </w:rPr>
        <w:t>Koľko stupňov na hodinách prejde minútová ručička za :</w:t>
      </w:r>
    </w:p>
    <w:p w:rsidR="00C6142F" w:rsidRPr="00C6142F" w:rsidRDefault="00C6142F" w:rsidP="00C6142F">
      <w:pPr>
        <w:pStyle w:val="Odsekzoznamu"/>
        <w:numPr>
          <w:ilvl w:val="1"/>
          <w:numId w:val="1"/>
        </w:numPr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15 minút ?______________________________</w:t>
      </w:r>
    </w:p>
    <w:p w:rsidR="00753C7F" w:rsidRPr="00753C7F" w:rsidRDefault="00C6142F" w:rsidP="00753C7F">
      <w:pPr>
        <w:pStyle w:val="Odsekzoznamu"/>
        <w:numPr>
          <w:ilvl w:val="1"/>
          <w:numId w:val="1"/>
        </w:numPr>
        <w:ind w:left="567" w:hanging="283"/>
        <w:rPr>
          <w:rFonts w:cs="Calibri"/>
          <w:sz w:val="24"/>
          <w:szCs w:val="24"/>
        </w:rPr>
      </w:pPr>
      <w:r w:rsidRPr="00C6142F">
        <w:rPr>
          <w:rFonts w:cs="Calibri"/>
          <w:sz w:val="24"/>
          <w:szCs w:val="24"/>
        </w:rPr>
        <w:t>45 minút ?______________________________</w:t>
      </w:r>
    </w:p>
    <w:sectPr w:rsidR="00753C7F" w:rsidRPr="00753C7F" w:rsidSect="00753C7F"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60517"/>
    <w:multiLevelType w:val="hybridMultilevel"/>
    <w:tmpl w:val="D9342834"/>
    <w:lvl w:ilvl="0" w:tplc="38E06696">
      <w:start w:val="2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41AF4"/>
    <w:multiLevelType w:val="hybridMultilevel"/>
    <w:tmpl w:val="498AC3F2"/>
    <w:lvl w:ilvl="0" w:tplc="5A26ED32">
      <w:start w:val="4"/>
      <w:numFmt w:val="decimal"/>
      <w:lvlText w:val="%1."/>
      <w:lvlJc w:val="left"/>
      <w:pPr>
        <w:ind w:left="928" w:hanging="360"/>
      </w:pPr>
      <w:rPr>
        <w:rFonts w:cs="Times New Roman" w:hint="default"/>
        <w:b/>
      </w:rPr>
    </w:lvl>
    <w:lvl w:ilvl="1" w:tplc="A8E267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E7F85"/>
    <w:multiLevelType w:val="hybridMultilevel"/>
    <w:tmpl w:val="8F509AA8"/>
    <w:lvl w:ilvl="0" w:tplc="87E6FE0C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b/>
      </w:rPr>
    </w:lvl>
    <w:lvl w:ilvl="1" w:tplc="A856719E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0A17360"/>
    <w:multiLevelType w:val="hybridMultilevel"/>
    <w:tmpl w:val="FBC09272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142F"/>
    <w:rsid w:val="000104A3"/>
    <w:rsid w:val="00010645"/>
    <w:rsid w:val="00010DCF"/>
    <w:rsid w:val="000141B0"/>
    <w:rsid w:val="00023CB0"/>
    <w:rsid w:val="00024D39"/>
    <w:rsid w:val="00031EB6"/>
    <w:rsid w:val="0003201F"/>
    <w:rsid w:val="000321D5"/>
    <w:rsid w:val="000372B6"/>
    <w:rsid w:val="00037D8B"/>
    <w:rsid w:val="00040BE4"/>
    <w:rsid w:val="00041F44"/>
    <w:rsid w:val="00042AA2"/>
    <w:rsid w:val="0004479F"/>
    <w:rsid w:val="00047D52"/>
    <w:rsid w:val="000516CA"/>
    <w:rsid w:val="00054923"/>
    <w:rsid w:val="000734A9"/>
    <w:rsid w:val="00075ABD"/>
    <w:rsid w:val="00077295"/>
    <w:rsid w:val="0008771B"/>
    <w:rsid w:val="000B0A61"/>
    <w:rsid w:val="000B0D5D"/>
    <w:rsid w:val="000B1E5B"/>
    <w:rsid w:val="000B2C1F"/>
    <w:rsid w:val="000B2DDA"/>
    <w:rsid w:val="000B7C57"/>
    <w:rsid w:val="000C53CC"/>
    <w:rsid w:val="000D300E"/>
    <w:rsid w:val="000D40A9"/>
    <w:rsid w:val="000D4389"/>
    <w:rsid w:val="000D6382"/>
    <w:rsid w:val="000E01AA"/>
    <w:rsid w:val="000E0394"/>
    <w:rsid w:val="000E22AE"/>
    <w:rsid w:val="000F360D"/>
    <w:rsid w:val="000F5364"/>
    <w:rsid w:val="000F60D6"/>
    <w:rsid w:val="00100C6D"/>
    <w:rsid w:val="001039A9"/>
    <w:rsid w:val="001057A5"/>
    <w:rsid w:val="001121C1"/>
    <w:rsid w:val="00116512"/>
    <w:rsid w:val="00122731"/>
    <w:rsid w:val="00123E72"/>
    <w:rsid w:val="00126ABC"/>
    <w:rsid w:val="0013096B"/>
    <w:rsid w:val="0013155D"/>
    <w:rsid w:val="001342E9"/>
    <w:rsid w:val="0014051B"/>
    <w:rsid w:val="001444C6"/>
    <w:rsid w:val="00145D07"/>
    <w:rsid w:val="0014741B"/>
    <w:rsid w:val="00153EFA"/>
    <w:rsid w:val="00156E3D"/>
    <w:rsid w:val="0016188F"/>
    <w:rsid w:val="00167244"/>
    <w:rsid w:val="00170049"/>
    <w:rsid w:val="00172424"/>
    <w:rsid w:val="00175716"/>
    <w:rsid w:val="0019352C"/>
    <w:rsid w:val="00193AD4"/>
    <w:rsid w:val="00196814"/>
    <w:rsid w:val="001A1C95"/>
    <w:rsid w:val="001A4EC2"/>
    <w:rsid w:val="001B66A8"/>
    <w:rsid w:val="001C4B3E"/>
    <w:rsid w:val="001C781A"/>
    <w:rsid w:val="001D3D69"/>
    <w:rsid w:val="001E64A2"/>
    <w:rsid w:val="001F50E1"/>
    <w:rsid w:val="001F5458"/>
    <w:rsid w:val="001F5CC9"/>
    <w:rsid w:val="0020002F"/>
    <w:rsid w:val="00201ACC"/>
    <w:rsid w:val="0020432D"/>
    <w:rsid w:val="002120A5"/>
    <w:rsid w:val="00212A69"/>
    <w:rsid w:val="0021393D"/>
    <w:rsid w:val="00233E76"/>
    <w:rsid w:val="00237438"/>
    <w:rsid w:val="00237D19"/>
    <w:rsid w:val="00237D25"/>
    <w:rsid w:val="00244DCA"/>
    <w:rsid w:val="00247586"/>
    <w:rsid w:val="00247915"/>
    <w:rsid w:val="00256C06"/>
    <w:rsid w:val="002600EC"/>
    <w:rsid w:val="00265B6F"/>
    <w:rsid w:val="00274DBF"/>
    <w:rsid w:val="00280827"/>
    <w:rsid w:val="00282C0D"/>
    <w:rsid w:val="00284D6F"/>
    <w:rsid w:val="00287633"/>
    <w:rsid w:val="00290F0A"/>
    <w:rsid w:val="0029121E"/>
    <w:rsid w:val="00295B57"/>
    <w:rsid w:val="00295C42"/>
    <w:rsid w:val="00295E0B"/>
    <w:rsid w:val="00297D9D"/>
    <w:rsid w:val="002B3DE7"/>
    <w:rsid w:val="002C5389"/>
    <w:rsid w:val="002C5E1C"/>
    <w:rsid w:val="002C7B79"/>
    <w:rsid w:val="002D4CB0"/>
    <w:rsid w:val="002E048D"/>
    <w:rsid w:val="002E6B9B"/>
    <w:rsid w:val="002F1997"/>
    <w:rsid w:val="002F2DAD"/>
    <w:rsid w:val="002F3BDE"/>
    <w:rsid w:val="002F69B8"/>
    <w:rsid w:val="003029CA"/>
    <w:rsid w:val="003103C2"/>
    <w:rsid w:val="00311E46"/>
    <w:rsid w:val="00322187"/>
    <w:rsid w:val="00326894"/>
    <w:rsid w:val="00327B1B"/>
    <w:rsid w:val="00333D30"/>
    <w:rsid w:val="00340C12"/>
    <w:rsid w:val="00343520"/>
    <w:rsid w:val="00346256"/>
    <w:rsid w:val="00346387"/>
    <w:rsid w:val="00352EBD"/>
    <w:rsid w:val="00360C9F"/>
    <w:rsid w:val="00360CD9"/>
    <w:rsid w:val="003704E7"/>
    <w:rsid w:val="00373C1B"/>
    <w:rsid w:val="00376326"/>
    <w:rsid w:val="00377B39"/>
    <w:rsid w:val="00383CCB"/>
    <w:rsid w:val="0038571F"/>
    <w:rsid w:val="00385F12"/>
    <w:rsid w:val="00390A60"/>
    <w:rsid w:val="003910E6"/>
    <w:rsid w:val="003929A8"/>
    <w:rsid w:val="00397AFF"/>
    <w:rsid w:val="00397D46"/>
    <w:rsid w:val="003A28CB"/>
    <w:rsid w:val="003A4B89"/>
    <w:rsid w:val="003A734A"/>
    <w:rsid w:val="003B546B"/>
    <w:rsid w:val="003C1C5C"/>
    <w:rsid w:val="003C1D18"/>
    <w:rsid w:val="003C2763"/>
    <w:rsid w:val="003D08D4"/>
    <w:rsid w:val="003D0EC6"/>
    <w:rsid w:val="003D3114"/>
    <w:rsid w:val="003E4BB1"/>
    <w:rsid w:val="003F4A03"/>
    <w:rsid w:val="003F6CDE"/>
    <w:rsid w:val="004003AE"/>
    <w:rsid w:val="004057FE"/>
    <w:rsid w:val="0041157D"/>
    <w:rsid w:val="00414783"/>
    <w:rsid w:val="00417C26"/>
    <w:rsid w:val="00426020"/>
    <w:rsid w:val="00430F22"/>
    <w:rsid w:val="00431B1E"/>
    <w:rsid w:val="00433D9A"/>
    <w:rsid w:val="004460A8"/>
    <w:rsid w:val="00452085"/>
    <w:rsid w:val="004525A4"/>
    <w:rsid w:val="004533B2"/>
    <w:rsid w:val="00464116"/>
    <w:rsid w:val="004700F6"/>
    <w:rsid w:val="0047196F"/>
    <w:rsid w:val="00473BC2"/>
    <w:rsid w:val="00474820"/>
    <w:rsid w:val="00474FAC"/>
    <w:rsid w:val="004774FF"/>
    <w:rsid w:val="004777B3"/>
    <w:rsid w:val="0048326C"/>
    <w:rsid w:val="0049079B"/>
    <w:rsid w:val="004932F1"/>
    <w:rsid w:val="004A5ACF"/>
    <w:rsid w:val="004B13F3"/>
    <w:rsid w:val="004B4ADA"/>
    <w:rsid w:val="004B75EB"/>
    <w:rsid w:val="004D727D"/>
    <w:rsid w:val="004D7C4A"/>
    <w:rsid w:val="004E20F1"/>
    <w:rsid w:val="004E6912"/>
    <w:rsid w:val="004E6A4A"/>
    <w:rsid w:val="004E740D"/>
    <w:rsid w:val="004E7657"/>
    <w:rsid w:val="004F0B9F"/>
    <w:rsid w:val="004F1283"/>
    <w:rsid w:val="00500F9F"/>
    <w:rsid w:val="005015F0"/>
    <w:rsid w:val="00515F4E"/>
    <w:rsid w:val="00522335"/>
    <w:rsid w:val="005225D4"/>
    <w:rsid w:val="00524413"/>
    <w:rsid w:val="00546746"/>
    <w:rsid w:val="005558C5"/>
    <w:rsid w:val="00555F58"/>
    <w:rsid w:val="00561279"/>
    <w:rsid w:val="00562B92"/>
    <w:rsid w:val="00567E06"/>
    <w:rsid w:val="005875FE"/>
    <w:rsid w:val="00595822"/>
    <w:rsid w:val="00596781"/>
    <w:rsid w:val="005A0EEA"/>
    <w:rsid w:val="005A0F99"/>
    <w:rsid w:val="005A5397"/>
    <w:rsid w:val="005A7C7B"/>
    <w:rsid w:val="005B2702"/>
    <w:rsid w:val="005B2815"/>
    <w:rsid w:val="005C12B3"/>
    <w:rsid w:val="005C612B"/>
    <w:rsid w:val="005D0F5F"/>
    <w:rsid w:val="005D0FD7"/>
    <w:rsid w:val="005D2B2E"/>
    <w:rsid w:val="005E68ED"/>
    <w:rsid w:val="005F0EE0"/>
    <w:rsid w:val="0060341B"/>
    <w:rsid w:val="00604F66"/>
    <w:rsid w:val="006066ED"/>
    <w:rsid w:val="00617BFB"/>
    <w:rsid w:val="00622063"/>
    <w:rsid w:val="006230E6"/>
    <w:rsid w:val="00623CAE"/>
    <w:rsid w:val="00624109"/>
    <w:rsid w:val="0062579E"/>
    <w:rsid w:val="0063035D"/>
    <w:rsid w:val="00636309"/>
    <w:rsid w:val="00643AA5"/>
    <w:rsid w:val="00651FD5"/>
    <w:rsid w:val="0065268D"/>
    <w:rsid w:val="00652A3C"/>
    <w:rsid w:val="00656F47"/>
    <w:rsid w:val="006639A9"/>
    <w:rsid w:val="00671299"/>
    <w:rsid w:val="00684350"/>
    <w:rsid w:val="0068536B"/>
    <w:rsid w:val="00687718"/>
    <w:rsid w:val="00694EE2"/>
    <w:rsid w:val="00696D71"/>
    <w:rsid w:val="006B1785"/>
    <w:rsid w:val="006B2436"/>
    <w:rsid w:val="006B283F"/>
    <w:rsid w:val="006B4788"/>
    <w:rsid w:val="006B567E"/>
    <w:rsid w:val="006C340D"/>
    <w:rsid w:val="006C6D33"/>
    <w:rsid w:val="006D6EA8"/>
    <w:rsid w:val="006F1B97"/>
    <w:rsid w:val="006F4802"/>
    <w:rsid w:val="006F64EF"/>
    <w:rsid w:val="007022E2"/>
    <w:rsid w:val="00704AE6"/>
    <w:rsid w:val="007056CB"/>
    <w:rsid w:val="007172C9"/>
    <w:rsid w:val="007308F2"/>
    <w:rsid w:val="00730E20"/>
    <w:rsid w:val="0073238D"/>
    <w:rsid w:val="0074011F"/>
    <w:rsid w:val="00753C7F"/>
    <w:rsid w:val="00757782"/>
    <w:rsid w:val="00760E6D"/>
    <w:rsid w:val="00763664"/>
    <w:rsid w:val="0076653B"/>
    <w:rsid w:val="007667A9"/>
    <w:rsid w:val="007776AC"/>
    <w:rsid w:val="00782336"/>
    <w:rsid w:val="007B484B"/>
    <w:rsid w:val="007C6B9A"/>
    <w:rsid w:val="007D1282"/>
    <w:rsid w:val="007D1B5D"/>
    <w:rsid w:val="007D49F2"/>
    <w:rsid w:val="007E11E7"/>
    <w:rsid w:val="007F235C"/>
    <w:rsid w:val="007F673A"/>
    <w:rsid w:val="008028E6"/>
    <w:rsid w:val="00802E2A"/>
    <w:rsid w:val="008033CC"/>
    <w:rsid w:val="00805431"/>
    <w:rsid w:val="00806915"/>
    <w:rsid w:val="008100CA"/>
    <w:rsid w:val="008143CC"/>
    <w:rsid w:val="008339B4"/>
    <w:rsid w:val="00835DBF"/>
    <w:rsid w:val="00850811"/>
    <w:rsid w:val="00850A15"/>
    <w:rsid w:val="00850D69"/>
    <w:rsid w:val="00852196"/>
    <w:rsid w:val="00854B8C"/>
    <w:rsid w:val="00862756"/>
    <w:rsid w:val="0086527A"/>
    <w:rsid w:val="008655F7"/>
    <w:rsid w:val="00865DD0"/>
    <w:rsid w:val="008676A8"/>
    <w:rsid w:val="00867B06"/>
    <w:rsid w:val="00876E69"/>
    <w:rsid w:val="00877133"/>
    <w:rsid w:val="00881D01"/>
    <w:rsid w:val="00885393"/>
    <w:rsid w:val="0088552D"/>
    <w:rsid w:val="00890CA0"/>
    <w:rsid w:val="00892C0A"/>
    <w:rsid w:val="00894683"/>
    <w:rsid w:val="008A3403"/>
    <w:rsid w:val="008A6685"/>
    <w:rsid w:val="008B14D7"/>
    <w:rsid w:val="008C38C9"/>
    <w:rsid w:val="008D4705"/>
    <w:rsid w:val="008D610C"/>
    <w:rsid w:val="008D7CDF"/>
    <w:rsid w:val="008E10A4"/>
    <w:rsid w:val="008E5355"/>
    <w:rsid w:val="008F03A8"/>
    <w:rsid w:val="008F6019"/>
    <w:rsid w:val="008F71AA"/>
    <w:rsid w:val="00900936"/>
    <w:rsid w:val="00900D30"/>
    <w:rsid w:val="009042CD"/>
    <w:rsid w:val="009060C1"/>
    <w:rsid w:val="00907814"/>
    <w:rsid w:val="00910E2C"/>
    <w:rsid w:val="0091140F"/>
    <w:rsid w:val="00912AD4"/>
    <w:rsid w:val="00913F80"/>
    <w:rsid w:val="00914131"/>
    <w:rsid w:val="0092025C"/>
    <w:rsid w:val="009225E3"/>
    <w:rsid w:val="00924D67"/>
    <w:rsid w:val="0092594C"/>
    <w:rsid w:val="009303B4"/>
    <w:rsid w:val="00932DC9"/>
    <w:rsid w:val="009330BC"/>
    <w:rsid w:val="00944EB0"/>
    <w:rsid w:val="00945C6A"/>
    <w:rsid w:val="00947177"/>
    <w:rsid w:val="0095341A"/>
    <w:rsid w:val="009534C2"/>
    <w:rsid w:val="00964381"/>
    <w:rsid w:val="00977730"/>
    <w:rsid w:val="00977C1F"/>
    <w:rsid w:val="009820C3"/>
    <w:rsid w:val="0098282B"/>
    <w:rsid w:val="00983308"/>
    <w:rsid w:val="00984DD0"/>
    <w:rsid w:val="00986F04"/>
    <w:rsid w:val="00991E74"/>
    <w:rsid w:val="009938AD"/>
    <w:rsid w:val="009A00D0"/>
    <w:rsid w:val="009A1EA6"/>
    <w:rsid w:val="009A2D9E"/>
    <w:rsid w:val="009A34F0"/>
    <w:rsid w:val="009A5003"/>
    <w:rsid w:val="009A5B23"/>
    <w:rsid w:val="009B1DBD"/>
    <w:rsid w:val="009B33C9"/>
    <w:rsid w:val="009B3871"/>
    <w:rsid w:val="009B5CC0"/>
    <w:rsid w:val="009C04E1"/>
    <w:rsid w:val="009C2DD2"/>
    <w:rsid w:val="009C726E"/>
    <w:rsid w:val="009C7EE4"/>
    <w:rsid w:val="009D06F6"/>
    <w:rsid w:val="009D0992"/>
    <w:rsid w:val="009E05B3"/>
    <w:rsid w:val="009E0AD9"/>
    <w:rsid w:val="009E1BE6"/>
    <w:rsid w:val="009E2953"/>
    <w:rsid w:val="009E4064"/>
    <w:rsid w:val="009F077D"/>
    <w:rsid w:val="009F0942"/>
    <w:rsid w:val="009F161C"/>
    <w:rsid w:val="009F1A59"/>
    <w:rsid w:val="009F4104"/>
    <w:rsid w:val="009F5358"/>
    <w:rsid w:val="009F6221"/>
    <w:rsid w:val="009F7AA4"/>
    <w:rsid w:val="00A046DC"/>
    <w:rsid w:val="00A04C7E"/>
    <w:rsid w:val="00A26978"/>
    <w:rsid w:val="00A327C3"/>
    <w:rsid w:val="00A34D31"/>
    <w:rsid w:val="00A45804"/>
    <w:rsid w:val="00A479C6"/>
    <w:rsid w:val="00A51217"/>
    <w:rsid w:val="00A51740"/>
    <w:rsid w:val="00A52C19"/>
    <w:rsid w:val="00A56524"/>
    <w:rsid w:val="00A57C9A"/>
    <w:rsid w:val="00A60EC8"/>
    <w:rsid w:val="00A6330E"/>
    <w:rsid w:val="00A66F63"/>
    <w:rsid w:val="00A67A56"/>
    <w:rsid w:val="00A72925"/>
    <w:rsid w:val="00A814A2"/>
    <w:rsid w:val="00A8610E"/>
    <w:rsid w:val="00A86E15"/>
    <w:rsid w:val="00A970E8"/>
    <w:rsid w:val="00AA32F5"/>
    <w:rsid w:val="00AA40A7"/>
    <w:rsid w:val="00AA59C3"/>
    <w:rsid w:val="00AA60D4"/>
    <w:rsid w:val="00AA7FE2"/>
    <w:rsid w:val="00AB0307"/>
    <w:rsid w:val="00AB6E48"/>
    <w:rsid w:val="00AC0B69"/>
    <w:rsid w:val="00AC39B1"/>
    <w:rsid w:val="00AC5F59"/>
    <w:rsid w:val="00AD009C"/>
    <w:rsid w:val="00AD5440"/>
    <w:rsid w:val="00AD6589"/>
    <w:rsid w:val="00AE1D95"/>
    <w:rsid w:val="00AE45BD"/>
    <w:rsid w:val="00AF27FF"/>
    <w:rsid w:val="00AF3135"/>
    <w:rsid w:val="00AF595B"/>
    <w:rsid w:val="00AF63C7"/>
    <w:rsid w:val="00AF6455"/>
    <w:rsid w:val="00AF6661"/>
    <w:rsid w:val="00AF6DD7"/>
    <w:rsid w:val="00B007C9"/>
    <w:rsid w:val="00B051D1"/>
    <w:rsid w:val="00B102B8"/>
    <w:rsid w:val="00B15BDB"/>
    <w:rsid w:val="00B1672D"/>
    <w:rsid w:val="00B17685"/>
    <w:rsid w:val="00B21F5E"/>
    <w:rsid w:val="00B22362"/>
    <w:rsid w:val="00B24685"/>
    <w:rsid w:val="00B24D3D"/>
    <w:rsid w:val="00B314D5"/>
    <w:rsid w:val="00B344F7"/>
    <w:rsid w:val="00B40B02"/>
    <w:rsid w:val="00B44B4B"/>
    <w:rsid w:val="00B5029C"/>
    <w:rsid w:val="00B50896"/>
    <w:rsid w:val="00B52622"/>
    <w:rsid w:val="00B52DA0"/>
    <w:rsid w:val="00B5410A"/>
    <w:rsid w:val="00B678A2"/>
    <w:rsid w:val="00B702AC"/>
    <w:rsid w:val="00B740B9"/>
    <w:rsid w:val="00B76AE1"/>
    <w:rsid w:val="00B76E08"/>
    <w:rsid w:val="00B90AF6"/>
    <w:rsid w:val="00B91CF9"/>
    <w:rsid w:val="00B9215E"/>
    <w:rsid w:val="00B955B1"/>
    <w:rsid w:val="00B976D0"/>
    <w:rsid w:val="00B978E5"/>
    <w:rsid w:val="00BA1964"/>
    <w:rsid w:val="00BB771D"/>
    <w:rsid w:val="00BB7EA3"/>
    <w:rsid w:val="00BC417F"/>
    <w:rsid w:val="00BC4BFA"/>
    <w:rsid w:val="00BD1356"/>
    <w:rsid w:val="00BE1078"/>
    <w:rsid w:val="00BE3F95"/>
    <w:rsid w:val="00BF1F10"/>
    <w:rsid w:val="00C028F1"/>
    <w:rsid w:val="00C1278C"/>
    <w:rsid w:val="00C130E7"/>
    <w:rsid w:val="00C1563C"/>
    <w:rsid w:val="00C16826"/>
    <w:rsid w:val="00C16A7E"/>
    <w:rsid w:val="00C17AA0"/>
    <w:rsid w:val="00C17EDB"/>
    <w:rsid w:val="00C22505"/>
    <w:rsid w:val="00C24CF8"/>
    <w:rsid w:val="00C25A5F"/>
    <w:rsid w:val="00C27787"/>
    <w:rsid w:val="00C32E1E"/>
    <w:rsid w:val="00C34205"/>
    <w:rsid w:val="00C34CDE"/>
    <w:rsid w:val="00C36B29"/>
    <w:rsid w:val="00C446A6"/>
    <w:rsid w:val="00C467FD"/>
    <w:rsid w:val="00C54F32"/>
    <w:rsid w:val="00C5766D"/>
    <w:rsid w:val="00C6142F"/>
    <w:rsid w:val="00C61DB5"/>
    <w:rsid w:val="00C64EE1"/>
    <w:rsid w:val="00C656EC"/>
    <w:rsid w:val="00C728EE"/>
    <w:rsid w:val="00C7367D"/>
    <w:rsid w:val="00C75813"/>
    <w:rsid w:val="00C7586E"/>
    <w:rsid w:val="00C846D2"/>
    <w:rsid w:val="00C85E1E"/>
    <w:rsid w:val="00C86D9D"/>
    <w:rsid w:val="00C93D42"/>
    <w:rsid w:val="00CB1863"/>
    <w:rsid w:val="00CB2B7E"/>
    <w:rsid w:val="00CB72A3"/>
    <w:rsid w:val="00CB7565"/>
    <w:rsid w:val="00CC11AD"/>
    <w:rsid w:val="00CC732C"/>
    <w:rsid w:val="00CC7386"/>
    <w:rsid w:val="00CD20D4"/>
    <w:rsid w:val="00CE038A"/>
    <w:rsid w:val="00CE12BD"/>
    <w:rsid w:val="00CE185B"/>
    <w:rsid w:val="00CE4CDA"/>
    <w:rsid w:val="00CF0E41"/>
    <w:rsid w:val="00CF1918"/>
    <w:rsid w:val="00CF26F7"/>
    <w:rsid w:val="00CF3A60"/>
    <w:rsid w:val="00CF4C77"/>
    <w:rsid w:val="00D03203"/>
    <w:rsid w:val="00D03F47"/>
    <w:rsid w:val="00D30F94"/>
    <w:rsid w:val="00D379E7"/>
    <w:rsid w:val="00D40FE4"/>
    <w:rsid w:val="00D4259B"/>
    <w:rsid w:val="00D44424"/>
    <w:rsid w:val="00D478BE"/>
    <w:rsid w:val="00D50ACA"/>
    <w:rsid w:val="00D60139"/>
    <w:rsid w:val="00D6065E"/>
    <w:rsid w:val="00D632C9"/>
    <w:rsid w:val="00D64035"/>
    <w:rsid w:val="00D716F4"/>
    <w:rsid w:val="00D71F19"/>
    <w:rsid w:val="00D73F8B"/>
    <w:rsid w:val="00D81B64"/>
    <w:rsid w:val="00D82899"/>
    <w:rsid w:val="00D84FAA"/>
    <w:rsid w:val="00D91332"/>
    <w:rsid w:val="00D925F9"/>
    <w:rsid w:val="00D93FC4"/>
    <w:rsid w:val="00D960A7"/>
    <w:rsid w:val="00DA182D"/>
    <w:rsid w:val="00DA530C"/>
    <w:rsid w:val="00DB5A7F"/>
    <w:rsid w:val="00DC4E28"/>
    <w:rsid w:val="00DC5A8F"/>
    <w:rsid w:val="00DC5F7E"/>
    <w:rsid w:val="00DC6737"/>
    <w:rsid w:val="00DD1E3F"/>
    <w:rsid w:val="00DD1FAA"/>
    <w:rsid w:val="00DD28D6"/>
    <w:rsid w:val="00DD650F"/>
    <w:rsid w:val="00DD6D3A"/>
    <w:rsid w:val="00DD778A"/>
    <w:rsid w:val="00DE0145"/>
    <w:rsid w:val="00DE33C8"/>
    <w:rsid w:val="00DF00AD"/>
    <w:rsid w:val="00DF066E"/>
    <w:rsid w:val="00DF2E17"/>
    <w:rsid w:val="00DF3D50"/>
    <w:rsid w:val="00DF54E2"/>
    <w:rsid w:val="00DF5724"/>
    <w:rsid w:val="00DF658B"/>
    <w:rsid w:val="00DF751A"/>
    <w:rsid w:val="00DF7717"/>
    <w:rsid w:val="00E00C6A"/>
    <w:rsid w:val="00E0421A"/>
    <w:rsid w:val="00E121FD"/>
    <w:rsid w:val="00E2128C"/>
    <w:rsid w:val="00E22310"/>
    <w:rsid w:val="00E23AFD"/>
    <w:rsid w:val="00E301C5"/>
    <w:rsid w:val="00E306BA"/>
    <w:rsid w:val="00E31EB3"/>
    <w:rsid w:val="00E375BF"/>
    <w:rsid w:val="00E5053E"/>
    <w:rsid w:val="00E51165"/>
    <w:rsid w:val="00E5363F"/>
    <w:rsid w:val="00E60CCD"/>
    <w:rsid w:val="00E62932"/>
    <w:rsid w:val="00E662CC"/>
    <w:rsid w:val="00E947D4"/>
    <w:rsid w:val="00E967FB"/>
    <w:rsid w:val="00EA50E5"/>
    <w:rsid w:val="00EA61D9"/>
    <w:rsid w:val="00EB1415"/>
    <w:rsid w:val="00EB5775"/>
    <w:rsid w:val="00EC2D02"/>
    <w:rsid w:val="00ED31AC"/>
    <w:rsid w:val="00ED6BBE"/>
    <w:rsid w:val="00ED6FC5"/>
    <w:rsid w:val="00EE075D"/>
    <w:rsid w:val="00EE3C9A"/>
    <w:rsid w:val="00EE5861"/>
    <w:rsid w:val="00EF665C"/>
    <w:rsid w:val="00EF6ECF"/>
    <w:rsid w:val="00F06582"/>
    <w:rsid w:val="00F074FB"/>
    <w:rsid w:val="00F1240C"/>
    <w:rsid w:val="00F145D8"/>
    <w:rsid w:val="00F14F59"/>
    <w:rsid w:val="00F1606B"/>
    <w:rsid w:val="00F20F9B"/>
    <w:rsid w:val="00F33E9B"/>
    <w:rsid w:val="00F34F57"/>
    <w:rsid w:val="00F37D71"/>
    <w:rsid w:val="00F4690E"/>
    <w:rsid w:val="00F50EFD"/>
    <w:rsid w:val="00F56B69"/>
    <w:rsid w:val="00F778EF"/>
    <w:rsid w:val="00F82ADB"/>
    <w:rsid w:val="00F8700A"/>
    <w:rsid w:val="00F87855"/>
    <w:rsid w:val="00F9038F"/>
    <w:rsid w:val="00F90ADE"/>
    <w:rsid w:val="00F95B1A"/>
    <w:rsid w:val="00FA2581"/>
    <w:rsid w:val="00FA62D0"/>
    <w:rsid w:val="00FA6916"/>
    <w:rsid w:val="00FB035E"/>
    <w:rsid w:val="00FB0E93"/>
    <w:rsid w:val="00FB18CF"/>
    <w:rsid w:val="00FC1C61"/>
    <w:rsid w:val="00FC4DE4"/>
    <w:rsid w:val="00FC4E93"/>
    <w:rsid w:val="00FD0190"/>
    <w:rsid w:val="00FD139D"/>
    <w:rsid w:val="00FD1E1C"/>
    <w:rsid w:val="00FD37E3"/>
    <w:rsid w:val="00FE5010"/>
    <w:rsid w:val="00FE528D"/>
    <w:rsid w:val="00FF0B3E"/>
    <w:rsid w:val="00FF3CB1"/>
    <w:rsid w:val="00FF5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1F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C6142F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C6142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Jarka Viťazková</cp:lastModifiedBy>
  <cp:revision>2</cp:revision>
  <dcterms:created xsi:type="dcterms:W3CDTF">2021-05-27T12:19:00Z</dcterms:created>
  <dcterms:modified xsi:type="dcterms:W3CDTF">2021-05-27T12:19:00Z</dcterms:modified>
</cp:coreProperties>
</file>