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D9" w:rsidRDefault="007A5AC3" w:rsidP="00385D47">
      <w:pPr>
        <w:ind w:right="-1005"/>
        <w:jc w:val="center"/>
        <w:rPr>
          <w:b/>
          <w:sz w:val="32"/>
          <w:szCs w:val="32"/>
        </w:rPr>
      </w:pPr>
      <w:r>
        <w:rPr>
          <w:b/>
          <w:sz w:val="26"/>
          <w:szCs w:val="26"/>
        </w:rPr>
        <w:t>Urč pád podstatného mena</w:t>
      </w:r>
    </w:p>
    <w:tbl>
      <w:tblPr>
        <w:tblStyle w:val="a"/>
        <w:tblW w:w="97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2565"/>
        <w:gridCol w:w="1681"/>
        <w:gridCol w:w="1139"/>
        <w:gridCol w:w="1065"/>
        <w:gridCol w:w="810"/>
        <w:gridCol w:w="814"/>
        <w:gridCol w:w="1256"/>
      </w:tblGrid>
      <w:tr w:rsidR="00FB16D9" w:rsidTr="009B2E3D">
        <w:trPr>
          <w:trHeight w:val="536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385D47">
            <w:pPr>
              <w:widowControl w:val="0"/>
              <w:spacing w:line="240" w:lineRule="auto"/>
              <w:ind w:left="-1133" w:right="-1005"/>
            </w:pPr>
            <w:r>
              <w:t>111111111</w:t>
            </w:r>
          </w:p>
        </w:tc>
        <w:tc>
          <w:tcPr>
            <w:tcW w:w="2565" w:type="dxa"/>
          </w:tcPr>
          <w:p w:rsidR="00FB16D9" w:rsidRDefault="00FB16D9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základný tvar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životnosť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rod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číslo</w:t>
            </w: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pád</w:t>
            </w: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 w:rsidP="009B2E3D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vzor</w:t>
            </w: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hodil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do jazera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pochválil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mamičku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3.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miloval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narcisy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4.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pomáhal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chudákom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5.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hľadel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 strom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6.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pohosti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 hostí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7.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vykopal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motykou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rPr>
          <w:trHeight w:val="517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8.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kričal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 dôchodcu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9.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kvôli učiteľovi </w:t>
            </w: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písali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10.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zamával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tete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11.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vysadil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uprostred dvora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12.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pozoroval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anjela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13.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skočil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do výšky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14.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býval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 chatrči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15.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zahrabal sa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pod lístie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16.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povieval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vánok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rPr>
          <w:trHeight w:val="532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17.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spoliehal sa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 vedomosti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18.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rozprával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o zážitkoch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19.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nechal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pod ovocím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20.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kŕmil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ježe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21.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prekročil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medze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22.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dostal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od kamarátov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23.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napísal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svokrovi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24.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vybral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zo skrine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25.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cestoval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vo vlaku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  <w:tr w:rsidR="00FB16D9" w:rsidTr="009B2E3D">
        <w:trPr>
          <w:trHeight w:val="58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7A5AC3">
            <w:pPr>
              <w:widowControl w:val="0"/>
              <w:spacing w:line="240" w:lineRule="auto"/>
              <w:ind w:right="-1005"/>
            </w:pPr>
            <w:r>
              <w:t>26.</w:t>
            </w:r>
          </w:p>
        </w:tc>
        <w:tc>
          <w:tcPr>
            <w:tcW w:w="2565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písal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perom</w:t>
            </w:r>
          </w:p>
        </w:tc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Default="00FB16D9">
            <w:pPr>
              <w:widowControl w:val="0"/>
              <w:spacing w:line="240" w:lineRule="auto"/>
              <w:ind w:right="-1005"/>
            </w:pPr>
          </w:p>
        </w:tc>
      </w:tr>
    </w:tbl>
    <w:p w:rsidR="00FB16D9" w:rsidRDefault="00FB16D9">
      <w:pPr>
        <w:rPr>
          <w:b/>
          <w:sz w:val="32"/>
          <w:szCs w:val="32"/>
        </w:rPr>
      </w:pPr>
    </w:p>
    <w:p w:rsidR="00FB16D9" w:rsidRDefault="00FB16D9"/>
    <w:p w:rsidR="00FB16D9" w:rsidRPr="009B2E3D" w:rsidRDefault="007A5AC3">
      <w:pPr>
        <w:ind w:right="-1005"/>
        <w:rPr>
          <w:rFonts w:ascii="Times New Roman" w:hAnsi="Times New Roman" w:cs="Times New Roman"/>
          <w:b/>
          <w:sz w:val="24"/>
          <w:szCs w:val="24"/>
        </w:rPr>
      </w:pPr>
      <w:r w:rsidRPr="009B2E3D">
        <w:rPr>
          <w:rFonts w:ascii="Times New Roman" w:hAnsi="Times New Roman" w:cs="Times New Roman"/>
          <w:b/>
          <w:sz w:val="24"/>
          <w:szCs w:val="24"/>
        </w:rPr>
        <w:t>Urč pád podstatného mena - riešenie</w:t>
      </w:r>
    </w:p>
    <w:tbl>
      <w:tblPr>
        <w:tblStyle w:val="a0"/>
        <w:tblW w:w="102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2820"/>
        <w:gridCol w:w="1440"/>
        <w:gridCol w:w="1320"/>
        <w:gridCol w:w="1350"/>
        <w:gridCol w:w="705"/>
        <w:gridCol w:w="825"/>
        <w:gridCol w:w="1350"/>
      </w:tblGrid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left="-1133"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1111111111</w:t>
            </w:r>
          </w:p>
        </w:tc>
        <w:tc>
          <w:tcPr>
            <w:tcW w:w="2820" w:type="dxa"/>
          </w:tcPr>
          <w:p w:rsidR="00FB16D9" w:rsidRPr="009B2E3D" w:rsidRDefault="00FB16D9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základný tvar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životnosť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rod 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číslo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pád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b/>
                <w:sz w:val="24"/>
                <w:szCs w:val="24"/>
              </w:rPr>
              <w:t>vzor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hodil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do jazera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jazero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stredný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mesto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pochválil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mamičku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mamička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miloval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narcisy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narcis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pomáhal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chudákom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chudák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hľadel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 strom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strom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pohosti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 hostí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hosť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vykopal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motykou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motyka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žena</w:t>
            </w:r>
          </w:p>
        </w:tc>
      </w:tr>
      <w:tr w:rsidR="00FB16D9" w:rsidRPr="009B2E3D">
        <w:trPr>
          <w:trHeight w:val="517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kričal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 dôchodcu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dôchodca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hrdina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kvôli učiteľovi </w:t>
            </w: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písali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učiteľ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zamával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teta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vysadil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uprostred dvora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dvor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pozoroval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anjela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anjel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skočil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do výšky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výška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býval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 chatrči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chatrč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dlaň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zahrabal sa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pod lístie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lístie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stredný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vysvedčenie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povieval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vánok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vánok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spoliehal sa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na vedomosti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vedomosť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kosť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rozprával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o zážitkoch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zážitok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nechal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pod ovocím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ovocie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stredný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vysvedčenie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kŕmil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ježe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jež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stroj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prekročil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medze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medza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ulica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dostal 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od kamarátov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kamarát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pl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napísal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svokrovi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svokor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chlap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vybral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zo skrine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skriňa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ženský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ulica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cestoval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vo vlaku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vlak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neživotné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mužský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dub</w:t>
            </w:r>
          </w:p>
        </w:tc>
      </w:tr>
      <w:tr w:rsidR="00FB16D9" w:rsidRPr="009B2E3D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820" w:type="dxa"/>
          </w:tcPr>
          <w:p w:rsidR="00FB16D9" w:rsidRPr="009B2E3D" w:rsidRDefault="007A5AC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2E3D">
              <w:rPr>
                <w:rFonts w:ascii="Times New Roman" w:eastAsia="Calibri" w:hAnsi="Times New Roman" w:cs="Times New Roman"/>
                <w:sz w:val="24"/>
                <w:szCs w:val="24"/>
              </w:rPr>
              <w:t>písal</w:t>
            </w:r>
            <w:r w:rsidRPr="009B2E3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perom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pero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stredný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sg.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 xml:space="preserve">    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6D9" w:rsidRPr="009B2E3D" w:rsidRDefault="007A5AC3">
            <w:pPr>
              <w:widowControl w:val="0"/>
              <w:spacing w:line="240" w:lineRule="auto"/>
              <w:ind w:right="-1005"/>
              <w:rPr>
                <w:rFonts w:ascii="Times New Roman" w:hAnsi="Times New Roman" w:cs="Times New Roman"/>
                <w:sz w:val="24"/>
                <w:szCs w:val="24"/>
              </w:rPr>
            </w:pPr>
            <w:r w:rsidRPr="009B2E3D">
              <w:rPr>
                <w:rFonts w:ascii="Times New Roman" w:hAnsi="Times New Roman" w:cs="Times New Roman"/>
                <w:sz w:val="24"/>
                <w:szCs w:val="24"/>
              </w:rPr>
              <w:t>mesto</w:t>
            </w:r>
          </w:p>
        </w:tc>
      </w:tr>
    </w:tbl>
    <w:p w:rsidR="00385D47" w:rsidRPr="009B2E3D" w:rsidRDefault="00385D47" w:rsidP="00385D47">
      <w:pPr>
        <w:rPr>
          <w:rFonts w:ascii="Times New Roman" w:hAnsi="Times New Roman" w:cs="Times New Roman"/>
          <w:b/>
          <w:sz w:val="24"/>
          <w:szCs w:val="24"/>
        </w:rPr>
      </w:pPr>
    </w:p>
    <w:sectPr w:rsidR="00385D47" w:rsidRPr="009B2E3D">
      <w:pgSz w:w="11909" w:h="16834"/>
      <w:pgMar w:top="141" w:right="1440" w:bottom="1440" w:left="425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D9"/>
    <w:rsid w:val="00385D47"/>
    <w:rsid w:val="007A5AC3"/>
    <w:rsid w:val="009B2E3D"/>
    <w:rsid w:val="00FB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A0A894-9D66-48F7-9351-FC8480E0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viliam urc st</cp:lastModifiedBy>
  <cp:revision>5</cp:revision>
  <dcterms:created xsi:type="dcterms:W3CDTF">2023-01-08T19:39:00Z</dcterms:created>
  <dcterms:modified xsi:type="dcterms:W3CDTF">2023-01-09T19:58:00Z</dcterms:modified>
</cp:coreProperties>
</file>