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95D" w:rsidRPr="007D5ADF" w:rsidRDefault="008F4222" w:rsidP="008F422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USADENÉ HORNINY</w:t>
      </w:r>
    </w:p>
    <w:p w:rsidR="008F4222" w:rsidRPr="007D5ADF" w:rsidRDefault="007D5ADF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-v</w:t>
      </w:r>
      <w:r w:rsidR="008F4222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znika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jú </w:t>
      </w: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usadzovaním a spevnením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222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materiálu vo vodnom a suchozemskom prostredí.</w:t>
      </w:r>
    </w:p>
    <w:p w:rsidR="008F4222" w:rsidRPr="007D5ADF" w:rsidRDefault="007D5ADF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F4222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a mieste usadzovania vznikajú</w:t>
      </w:r>
      <w:r w:rsidR="008F4222" w:rsidRPr="007D5AD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VRSTVY.</w:t>
      </w:r>
    </w:p>
    <w:p w:rsid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SPODNÁ VRSTVA – usadila sa </w:t>
      </w: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skôr,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staršia, tvorí podložie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VRCHNÁ VRSTVA – uložila sa neskôr, tvorí nadložie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HRÚBKA VRSTVY: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Hrubšia vrstva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vzniká pri dlhšom usadzovaní alebo z väčších úlomkov ( niekedy vznikne za pár minút podmorským zosuvom)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Tenká vrstvička ílu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 môže usadzovať aj tisíce rokov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SÚBOR vrstiev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viac vrstiev podobného zloženia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SLOJ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vrstva uhlia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Na začiatku usadzovania – horniny sú sypké, neskôr sa spevňujú. Tlakom sa z nich vytláča vzduch.</w:t>
      </w:r>
    </w:p>
    <w:p w:rsidR="008F4222" w:rsidRPr="007D5ADF" w:rsidRDefault="008F4222" w:rsidP="008F422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Voda obohatená o minerálne látky stmeľuje úlomky. ( napr. kalcit – tmeliaca látka).</w:t>
      </w:r>
    </w:p>
    <w:p w:rsidR="007D5ADF" w:rsidRDefault="007D5ADF" w:rsidP="007D5A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Delenie usadených hornín:</w:t>
      </w:r>
    </w:p>
    <w:p w:rsidR="008F4222" w:rsidRPr="007D5ADF" w:rsidRDefault="007D5ADF" w:rsidP="007D5A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8F4222"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ÚLOMKOVITÉ USADENÉ HORNINY</w:t>
      </w:r>
    </w:p>
    <w:p w:rsidR="008F4222" w:rsidRPr="007D5ADF" w:rsidRDefault="008F4222" w:rsidP="008F422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NESPEVNENÉ 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štrk, piesok, prach, íl</w:t>
      </w:r>
    </w:p>
    <w:p w:rsidR="008F4222" w:rsidRPr="007D5ADF" w:rsidRDefault="008F4222" w:rsidP="008F4222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4222" w:rsidRPr="007D5ADF" w:rsidRDefault="008F4222" w:rsidP="008F422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SPEVNENÉ-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zlepenec, pieskovec, </w:t>
      </w:r>
      <w:proofErr w:type="spellStart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ílovec</w:t>
      </w:r>
      <w:proofErr w:type="spellEnd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, ílovitá bridlica</w:t>
      </w:r>
    </w:p>
    <w:p w:rsidR="002F54DC" w:rsidRPr="007D5ADF" w:rsidRDefault="002F54DC" w:rsidP="002F54DC">
      <w:pPr>
        <w:pStyle w:val="Odsekzoznamu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54DC" w:rsidRPr="007D5ADF" w:rsidRDefault="007D5ADF" w:rsidP="007D5A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 </w:t>
      </w:r>
      <w:r w:rsidR="002F54DC"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ORGANOGÉNNE USADENÉ HORNINY</w:t>
      </w:r>
    </w:p>
    <w:p w:rsidR="002F54DC" w:rsidRPr="007D5ADF" w:rsidRDefault="002F54DC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Vznikli na dne močiarov, jazier a morí z odumretých R a Ž, ich kostier a schránok.</w:t>
      </w:r>
    </w:p>
    <w:p w:rsidR="002F54DC" w:rsidRPr="007D5ADF" w:rsidRDefault="002F54DC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VÁPENEC 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vznikol zo schránok mäkkýšov, jednobunkových </w:t>
      </w:r>
      <w:proofErr w:type="spellStart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dierkavcov</w:t>
      </w:r>
      <w:proofErr w:type="spellEnd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koralov. Vyrába sa z neho vápno a cement.</w:t>
      </w:r>
    </w:p>
    <w:p w:rsidR="002F54DC" w:rsidRPr="007D5ADF" w:rsidRDefault="002F54DC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RAŠELINA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vzniká nahromadením rastlín pod vodou, bez prístupu vzduchu (v trvale zamokrených oblastiach). Používa sa v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záhradkárstve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ako zábaly na liečebné zábaly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. Rašeliniská sú u nás na Orave, Záhorí...</w:t>
      </w:r>
    </w:p>
    <w:p w:rsidR="002F54DC" w:rsidRPr="007D5ADF" w:rsidRDefault="002F54DC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HNEDÉ UHLIE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má nižší obsah uhlíka (okolo 70%), 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vzniklo z močiarnych usa</w:t>
      </w:r>
      <w:r w:rsidR="005E4ABB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denín z ihličnatých a listnatých stromov v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5E4ABB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treťohorách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(Handlová a Nováky)</w:t>
      </w:r>
    </w:p>
    <w:p w:rsidR="005E4ABB" w:rsidRPr="007D5ADF" w:rsidRDefault="005E4ABB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ČIERNE UHLIE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má vyšší obsah uhlíka až 90%, 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vzniklo zuhoľna</w:t>
      </w:r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tením pravekých </w:t>
      </w:r>
      <w:proofErr w:type="spellStart"/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>papraďorastov</w:t>
      </w:r>
      <w:proofErr w:type="spellEnd"/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plavúňov, pra</w:t>
      </w:r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>sličiek, papradí) v prvohorách – v podmienkach bez kyslíka</w:t>
      </w:r>
    </w:p>
    <w:p w:rsidR="005E4ABB" w:rsidRPr="007D5ADF" w:rsidRDefault="005E4ABB" w:rsidP="002F54D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ROPA</w:t>
      </w:r>
    </w:p>
    <w:p w:rsidR="005E4ABB" w:rsidRPr="007D5ADF" w:rsidRDefault="00BC537E" w:rsidP="005E4ABB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5E4ABB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zniká z drobného </w:t>
      </w:r>
      <w:r w:rsidRPr="00BC537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živočíšneho </w:t>
      </w:r>
      <w:r w:rsidR="005E4ABB" w:rsidRPr="00BC537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planktónu</w:t>
      </w:r>
      <w:r w:rsidR="005E4ABB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dne pokojných morských zátok, pôsobením rozkladných baktérií bez prístupu kyslíka. </w:t>
      </w:r>
    </w:p>
    <w:p w:rsidR="005E4ABB" w:rsidRPr="007D5ADF" w:rsidRDefault="005E4ABB" w:rsidP="005E4AB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Sú to tekuté uhľovodíky</w:t>
      </w:r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voláme ju čierne zlato – </w:t>
      </w:r>
      <w:proofErr w:type="spellStart"/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>farba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>hýbe</w:t>
      </w:r>
      <w:proofErr w:type="spellEnd"/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ekonomikou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E4ABB" w:rsidRPr="007D5ADF" w:rsidRDefault="00BC537E" w:rsidP="005E4AB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ťa</w:t>
      </w:r>
      <w:r w:rsidR="005E4ABB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ží sa aj na SR v Záhorskej nížine</w:t>
      </w:r>
    </w:p>
    <w:p w:rsidR="005E4ABB" w:rsidRPr="007D5ADF" w:rsidRDefault="005E4ABB" w:rsidP="005E4AB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ZEMNÝ PLYN</w:t>
      </w:r>
    </w:p>
    <w:p w:rsidR="005E4ABB" w:rsidRPr="007D5ADF" w:rsidRDefault="005E4ABB" w:rsidP="005E4ABB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plynné uhľovodíky sa hromadili nad ropou</w:t>
      </w:r>
      <w:r w:rsidR="00BC537E">
        <w:rPr>
          <w:rFonts w:ascii="Times New Roman" w:hAnsi="Times New Roman" w:cs="Times New Roman"/>
          <w:color w:val="000000" w:themeColor="text1"/>
          <w:sz w:val="24"/>
          <w:szCs w:val="24"/>
        </w:rPr>
        <w:t>, využitie vykurovanie, varenie</w:t>
      </w:r>
    </w:p>
    <w:p w:rsidR="005E4ABB" w:rsidRPr="007D5ADF" w:rsidRDefault="005E4ABB" w:rsidP="005E4AB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4ABB" w:rsidRPr="007D5ADF" w:rsidRDefault="005E4ABB" w:rsidP="005E4ABB">
      <w:pPr>
        <w:pStyle w:val="Odsekzoznamu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CHEMICKÉ USADENÉ HORNINY</w:t>
      </w:r>
    </w:p>
    <w:p w:rsidR="005E4ABB" w:rsidRPr="007D5ADF" w:rsidRDefault="005E4ABB" w:rsidP="005E4AB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Vznikli vylúč</w:t>
      </w:r>
      <w:r w:rsidR="00E5073A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ením látok rozpustených vo vode. V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plytkých a uzavretých </w:t>
      </w:r>
      <w:r w:rsidR="00E5073A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morských zátokách sa morská voda odparuje. Na ich dne vznikajú odparovaním soľné ložiská.</w:t>
      </w:r>
      <w:bookmarkStart w:id="0" w:name="_GoBack"/>
      <w:bookmarkEnd w:id="0"/>
    </w:p>
    <w:p w:rsidR="00E5073A" w:rsidRPr="007D5ADF" w:rsidRDefault="00E5073A" w:rsidP="005E4AB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73A" w:rsidRPr="007D5ADF" w:rsidRDefault="00E5073A" w:rsidP="005E4ABB">
      <w:pPr>
        <w:pStyle w:val="Odsekzoznamu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KAMENNÁ SOĽ </w:t>
      </w:r>
      <w:r w:rsidR="006769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5073A" w:rsidRPr="00BC537E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>kryštalizuje v kockovej sústave</w:t>
      </w:r>
      <w:r w:rsidR="00BC537E"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>je bezfarebná, priehľadná, má slanú chuť</w:t>
      </w:r>
    </w:p>
    <w:p w:rsidR="00E5073A" w:rsidRPr="00BC537E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>u nás vznikli ložiská pred 15 mil. rokmi</w:t>
      </w:r>
      <w:r w:rsidR="00BC537E"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537E">
        <w:rPr>
          <w:rFonts w:ascii="Times New Roman" w:hAnsi="Times New Roman" w:cs="Times New Roman"/>
          <w:color w:val="000000" w:themeColor="text1"/>
          <w:sz w:val="24"/>
          <w:szCs w:val="24"/>
        </w:rPr>
        <w:t>nachádza sa v Solivare pri Prešove a v Zbudzi pri Michalovciach</w:t>
      </w: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SADROVEC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farba je biela až žltobiela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pálením sa vyrába sadra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u nás sa vyskytuje v okolí Novoveskej Huty pri SNV</w:t>
      </w:r>
    </w:p>
    <w:p w:rsidR="00E5073A" w:rsidRPr="007D5ADF" w:rsidRDefault="00E5073A" w:rsidP="00E5073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DOLOMIT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vzniká obohatením vápnika o horčík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u nás sa vyskytuje na Považí a v Turci</w:t>
      </w:r>
    </w:p>
    <w:p w:rsidR="00E5073A" w:rsidRPr="007D5ADF" w:rsidRDefault="00E5073A" w:rsidP="00E5073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drvený sa používa na omietky pod názvom BRIZOLIT</w:t>
      </w: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Vylúčením železitých látok vznikli usadené železné rudy: </w:t>
      </w: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HEMATIT </w:t>
      </w:r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krveľ), </w:t>
      </w:r>
      <w:r w:rsidRPr="007D5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LIMONIT</w:t>
      </w:r>
      <w:r w:rsid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hnedeľ)</w:t>
      </w: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73A" w:rsidRPr="007D5ADF" w:rsidRDefault="00E5073A" w:rsidP="00E5073A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Chem</w:t>
      </w:r>
      <w:proofErr w:type="spellEnd"/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. usadené horniny</w:t>
      </w:r>
      <w:r w:rsidR="00C535F7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môžu</w:t>
      </w:r>
      <w:r w:rsidR="00C535F7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vznikať aj na súši z minerálnych prameňov. Uvoľňovaním CO</w:t>
      </w:r>
      <w:r w:rsidR="00C535F7" w:rsidRPr="007D5AD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="00C535F7" w:rsidRPr="007D5ADF">
        <w:rPr>
          <w:rFonts w:ascii="Times New Roman" w:hAnsi="Times New Roman" w:cs="Times New Roman"/>
          <w:color w:val="000000" w:themeColor="text1"/>
          <w:sz w:val="24"/>
          <w:szCs w:val="24"/>
        </w:rPr>
        <w:t>( oxidu uhličitého) nastáva vylučovanie vápenca v okolí vyvierania – TRAVERTÍN.</w:t>
      </w:r>
    </w:p>
    <w:p w:rsidR="005E4ABB" w:rsidRPr="007D5ADF" w:rsidRDefault="005E4ABB" w:rsidP="005E4ABB">
      <w:pPr>
        <w:pStyle w:val="Odsekzoznamu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4ABB" w:rsidRPr="007D5ADF" w:rsidRDefault="005E4ABB" w:rsidP="005E4A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54DC" w:rsidRPr="007D5ADF" w:rsidRDefault="002F54DC" w:rsidP="002F54D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F54DC" w:rsidRPr="007D5ADF" w:rsidSect="007D5ADF">
      <w:pgSz w:w="11906" w:h="16838"/>
      <w:pgMar w:top="1417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1D5C"/>
    <w:multiLevelType w:val="hybridMultilevel"/>
    <w:tmpl w:val="93F0DD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01214"/>
    <w:multiLevelType w:val="hybridMultilevel"/>
    <w:tmpl w:val="99C22E94"/>
    <w:lvl w:ilvl="0" w:tplc="13E8249A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2CD7491"/>
    <w:multiLevelType w:val="hybridMultilevel"/>
    <w:tmpl w:val="A6E66A46"/>
    <w:lvl w:ilvl="0" w:tplc="61CADA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06098"/>
    <w:multiLevelType w:val="hybridMultilevel"/>
    <w:tmpl w:val="FCA63A9E"/>
    <w:lvl w:ilvl="0" w:tplc="67F6CA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4222"/>
    <w:rsid w:val="001E395D"/>
    <w:rsid w:val="002F54DC"/>
    <w:rsid w:val="005E4ABB"/>
    <w:rsid w:val="00676911"/>
    <w:rsid w:val="007D5ADF"/>
    <w:rsid w:val="008F4222"/>
    <w:rsid w:val="00BC537E"/>
    <w:rsid w:val="00C535F7"/>
    <w:rsid w:val="00E5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DC790-4692-4A12-81A8-0FDA845B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Zborovna</dc:creator>
  <cp:keywords/>
  <dc:description/>
  <cp:lastModifiedBy>ucitel</cp:lastModifiedBy>
  <cp:revision>6</cp:revision>
  <dcterms:created xsi:type="dcterms:W3CDTF">2018-01-18T08:01:00Z</dcterms:created>
  <dcterms:modified xsi:type="dcterms:W3CDTF">2024-03-26T08:34:00Z</dcterms:modified>
</cp:coreProperties>
</file>