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F3F99" w14:textId="77777777" w:rsidR="00876B10" w:rsidRDefault="00876B10"/>
    <w:p w14:paraId="1587F4A0" w14:textId="77777777" w:rsidR="00876B10" w:rsidRDefault="00876B10"/>
    <w:p w14:paraId="4017E3CD" w14:textId="77777777" w:rsidR="00876B10" w:rsidRDefault="00876B10"/>
    <w:p w14:paraId="253912D5" w14:textId="4317B399" w:rsidR="007C007C" w:rsidRPr="000F124E" w:rsidRDefault="00876B10" w:rsidP="000F124E">
      <w:pPr>
        <w:spacing w:line="360" w:lineRule="auto"/>
        <w:rPr>
          <w:sz w:val="24"/>
          <w:szCs w:val="24"/>
        </w:rPr>
      </w:pPr>
      <w:r>
        <w:t xml:space="preserve"> </w:t>
      </w:r>
      <w:r>
        <w:tab/>
      </w:r>
      <w:r w:rsidR="004A354A" w:rsidRPr="000F124E">
        <w:rPr>
          <w:sz w:val="24"/>
          <w:szCs w:val="24"/>
        </w:rPr>
        <w:t>Momentálna situácia na Slovensku postihla mnoho odvetví a</w:t>
      </w:r>
      <w:r w:rsidR="001178FF" w:rsidRPr="000F124E">
        <w:rPr>
          <w:sz w:val="24"/>
          <w:szCs w:val="24"/>
        </w:rPr>
        <w:t xml:space="preserve"> v školstve to nie je inak. V tejto dobe školstvo zažíva naozaj ťažké obdobie. </w:t>
      </w:r>
      <w:r w:rsidR="003C5972" w:rsidRPr="000F124E">
        <w:rPr>
          <w:sz w:val="24"/>
          <w:szCs w:val="24"/>
        </w:rPr>
        <w:t xml:space="preserve">Od začiatku vypuknutia pandémie nastali vo vzdelávaní problémy. V prvej vlne nebolo školstvo vôbec pripravené na dištančnú formu štúdia. </w:t>
      </w:r>
      <w:r w:rsidRPr="000F124E">
        <w:rPr>
          <w:sz w:val="24"/>
          <w:szCs w:val="24"/>
        </w:rPr>
        <w:t xml:space="preserve">V druhej vlne to vyzeralo, že sa školstvo poučilo ale zistili sme, že to nebude ani v druhej vlne také jednoduché. </w:t>
      </w:r>
    </w:p>
    <w:p w14:paraId="7F51BDEF" w14:textId="22EDE114" w:rsidR="00876B10" w:rsidRPr="000F124E" w:rsidRDefault="00876B10" w:rsidP="000F124E">
      <w:pPr>
        <w:spacing w:line="360" w:lineRule="auto"/>
        <w:rPr>
          <w:sz w:val="24"/>
          <w:szCs w:val="24"/>
        </w:rPr>
      </w:pPr>
      <w:r w:rsidRPr="000F124E">
        <w:rPr>
          <w:sz w:val="24"/>
          <w:szCs w:val="24"/>
        </w:rPr>
        <w:t xml:space="preserve">Jedným problémom bolo to, že niektorí učitelia neovládajú samotné aplikácie na komunikáciu pomocou videa. Tento problém pretrváva aj teraz. Ďalším problémom je samotné vyučovanie, ktoré je často chaotické. Spôsobené to je jednak </w:t>
      </w:r>
      <w:r w:rsidR="000F124E" w:rsidRPr="000F124E">
        <w:rPr>
          <w:sz w:val="24"/>
          <w:szCs w:val="24"/>
        </w:rPr>
        <w:t>samotnou formou vyučovania prostredníctvom mailov a video prednášok. Tieto formy nie sú ani zďaleka dostačujúce pre naozajstné pochopenie témy a následné zvládnutie skúšky. Niektoré prednášky sú realizované príliš mechanicky a teda ide len o hodinový monologický výklad vyučujúceho. Samozrejme veľkú úlohu hrajú aj samotné technické problémy.</w:t>
      </w:r>
    </w:p>
    <w:p w14:paraId="1AE0925C" w14:textId="7373275C" w:rsidR="000F124E" w:rsidRDefault="000F124E" w:rsidP="000F124E">
      <w:pPr>
        <w:spacing w:line="360" w:lineRule="auto"/>
        <w:rPr>
          <w:sz w:val="24"/>
          <w:szCs w:val="24"/>
        </w:rPr>
      </w:pPr>
      <w:r w:rsidRPr="000F124E">
        <w:rPr>
          <w:sz w:val="24"/>
          <w:szCs w:val="24"/>
        </w:rPr>
        <w:t>Na jednej strane to sú problémy s internetovým pripojením na oboch stranách hovoru a jednak často nespolupracujúce aplikácie. Nehovoriac o tom, že nie každý študent má prístup k internetu, počítaču s kamerou...</w:t>
      </w:r>
    </w:p>
    <w:p w14:paraId="23B9DAED" w14:textId="75F11A84" w:rsidR="000F124E" w:rsidRDefault="000F124E" w:rsidP="000F124E">
      <w:pPr>
        <w:spacing w:line="360" w:lineRule="auto"/>
        <w:rPr>
          <w:sz w:val="24"/>
          <w:szCs w:val="24"/>
        </w:rPr>
      </w:pPr>
      <w:r>
        <w:rPr>
          <w:sz w:val="24"/>
          <w:szCs w:val="24"/>
        </w:rPr>
        <w:t xml:space="preserve">Problémom je taktiež postupne klesajúci záujem žiakov o jednotlivé predmety vplyvom nezaujímavých a neosobných výkladov učiteľa. V rámci prezenčnej výučby  je možné zapájať </w:t>
      </w:r>
      <w:r w:rsidR="001C2600">
        <w:rPr>
          <w:sz w:val="24"/>
          <w:szCs w:val="24"/>
        </w:rPr>
        <w:t xml:space="preserve">do prednášky aj žiakov avšak v tomto prípade je to o trochu ťažšie aj kvôli technickej aj kvôli časovej stránke. </w:t>
      </w:r>
    </w:p>
    <w:p w14:paraId="3D9323AD" w14:textId="279A847B" w:rsidR="001C2600" w:rsidRPr="000F124E" w:rsidRDefault="001C2600" w:rsidP="000F124E">
      <w:pPr>
        <w:spacing w:line="360" w:lineRule="auto"/>
        <w:rPr>
          <w:sz w:val="24"/>
          <w:szCs w:val="24"/>
        </w:rPr>
      </w:pPr>
      <w:r>
        <w:rPr>
          <w:sz w:val="24"/>
          <w:szCs w:val="24"/>
        </w:rPr>
        <w:t xml:space="preserve">Problém najviac zasiahol predmety, ktoré vyžadujú praktické znalosti, vzdelávanie a v neposlednom rade aj praktické ukončenie teda skúšku.  Skúšky sú celkovým problémom, ktorý riešia jednotlivé školy a jednotliví vyučujúci po svojom tak aby obsiahli všetko no zároveň mali dozor nad vypracovaním. Alebo podľa nariadení z ministerstva. Je očividné, že táto forma nemôže byť vyhovujúca avšak v momentálnej situácii sa to asi inak riešiť nedá. </w:t>
      </w:r>
    </w:p>
    <w:p w14:paraId="560D87C3" w14:textId="77777777" w:rsidR="000F124E" w:rsidRPr="000F124E" w:rsidRDefault="000F124E" w:rsidP="000F124E">
      <w:pPr>
        <w:spacing w:line="360" w:lineRule="auto"/>
        <w:rPr>
          <w:sz w:val="24"/>
          <w:szCs w:val="24"/>
        </w:rPr>
      </w:pPr>
    </w:p>
    <w:sectPr w:rsidR="000F124E" w:rsidRPr="000F1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87"/>
    <w:rsid w:val="000F124E"/>
    <w:rsid w:val="001178FF"/>
    <w:rsid w:val="001853D5"/>
    <w:rsid w:val="001C2600"/>
    <w:rsid w:val="003C5972"/>
    <w:rsid w:val="004A354A"/>
    <w:rsid w:val="00876B10"/>
    <w:rsid w:val="00936487"/>
    <w:rsid w:val="00D5001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C8C2"/>
  <w15:chartTrackingRefBased/>
  <w15:docId w15:val="{C07E9535-8ECB-406F-99D0-712CF3D4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284</Words>
  <Characters>1623</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2</cp:revision>
  <dcterms:created xsi:type="dcterms:W3CDTF">2021-02-27T14:37:00Z</dcterms:created>
  <dcterms:modified xsi:type="dcterms:W3CDTF">2021-02-27T16:16:00Z</dcterms:modified>
</cp:coreProperties>
</file>