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AAF" w:rsidRDefault="00960AAF" w:rsidP="00BB60AE">
      <w:pPr>
        <w:shd w:val="clear" w:color="auto" w:fill="FFFFFF"/>
        <w:spacing w:after="56" w:line="360" w:lineRule="auto"/>
        <w:jc w:val="both"/>
        <w:rPr>
          <w:rFonts w:ascii="Arial" w:eastAsia="Times New Roman" w:hAnsi="Arial" w:cs="Arial"/>
          <w:bCs/>
          <w:color w:val="000000"/>
          <w:sz w:val="28"/>
          <w:szCs w:val="28"/>
          <w:lang w:eastAsia="sk-SK"/>
        </w:rPr>
      </w:pPr>
    </w:p>
    <w:p w:rsidR="00960AAF" w:rsidRDefault="00960AAF">
      <w:pPr>
        <w:rPr>
          <w:rFonts w:ascii="Arial" w:eastAsia="Times New Roman" w:hAnsi="Arial" w:cs="Arial"/>
          <w:bCs/>
          <w:color w:val="000000"/>
          <w:sz w:val="28"/>
          <w:szCs w:val="28"/>
          <w:lang w:eastAsia="sk-SK"/>
        </w:rPr>
      </w:pPr>
    </w:p>
    <w:p w:rsidR="00B46BE6" w:rsidRDefault="00BB60AE" w:rsidP="00BB60AE">
      <w:pPr>
        <w:shd w:val="clear" w:color="auto" w:fill="FFFFFF"/>
        <w:spacing w:after="56" w:line="360" w:lineRule="auto"/>
        <w:jc w:val="both"/>
        <w:rPr>
          <w:rFonts w:ascii="Arial" w:eastAsia="Times New Roman" w:hAnsi="Arial" w:cs="Arial"/>
          <w:bCs/>
          <w:color w:val="000000"/>
          <w:sz w:val="28"/>
          <w:szCs w:val="28"/>
          <w:lang w:eastAsia="sk-SK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eastAsia="sk-SK"/>
        </w:rPr>
        <w:t>Úvod</w:t>
      </w:r>
    </w:p>
    <w:p w:rsidR="00B46BE6" w:rsidRPr="004F0E9E" w:rsidRDefault="004F0E9E" w:rsidP="004F0E9E">
      <w:pPr>
        <w:shd w:val="clear" w:color="auto" w:fill="FFFFFF"/>
        <w:spacing w:after="56" w:line="360" w:lineRule="auto"/>
        <w:jc w:val="center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sk-SK"/>
        </w:rPr>
      </w:pPr>
      <w:r w:rsidRPr="004F0E9E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sk-SK"/>
        </w:rPr>
        <w:t>„</w:t>
      </w:r>
      <w:r w:rsidR="00B46BE6" w:rsidRPr="004F0E9E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sk-SK"/>
        </w:rPr>
        <w:t>Vysokou horou obklopená, dedinka moja spí,</w:t>
      </w:r>
    </w:p>
    <w:p w:rsidR="00B46BE6" w:rsidRPr="004F0E9E" w:rsidRDefault="00B46BE6" w:rsidP="004F0E9E">
      <w:pPr>
        <w:shd w:val="clear" w:color="auto" w:fill="FFFFFF"/>
        <w:spacing w:after="56" w:line="360" w:lineRule="auto"/>
        <w:jc w:val="center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sk-SK"/>
        </w:rPr>
      </w:pPr>
      <w:r w:rsidRPr="004F0E9E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sk-SK"/>
        </w:rPr>
        <w:t>tam prežila som šťastné chvíle a môjho detstva sny.</w:t>
      </w:r>
    </w:p>
    <w:p w:rsidR="00B46BE6" w:rsidRPr="004F0E9E" w:rsidRDefault="00B46BE6" w:rsidP="004F0E9E">
      <w:pPr>
        <w:shd w:val="clear" w:color="auto" w:fill="FFFFFF"/>
        <w:spacing w:after="56" w:line="360" w:lineRule="auto"/>
        <w:jc w:val="center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sk-SK"/>
        </w:rPr>
      </w:pPr>
      <w:r w:rsidRPr="004F0E9E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sk-SK"/>
        </w:rPr>
        <w:t>Tam rástla som jak jedlička, keď vonku kvitol háj,</w:t>
      </w:r>
    </w:p>
    <w:p w:rsidR="00B46BE6" w:rsidRPr="004F0E9E" w:rsidRDefault="00B46BE6" w:rsidP="004F0E9E">
      <w:pPr>
        <w:shd w:val="clear" w:color="auto" w:fill="FFFFFF"/>
        <w:spacing w:after="56" w:line="360" w:lineRule="auto"/>
        <w:jc w:val="center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sk-SK"/>
        </w:rPr>
      </w:pPr>
      <w:r w:rsidRPr="004F0E9E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sk-SK"/>
        </w:rPr>
        <w:t>Preto ma dnes srdce bolí, že sa s ňou lúčiť mám.</w:t>
      </w:r>
      <w:r w:rsidR="004F0E9E" w:rsidRPr="004F0E9E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sk-SK"/>
        </w:rPr>
        <w:t>“</w:t>
      </w:r>
    </w:p>
    <w:p w:rsidR="00266128" w:rsidRDefault="00BB60AE" w:rsidP="00BB60A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Už ako malým bábätkám nám</w:t>
      </w:r>
      <w:r w:rsidR="008C1CC0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amky spievali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uspávanky pri postieľke. V škôlke  nás</w:t>
      </w:r>
      <w:r w:rsidR="008C1CC0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  učili spievať rôzne </w:t>
      </w:r>
      <w:proofErr w:type="spellStart"/>
      <w:r w:rsidR="008C1CC0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ľúbozvučné</w:t>
      </w:r>
      <w:proofErr w:type="spellEnd"/>
      <w:r w:rsidR="008C1CC0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ľudové spievanky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 Pamätám si</w:t>
      </w:r>
      <w:r w:rsidR="008C1CC0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ako som s</w:t>
      </w:r>
      <w:r w:rsidR="00B46BE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i </w:t>
      </w:r>
      <w:proofErr w:type="spellStart"/>
      <w:r w:rsidR="00B46BE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prospevovala</w:t>
      </w:r>
      <w:proofErr w:type="spellEnd"/>
      <w:r w:rsidR="008C1CC0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s babkou pri oberaní  ríbezlí</w:t>
      </w:r>
      <w:r w:rsidR="00F024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</w:t>
      </w:r>
      <w:r w:rsidR="008C1CC0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aby sme sa pri práci aj trochu zabavili. Naučila ma piesne, ktoré som </w:t>
      </w:r>
      <w:r w:rsidR="00B46BE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neskôr mala možnosť zaspievať</w:t>
      </w:r>
      <w:r w:rsidR="008C1CC0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na školskej súťaž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</w:t>
      </w:r>
      <w:r w:rsidR="0073567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kde sa mi podarilo aj umiestniť</w:t>
      </w:r>
      <w:r w:rsidR="00B46BE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 Jedného dňa sa u nás v</w:t>
      </w:r>
      <w:r w:rsidR="00F024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meste</w:t>
      </w:r>
      <w:r w:rsidR="00F024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na základnej umeleckej škole</w:t>
      </w:r>
      <w:r w:rsidR="00F024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otvoril nový folklórny krúžok pod vedením Mgr. Lukáša </w:t>
      </w:r>
      <w:proofErr w:type="spellStart"/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Ma</w:t>
      </w:r>
      <w:r w:rsidR="0073567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ckovjaka</w:t>
      </w:r>
      <w:proofErr w:type="spellEnd"/>
      <w:r w:rsidR="0073567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. Prihlásila som sa, aj keď len zo zvedavosti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 Chcela som vyskúšať niečo nové. Začala s</w:t>
      </w:r>
      <w:r w:rsidR="008C1CC0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om sa učiť texty</w:t>
      </w:r>
      <w:r w:rsidR="00F024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ľudových piesní z môjho okolia a r</w:t>
      </w:r>
      <w:r w:rsidR="008C1CC0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ôzne nové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tanečné motívy</w:t>
      </w:r>
      <w:r w:rsidR="00F024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pre nich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typické</w:t>
      </w:r>
      <w:r w:rsidR="00F024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Zúčastňovali sme sa rôznych festivalov či súťaži, na k</w:t>
      </w:r>
      <w:r w:rsidR="0073567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torých sme prezentovali ľudové zvykoslovie  aj z okolitých obcí. Prezentovali sme tradície, ako napríklad </w:t>
      </w:r>
      <w:r w:rsidR="008C1CC0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svadba, veľkonočná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oblievač</w:t>
      </w:r>
      <w:r w:rsidR="008C1CC0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ka, pochovávanie basy či </w:t>
      </w:r>
      <w:proofErr w:type="spellStart"/>
      <w:r w:rsidR="008C1CC0" w:rsidRPr="00F0242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voďeňie</w:t>
      </w:r>
      <w:proofErr w:type="spellEnd"/>
      <w:r w:rsidR="008C1CC0" w:rsidRPr="00F0242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</w:t>
      </w:r>
      <w:proofErr w:type="spellStart"/>
      <w:r w:rsidR="008C1CC0" w:rsidRPr="00F0242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U</w:t>
      </w:r>
      <w:r w:rsidR="00DE013E" w:rsidRPr="00DE013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l</w:t>
      </w:r>
      <w:r w:rsidR="008C1CC0" w:rsidRPr="00F0242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ijany</w:t>
      </w:r>
      <w:proofErr w:type="spellEnd"/>
      <w:r w:rsidR="00F0242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,</w:t>
      </w:r>
      <w:r w:rsidR="008C1CC0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čo bolo typické pre obec Kojš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ov. Skrz</w:t>
      </w:r>
      <w:r w:rsidR="00F024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e tieto podujatia</w:t>
      </w:r>
      <w:r w:rsidR="0073567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som získala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veľa nových priateľov,</w:t>
      </w:r>
      <w:r w:rsidR="0073567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spoznala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tradície, tance a piesne aj </w:t>
      </w:r>
      <w:r w:rsidR="00F024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 iných regiónov</w:t>
      </w:r>
      <w:r w:rsidR="0073567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</w:t>
      </w:r>
      <w:r w:rsidR="00DF2AA7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zoznámila sa s mnohými ďalšími tradičnými činnosťami a zvykmi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 Začala som spoznávať akýsi nový svet, ktorý bol kedysi pre našich predkov úplne bežný. Vždy som obdivovala aké krásne kroje nosili staršie babičky. A teraz som mala možnosť  na vlastnú kožu okúsiť  akúsi módu našich prastarých rodičo</w:t>
      </w:r>
      <w:r w:rsidR="008C1CC0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v. Veľmi som sa z toho tešila 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 opäť som nadobudla n</w:t>
      </w:r>
      <w:r w:rsidR="008C1CC0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ové poznatky o našej histórii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</w:t>
      </w:r>
    </w:p>
    <w:p w:rsidR="00266128" w:rsidRDefault="00DE013E" w:rsidP="00BB60A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Ako trochu staršia som s</w:t>
      </w:r>
      <w:r w:rsidR="00DF2AA7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 zúčastnila na fotení do </w:t>
      </w:r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knihy</w:t>
      </w:r>
      <w:r w:rsidR="00DF2AA7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="00DF2AA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Chorovody</w:t>
      </w:r>
      <w:proofErr w:type="spellEnd"/>
      <w:r w:rsidR="00DF2AA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na Slovensku</w:t>
      </w:r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v ktorej autorka</w:t>
      </w:r>
      <w:r w:rsidR="00DF2AA7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Katarína </w:t>
      </w:r>
      <w:proofErr w:type="spellStart"/>
      <w:r w:rsidR="00DF2AA7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Babčáková</w:t>
      </w:r>
      <w:proofErr w:type="spellEnd"/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p</w:t>
      </w:r>
      <w:r w:rsidR="00DF2AA7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opisovala unikátny zvyk typický pre obec Kojšov</w:t>
      </w:r>
      <w:r w:rsidR="008C1CC0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="008C1CC0" w:rsidRPr="00F0242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voďeňie</w:t>
      </w:r>
      <w:proofErr w:type="spellEnd"/>
      <w:r w:rsidR="008C1CC0" w:rsidRPr="00F0242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</w:t>
      </w:r>
      <w:proofErr w:type="spellStart"/>
      <w:r w:rsidR="008C1CC0" w:rsidRPr="00F0242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Ulijany</w:t>
      </w:r>
      <w:proofErr w:type="spellEnd"/>
      <w:r w:rsidR="008C1CC0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. Skúsené </w:t>
      </w:r>
      <w:r w:rsidR="00DF2AA7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="00DF2AA7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kojšovč</w:t>
      </w:r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anky</w:t>
      </w:r>
      <w:proofErr w:type="spellEnd"/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  ma aj s kamarátkami obliekli do nádherných krojov. Chodili sme dedinou a spievali </w:t>
      </w:r>
      <w:proofErr w:type="spellStart"/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chorovodné</w:t>
      </w:r>
      <w:proofErr w:type="spellEnd"/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piesne . Obyvatelia</w:t>
      </w:r>
      <w:r w:rsidR="00F024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K</w:t>
      </w:r>
      <w:r w:rsidR="008C1CC0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ojšova</w:t>
      </w:r>
      <w:r w:rsidR="00F024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="008C1CC0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z nás mali veľkú radosť, </w:t>
      </w:r>
      <w:r w:rsidR="00F0242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najmä tí starší, ktorý sa vďaka nám mohli aspoň </w:t>
      </w:r>
      <w:r w:rsidR="006F0F6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na chvíľu vrátiť</w:t>
      </w:r>
      <w:r w:rsidR="00DF2AA7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do svojej mladosti</w:t>
      </w:r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 Pripomenuli sme im d</w:t>
      </w:r>
      <w:r w:rsidR="008C1CC0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 akého krásneho kraja patria. </w:t>
      </w:r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Kráčajúc </w:t>
      </w:r>
      <w:r w:rsidR="006F0F6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 spievajúc som si uvedomila aké</w:t>
      </w:r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okúzľujúce to muselo byť kedysi.</w:t>
      </w:r>
    </w:p>
    <w:p w:rsidR="00266128" w:rsidRDefault="00266128" w:rsidP="00BB60A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Od svojich 12 roko</w:t>
      </w:r>
      <w:r w:rsidR="00DF2AA7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v sa každoročne zúčastňujem či </w:t>
      </w:r>
      <w:proofErr w:type="spellStart"/>
      <w:r w:rsidR="008C1CC0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ojšovs</w:t>
      </w:r>
      <w:r w:rsidR="00DF2AA7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kej</w:t>
      </w:r>
      <w:proofErr w:type="spellEnd"/>
      <w:r w:rsidR="00DF2AA7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heligónky alebo </w:t>
      </w:r>
      <w:r w:rsidR="008C1CC0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festivalu Margecianske </w:t>
      </w:r>
      <w:proofErr w:type="spellStart"/>
      <w:r w:rsidR="008C1CC0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fajnoty</w:t>
      </w:r>
      <w:proofErr w:type="spellEnd"/>
      <w:r w:rsidR="00DF2AA7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. </w:t>
      </w:r>
      <w:r w:rsidR="008C1CC0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 S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polu s</w:t>
      </w:r>
      <w:r w:rsidR="008C1CC0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kamarátkami</w:t>
      </w:r>
      <w:r w:rsidR="008C1CC0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tam</w:t>
      </w:r>
      <w:r w:rsidR="00DF2AA7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okrem hrania, spevu a tanca,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pečieme pre 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lastRenderedPageBreak/>
        <w:t xml:space="preserve">ľudí tradičné </w:t>
      </w:r>
      <w:proofErr w:type="spellStart"/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kojšovské</w:t>
      </w:r>
      <w:proofErr w:type="spellEnd"/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gruľovníky</w:t>
      </w:r>
      <w:proofErr w:type="spellEnd"/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ktorých celý postup nás na</w:t>
      </w:r>
      <w:r w:rsidR="006F0F6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učili starenky  z Kojšova. Teším sa z toho, 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ako okoloidúcim vždy vyčarujeme našim spevom úsmev na tvári. Za</w:t>
      </w:r>
      <w:r w:rsidR="006F0F6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stavia sa pri nás a pozorujú 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s</w:t>
      </w:r>
      <w:r w:rsidR="006F0F6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akou láskou a radosť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ou miesime a vaľkáme cesto. Pýtajú sa rôzne otázky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pretože aj oni sa chcú </w:t>
      </w:r>
      <w:proofErr w:type="spellStart"/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naučit</w:t>
      </w:r>
      <w:proofErr w:type="spellEnd"/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 týchto lah</w:t>
      </w:r>
      <w:r w:rsidR="008C1CC0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odných po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kladoch viac. Pozorujem</w:t>
      </w:r>
      <w:r w:rsidR="00DF2AA7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="006F0F6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ako sa pri ich ochutnaní ľuďom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vracaj</w:t>
      </w:r>
      <w:r w:rsidR="006F0F6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ú spomienky, keď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tieto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gruľovní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ky</w:t>
      </w:r>
      <w:proofErr w:type="spellEnd"/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jedli bežne. </w:t>
      </w:r>
      <w:r w:rsidR="000875A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Aj t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ým</w:t>
      </w:r>
      <w:r w:rsidR="000875A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ito zážitkami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ma folklór pod </w:t>
      </w:r>
      <w:r w:rsidR="000875A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vedením Lukáša </w:t>
      </w:r>
      <w:proofErr w:type="spellStart"/>
      <w:r w:rsidR="000875A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Mackovjaka</w:t>
      </w:r>
      <w:proofErr w:type="spellEnd"/>
      <w:r w:rsidR="000875A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vždy naučí 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niečo z</w:t>
      </w:r>
      <w:r w:rsidR="008C1CC0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gastronómie</w:t>
      </w:r>
      <w:r w:rsidR="008C1CC0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</w:t>
      </w:r>
      <w:r w:rsidR="00DE013E"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ktorú nenájdeme len tak v hocijakej reštaurácii.</w:t>
      </w:r>
    </w:p>
    <w:p w:rsidR="00DE013E" w:rsidRPr="00DE013E" w:rsidRDefault="00DE013E" w:rsidP="00BB60A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Myslím si, že každý človek by mal poznať aspoň kúsok z  piesní či tradícii svojho rodného kraja. Je to kúsok histórie, ktorý sa rozprávaním prenáša z generácie na generáciu. Folklór vieme vnímať ako niečo tradičné,</w:t>
      </w:r>
      <w:r w:rsidR="008C1CC0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pesničky a tance, ako umenie všeobecne . No vieme ho vnímať aj ako niečo, čo nám ud</w:t>
      </w:r>
      <w:r w:rsidR="000875A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áva morálne a kultúrne hodnoty. Človeku dáva odpoveď na otázku kam patrí</w:t>
      </w:r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 Odkiaľ pochádza, kde je a kam smeruje. „Hudba predsa</w:t>
      </w:r>
      <w:r w:rsidR="008C1CC0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</w:t>
      </w:r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svojom bytí je vždy viazaná na činnosť človeka, na jeho psychickú a duchovnú aktivitu, je jej výsledkom, ktorý sa vždy k niečomu vzťahuje, významovo korení v existencii človeka.”( J. </w:t>
      </w:r>
      <w:proofErr w:type="spellStart"/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Hatrík</w:t>
      </w:r>
      <w:proofErr w:type="spellEnd"/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2016, s. 19)</w:t>
      </w:r>
    </w:p>
    <w:p w:rsidR="00266128" w:rsidRDefault="00DE013E" w:rsidP="00BB60A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 preto by som touto prácou chcela </w:t>
      </w:r>
      <w:r w:rsidR="000875A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ľudom prestaviť jednu výnimočnú </w:t>
      </w:r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tr</w:t>
      </w:r>
      <w:r w:rsidR="00266128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adíciu, ktorá má korene v obci Kojš</w:t>
      </w:r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ov. Je to tradícia s názvom </w:t>
      </w:r>
      <w:proofErr w:type="spellStart"/>
      <w:r w:rsidR="006F0F6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V</w:t>
      </w:r>
      <w:r w:rsidRPr="00DE013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oďeňie</w:t>
      </w:r>
      <w:proofErr w:type="spellEnd"/>
      <w:r w:rsidRPr="00DE013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</w:t>
      </w:r>
      <w:proofErr w:type="spellStart"/>
      <w:r w:rsidRPr="00DE013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Uľijani</w:t>
      </w:r>
      <w:proofErr w:type="spellEnd"/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pretože práve ona je toho dobrým príklado</w:t>
      </w:r>
      <w:r w:rsidR="00266128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m. „Tradícia dodáva životu váhy</w:t>
      </w:r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 Veľká minulosť zaväzuje. Je mierou a sudcom prítomnosti. V úmysloch, vo výkonoch vždy sa deje akési virtuálne porovnanie s tým, čo sa už raz bolo vykonalo. Keď sa raz podarilo vykonať niečo veľké, najmä v osobných heroických hodnotách, hneď sa to stáva normou a meradlom pre budúce výšky a výkony. Veľkosť raz dosiahnutá zaväzuje všetky pokolenia. „</w:t>
      </w:r>
      <w:proofErr w:type="spellStart"/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Posteri</w:t>
      </w:r>
      <w:proofErr w:type="spellEnd"/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maiora</w:t>
      </w:r>
      <w:proofErr w:type="spellEnd"/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tentent</w:t>
      </w:r>
      <w:proofErr w:type="spellEnd"/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!” Úmysly sa merajú na úmysloch, skutky na skutkoch, obete na obetiach. ( Ladislav </w:t>
      </w:r>
      <w:proofErr w:type="spellStart"/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Hanus</w:t>
      </w:r>
      <w:proofErr w:type="spellEnd"/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: O kultúre a kultúrnosti, Bratislava, LÚČ, 2003)</w:t>
      </w:r>
      <w:r w:rsid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</w:p>
    <w:p w:rsidR="00DE013E" w:rsidRPr="00DE013E" w:rsidRDefault="00DE013E" w:rsidP="00BB60A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Tradície nás vedia veľa naučiť a ukázať nám ako sa žilo kedysi. Aký bol život krásny a jedno</w:t>
      </w:r>
      <w:r w:rsidR="00266128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duchý no zároveň ťažký. Čo si v</w:t>
      </w:r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tedy ľudia vážili nad zlato</w:t>
      </w:r>
      <w:r w:rsidR="00266128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</w:t>
      </w:r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dnes tým pohŕdame a je nám to sam</w:t>
      </w:r>
      <w:r w:rsidR="00266128" w:rsidRPr="002661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ozrejmosťou. Vie nám dať odpoveď</w:t>
      </w:r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na otázku kam patríme. Je dôležité tradície poznať a uchovávať. A ja by som touto prácou chcela </w:t>
      </w:r>
      <w:r w:rsidR="000875A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prispieť k uchovaniu práve tejto</w:t>
      </w:r>
      <w:r w:rsidRPr="00DE013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 </w:t>
      </w:r>
    </w:p>
    <w:p w:rsidR="00DE013E" w:rsidRPr="00DE013E" w:rsidRDefault="00DE013E" w:rsidP="00BB60A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960AAF" w:rsidRDefault="00960AAF" w:rsidP="00BB60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AAF" w:rsidRDefault="00960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86801" w:rsidRPr="00586801" w:rsidRDefault="00586801" w:rsidP="00D861B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86801">
        <w:rPr>
          <w:rFonts w:ascii="Arial" w:hAnsi="Arial" w:cs="Arial"/>
          <w:sz w:val="28"/>
          <w:szCs w:val="28"/>
        </w:rPr>
        <w:lastRenderedPageBreak/>
        <w:t>Ľudové zvykoslovie</w:t>
      </w:r>
    </w:p>
    <w:p w:rsidR="00D138D4" w:rsidRDefault="00960AAF" w:rsidP="00D861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Pre poznanie živ</w:t>
      </w:r>
      <w:r w:rsidR="00496BC6">
        <w:rPr>
          <w:rFonts w:ascii="Times New Roman" w:hAnsi="Times New Roman" w:cs="Times New Roman"/>
          <w:sz w:val="24"/>
          <w:szCs w:val="24"/>
          <w:shd w:val="clear" w:color="auto" w:fill="FFFFFF"/>
        </w:rPr>
        <w:t>ota a kultúry každého regiónu má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zvykoslovie veľký význam. Práve v ňom sa odráža spôsob života a myslenia ľudu, jeho rodinný život, spoločenské vzťahy, náboženské predstavy... Akoby napodobňovalo kolobeh života v prírode, ktorý ľudia plne rešpektovali. Ako sa hovorí „Zvyk je železná košeľa“. Tak aj oni jar vítali vynášaním zla,</w:t>
      </w:r>
      <w:r w:rsidR="00D138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leto ospevovali tiahly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mi piesňami a podobne. </w:t>
      </w:r>
    </w:p>
    <w:p w:rsidR="00D138D4" w:rsidRDefault="00960AAF" w:rsidP="00D861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Vo zvykosloví sa premieta úcta prameniaca zo strachu pred rôznymi živlami, vodou, ohňom, tajomnosťou tmy. Každý človek sa snaží hľadať odpovede na svoje otázky o priebehu života. </w:t>
      </w:r>
    </w:p>
    <w:p w:rsidR="00D138D4" w:rsidRDefault="00496BC6" w:rsidP="00D861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960AAF"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radícia vo zvykoch to je postoj človeka k prírode, k svetu vôbec. </w:t>
      </w:r>
    </w:p>
    <w:p w:rsidR="00D138D4" w:rsidRDefault="00960AAF" w:rsidP="00D861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Zvykoslovie nebolo každodenným aktom, súčasťou všedného dňa. Bolo zlomom buď v prírode alebo v živote človeka. Bolo sviatkom</w:t>
      </w:r>
      <w:r w:rsidR="00725382"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. Ľ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udia si vo zvykoch otvárali akýsi obranný mechanizmus voči tajomnému</w:t>
      </w:r>
      <w:r w:rsidR="00725382"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tušené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mu</w:t>
      </w:r>
      <w:r w:rsidR="00D861B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častokrát </w:t>
      </w:r>
      <w:r w:rsidR="00D861B9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pre nich</w:t>
      </w:r>
      <w:r w:rsidR="00D861B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až nevys</w:t>
      </w:r>
      <w:r w:rsidR="00D861B9">
        <w:rPr>
          <w:rFonts w:ascii="Times New Roman" w:hAnsi="Times New Roman" w:cs="Times New Roman"/>
          <w:sz w:val="24"/>
          <w:szCs w:val="24"/>
          <w:shd w:val="clear" w:color="auto" w:fill="FFFFFF"/>
        </w:rPr>
        <w:t>vetliteľné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mu</w:t>
      </w:r>
      <w:r w:rsidR="00D861B9">
        <w:rPr>
          <w:rFonts w:ascii="Times New Roman" w:hAnsi="Times New Roman" w:cs="Times New Roman"/>
          <w:sz w:val="24"/>
          <w:szCs w:val="24"/>
        </w:rPr>
        <w:t>.</w:t>
      </w:r>
    </w:p>
    <w:p w:rsidR="00D861B9" w:rsidRDefault="00D861B9" w:rsidP="00D861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0AAF"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Na formovanie zvykoslovia vplývalo viacero vonkajších momentov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S</w:t>
      </w:r>
      <w:r w:rsidR="00960AAF"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pomeňme vplyvy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ako bolo kresťanské obradoslovie</w:t>
      </w:r>
      <w:r w:rsidR="00960AAF"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60AAF"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svetonázor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960AAF"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tiež kultúrne vplyvy iných vrstiev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960AAF"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najmä remeselníckych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pôsobenie inoetnických</w:t>
      </w:r>
      <w:r w:rsidR="00960AAF"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kultúr 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60AAF"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podobne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F5F05" w:rsidRDefault="00D861B9" w:rsidP="00D861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</w:t>
      </w:r>
      <w:r w:rsidR="00960AAF"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re výročné zvyky je charakteristické ich vzájomné prelínanie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Samotné zvyk </w:t>
      </w:r>
      <w:r w:rsidR="00960AAF"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960AAF"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Horváthová charakterizuje ako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„</w:t>
      </w:r>
      <w:r w:rsidR="00960AAF"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všeobecne prijaté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960AAF"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tradíciou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ustálené vzory správania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socio</w:t>
      </w:r>
      <w:r w:rsidR="00960AAF"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normatívnej</w:t>
      </w:r>
      <w:proofErr w:type="spellEnd"/>
      <w:r w:rsidR="00960AAF"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povahy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S</w:t>
      </w:r>
      <w:r w:rsidR="00960AAF"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ú to zdedené formy kultúrneho 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právanie človeka ako indivídua</w:t>
      </w:r>
      <w:r w:rsidR="00960AAF"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súčasne sa prejavujú vo všetkých jeho vzťahoch k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60AAF"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rodine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960AAF"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60AAF"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príbuzenstvu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k </w:t>
      </w:r>
      <w:r w:rsidR="00960AAF"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spoločnosti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k</w:t>
      </w:r>
      <w:r w:rsidR="00960AAF"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životnému prostrediu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960AAF"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</w:t>
      </w:r>
      <w:r w:rsidR="00BB7DF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60AAF"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prírode</w:t>
      </w:r>
      <w:r w:rsidR="00BB7DF0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960AAF"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</w:t>
      </w:r>
      <w:r w:rsidR="00BB7DF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60AAF"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práci</w:t>
      </w:r>
      <w:r w:rsidR="00BB7DF0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960AAF"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vo všetkých opakovaných druhoch aktivity v každodennom živote</w:t>
      </w:r>
      <w:r w:rsidR="00BB7DF0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960AAF"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pri sviatočných i slávnostných príležitostiach</w:t>
      </w:r>
      <w:r w:rsidR="00BB7D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.“(Horváthová, 1995, s.106 citovaná podľa </w:t>
      </w:r>
      <w:proofErr w:type="spellStart"/>
      <w:r w:rsidR="00BB7DF0">
        <w:rPr>
          <w:rFonts w:ascii="Times New Roman" w:hAnsi="Times New Roman" w:cs="Times New Roman"/>
          <w:sz w:val="24"/>
          <w:szCs w:val="24"/>
          <w:shd w:val="clear" w:color="auto" w:fill="FFFFFF"/>
        </w:rPr>
        <w:t>Bitušíkovej</w:t>
      </w:r>
      <w:proofErr w:type="spellEnd"/>
      <w:r w:rsidR="00BB7DF0">
        <w:rPr>
          <w:rFonts w:ascii="Times New Roman" w:hAnsi="Times New Roman" w:cs="Times New Roman"/>
          <w:sz w:val="24"/>
          <w:szCs w:val="24"/>
          <w:shd w:val="clear" w:color="auto" w:fill="FFFFFF"/>
        </w:rPr>
        <w:t>, 1997, s. 4).  S</w:t>
      </w:r>
      <w:r w:rsidR="00960AAF"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účasťou zvykov sú obrady pod ktorými rozumieme tradíciou štandardizovaný komplex symbolických a iných úkonov</w:t>
      </w:r>
      <w:r w:rsidR="00BB7DF0">
        <w:rPr>
          <w:rFonts w:ascii="Times New Roman" w:hAnsi="Times New Roman" w:cs="Times New Roman"/>
          <w:sz w:val="24"/>
          <w:szCs w:val="24"/>
          <w:shd w:val="clear" w:color="auto" w:fill="FFFFFF"/>
        </w:rPr>
        <w:t>......... Obrady podmieňujú alebo spolu</w:t>
      </w:r>
      <w:r w:rsidR="00960AAF"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pôsobia pri kvalitatívnej zmene v osobnom živote človeka</w:t>
      </w:r>
      <w:r w:rsidR="00BB7DF0">
        <w:rPr>
          <w:rFonts w:ascii="Times New Roman" w:hAnsi="Times New Roman" w:cs="Times New Roman"/>
          <w:sz w:val="24"/>
          <w:szCs w:val="24"/>
          <w:shd w:val="clear" w:color="auto" w:fill="FFFFFF"/>
        </w:rPr>
        <w:t>.“(Horváthová, 1986, s. 9)</w:t>
      </w:r>
      <w:r w:rsidR="00960AAF"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B04B33" w:rsidRDefault="00560C5C" w:rsidP="00560C5C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Základom tradície je schopnosť</w:t>
      </w:r>
      <w:r w:rsidRPr="00560C5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–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žiaľ zo dňa na deň zriedkavejšia,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vzácnejšia</w:t>
      </w:r>
      <w:r w:rsidRPr="00560C5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–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schopnos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ť rozlišovať medzi základnými pólmi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existencie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M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edzi základnými smermi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akými sa môže uberať ľudský život</w:t>
      </w:r>
      <w:r w:rsidRPr="00560C5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–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ako ten individuálny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tak aj život spoločnosti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Je to akési tajomné puto s B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ytím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 Prírodou aj K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ultúrou</w:t>
      </w:r>
      <w:r w:rsidRPr="00560C5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–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Kultúrou Du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založené na rozlišovanie medzi Životom a S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mrťou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medzi orientáciou na rozvíjanie síl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života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orientáciou na deštrukciu</w:t>
      </w:r>
      <w:r w:rsidR="00B04B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degeneráciu</w:t>
      </w:r>
      <w:r w:rsidR="00B04B33" w:rsidRPr="00B04B3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B04B33">
        <w:rPr>
          <w:rFonts w:ascii="Arial" w:hAnsi="Arial" w:cs="Arial"/>
          <w:color w:val="202122"/>
          <w:sz w:val="21"/>
          <w:szCs w:val="21"/>
          <w:shd w:val="clear" w:color="auto" w:fill="FFFFFF"/>
        </w:rPr>
        <w:t>–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na smrť</w:t>
      </w:r>
      <w:r w:rsidR="00B04B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A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je to</w:t>
      </w:r>
      <w:r w:rsidR="00B04B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samozrejme</w:t>
      </w:r>
      <w:r w:rsidR="00B04B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napomáhanie síl života</w:t>
      </w:r>
      <w:r w:rsidR="00B04B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:rsidR="00B04B33" w:rsidRDefault="00560C5C" w:rsidP="00560C5C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Je to schopnosť rozlišovania medzi tvorbou a</w:t>
      </w:r>
      <w:r w:rsidR="00B04B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konzumom</w:t>
      </w:r>
      <w:r w:rsidR="00B04B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A,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samozrejme</w:t>
      </w:r>
      <w:r w:rsidR="00B04B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spontánne napomáhanie tvorivosti</w:t>
      </w:r>
      <w:r w:rsidR="00B04B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J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 t</w:t>
      </w:r>
      <w:r w:rsidR="00B04B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 schopnosť rozlišovania medzi Dobrom a Z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lom</w:t>
      </w:r>
      <w:r w:rsidR="00B04B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A,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samozrejme</w:t>
      </w:r>
      <w:r w:rsidR="00B04B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spontánne napomáhanie Dobra. Je to kumulovanie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síl nasmero</w:t>
      </w:r>
      <w:r w:rsidR="00B04B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vaných k pólu Ž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ivota</w:t>
      </w:r>
      <w:r w:rsidR="00B04B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vorby</w:t>
      </w:r>
      <w:r w:rsidR="00B04B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obra</w:t>
      </w:r>
      <w:r w:rsidR="00B04B33" w:rsidRPr="00B04B3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B04B33">
        <w:rPr>
          <w:rFonts w:ascii="Arial" w:hAnsi="Arial" w:cs="Arial"/>
          <w:color w:val="202122"/>
          <w:sz w:val="21"/>
          <w:szCs w:val="21"/>
          <w:shd w:val="clear" w:color="auto" w:fill="FFFFFF"/>
        </w:rPr>
        <w:t>–</w:t>
      </w:r>
      <w:r w:rsidR="00B04B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 pólu L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ásky</w:t>
      </w:r>
      <w:r w:rsidR="00B04B33" w:rsidRPr="00B04B3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B04B33" w:rsidRPr="00B04B3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–</w:t>
      </w:r>
      <w:r w:rsidR="00B04B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Agapé. O 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tom</w:t>
      </w:r>
      <w:r w:rsidR="00B04B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aká je táto schopnosť dôležitá</w:t>
      </w:r>
      <w:r w:rsidR="00B04B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nemusím dnes ani hovoriť</w:t>
      </w:r>
      <w:r w:rsidR="00B04B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P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oviem len toľko</w:t>
      </w:r>
      <w:r w:rsidR="00B04B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že tak ako explóziám Z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</w:t>
      </w:r>
      <w:r w:rsidR="00B04B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deštrukcie a smrti dochádza tam</w:t>
      </w:r>
      <w:r w:rsidR="00B04B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kde tieto sily sú najviac koncentrované</w:t>
      </w:r>
      <w:r w:rsidR="00B04B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tak</w:t>
      </w:r>
      <w:r w:rsidR="00B04B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 explóziám Dobra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evolúcie života dochádza tam</w:t>
      </w:r>
      <w:r w:rsidR="00B04B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 kde sú koncentrované sily T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vorby</w:t>
      </w:r>
      <w:r w:rsidR="00B04B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</w:t>
      </w:r>
    </w:p>
    <w:p w:rsidR="00B04B33" w:rsidRDefault="00B04B33" w:rsidP="00560C5C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 N</w:t>
      </w:r>
      <w:r w:rsidR="00560C5C"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emôžem tu nes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pomenúť metaforu Norberta Wienera, ktorou definuje skutočnos</w:t>
      </w:r>
      <w:r w:rsidRPr="00B04B33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ť;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sú to podľa neho</w:t>
      </w:r>
      <w:r w:rsidR="00560C5C"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„</w:t>
      </w:r>
      <w:r w:rsidR="00560C5C"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ostrovy informácie v ovocia oceáne entropie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“...</w:t>
      </w:r>
    </w:p>
    <w:p w:rsidR="007500AA" w:rsidRDefault="00B04B33" w:rsidP="00560C5C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... konať v zmysle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Mickiewiczovej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devízy: „ M</w:t>
      </w:r>
      <w:r w:rsidR="00560C5C"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eraj sily na zámery</w:t>
      </w:r>
      <w:r w:rsidR="005868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560C5C"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ni</w:t>
      </w:r>
      <w:r w:rsidR="005868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 zámery podľa síl...“</w:t>
      </w:r>
      <w:bookmarkStart w:id="0" w:name="_GoBack"/>
      <w:bookmarkEnd w:id="0"/>
    </w:p>
    <w:p w:rsidR="007500AA" w:rsidRDefault="007500A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 w:type="page"/>
      </w:r>
    </w:p>
    <w:p w:rsidR="00560C5C" w:rsidRDefault="007500AA" w:rsidP="00560C5C">
      <w:pPr>
        <w:spacing w:line="360" w:lineRule="auto"/>
        <w:jc w:val="both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lastRenderedPageBreak/>
        <w:t>1.Ľudové zvykoslovie</w:t>
      </w:r>
    </w:p>
    <w:p w:rsidR="007500AA" w:rsidRDefault="007500AA" w:rsidP="00560C5C">
      <w:pPr>
        <w:spacing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1.1. Obec Kojšov</w:t>
      </w:r>
    </w:p>
    <w:p w:rsidR="007500AA" w:rsidRPr="00A8321F" w:rsidRDefault="00D302BD" w:rsidP="00A8321F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 w:rsidRPr="00A8321F">
        <w:rPr>
          <w:shd w:val="clear" w:color="auto" w:fill="FFFFFF"/>
        </w:rPr>
        <w:t>Obec Kojšov patrí do </w:t>
      </w:r>
      <w:hyperlink r:id="rId4" w:tooltip="Okres Gelnica" w:history="1">
        <w:r w:rsidRPr="00A8321F">
          <w:rPr>
            <w:rStyle w:val="Hypertextovprepojenie"/>
            <w:color w:val="auto"/>
            <w:u w:val="none"/>
            <w:shd w:val="clear" w:color="auto" w:fill="FFFFFF"/>
          </w:rPr>
          <w:t>okresu Gelnica</w:t>
        </w:r>
      </w:hyperlink>
      <w:r w:rsidRPr="00A8321F">
        <w:rPr>
          <w:shd w:val="clear" w:color="auto" w:fill="FFFFFF"/>
        </w:rPr>
        <w:t>, ktorý patrí do </w:t>
      </w:r>
      <w:hyperlink r:id="rId5" w:tooltip="Košický kraj" w:history="1">
        <w:r w:rsidRPr="00A8321F">
          <w:rPr>
            <w:rStyle w:val="Hypertextovprepojenie"/>
            <w:color w:val="auto"/>
            <w:u w:val="none"/>
            <w:shd w:val="clear" w:color="auto" w:fill="FFFFFF"/>
          </w:rPr>
          <w:t>Košického kraja</w:t>
        </w:r>
      </w:hyperlink>
      <w:r w:rsidRPr="00A8321F">
        <w:t>.</w:t>
      </w:r>
      <w:r w:rsidR="004F0E9E" w:rsidRPr="00A8321F">
        <w:rPr>
          <w:shd w:val="clear" w:color="auto" w:fill="FFFFFF"/>
        </w:rPr>
        <w:t> </w:t>
      </w:r>
      <w:r w:rsidRPr="00A8321F">
        <w:rPr>
          <w:shd w:val="clear" w:color="auto" w:fill="FFFFFF"/>
        </w:rPr>
        <w:t xml:space="preserve"> Okres Gelnica sa nachádza na východnom Slovensku.</w:t>
      </w:r>
      <w:r w:rsidR="004F0E9E" w:rsidRPr="00A8321F">
        <w:rPr>
          <w:shd w:val="clear" w:color="auto" w:fill="FFFFFF"/>
        </w:rPr>
        <w:t xml:space="preserve"> Kojšov sa nachádza vo východnej časti </w:t>
      </w:r>
      <w:proofErr w:type="spellStart"/>
      <w:r w:rsidR="004F0E9E" w:rsidRPr="00A8321F">
        <w:rPr>
          <w:shd w:val="clear" w:color="auto" w:fill="FFFFFF"/>
        </w:rPr>
        <w:t>Volovských</w:t>
      </w:r>
      <w:proofErr w:type="spellEnd"/>
      <w:r w:rsidR="004F0E9E" w:rsidRPr="00A8321F">
        <w:rPr>
          <w:shd w:val="clear" w:color="auto" w:fill="FFFFFF"/>
        </w:rPr>
        <w:t xml:space="preserve"> vrchov a patrí </w:t>
      </w:r>
      <w:r w:rsidR="00A8321F">
        <w:rPr>
          <w:shd w:val="clear" w:color="auto" w:fill="FFFFFF"/>
        </w:rPr>
        <w:t xml:space="preserve">do </w:t>
      </w:r>
      <w:proofErr w:type="spellStart"/>
      <w:r w:rsidR="00A8321F">
        <w:rPr>
          <w:shd w:val="clear" w:color="auto" w:fill="FFFFFF"/>
        </w:rPr>
        <w:t>mikroregiónu</w:t>
      </w:r>
      <w:proofErr w:type="spellEnd"/>
      <w:r w:rsidR="00A8321F">
        <w:rPr>
          <w:shd w:val="clear" w:color="auto" w:fill="FFFFFF"/>
        </w:rPr>
        <w:t xml:space="preserve"> </w:t>
      </w:r>
      <w:proofErr w:type="spellStart"/>
      <w:r w:rsidR="004F0E9E" w:rsidRPr="00A8321F">
        <w:rPr>
          <w:shd w:val="clear" w:color="auto" w:fill="FFFFFF"/>
        </w:rPr>
        <w:t>Kojšovská</w:t>
      </w:r>
      <w:proofErr w:type="spellEnd"/>
      <w:r w:rsidR="004F0E9E" w:rsidRPr="00A8321F">
        <w:rPr>
          <w:shd w:val="clear" w:color="auto" w:fill="FFFFFF"/>
        </w:rPr>
        <w:t xml:space="preserve"> hoľa.</w:t>
      </w:r>
      <w:r w:rsidR="007500AA" w:rsidRPr="00A8321F">
        <w:t> Obec Kojšov sa podľa dostupných historických prameňov po prvý</w:t>
      </w:r>
      <w:r w:rsidR="008F1DE1" w:rsidRPr="00A8321F">
        <w:t xml:space="preserve"> </w:t>
      </w:r>
      <w:r w:rsidR="007500AA" w:rsidRPr="00A8321F">
        <w:t>krát spomína v roku 1368 a potom o sto rokov neskôr, keď pr</w:t>
      </w:r>
      <w:r w:rsidR="008F1DE1" w:rsidRPr="00A8321F">
        <w:t xml:space="preserve">ipadla panstvu Spišského hradu. </w:t>
      </w:r>
      <w:r w:rsidR="004F0E9E" w:rsidRPr="00A8321F">
        <w:t xml:space="preserve">Obyvatelia obce sa živili chovom oviec a dobytka, baníctvom, prácami v lese, ťažbou dreva, tesárstvom i uhliarstvom. </w:t>
      </w:r>
      <w:r w:rsidR="007500AA" w:rsidRPr="00A8321F">
        <w:t xml:space="preserve">Vtedajšie bohaté lesy obce poskytovali možnosť práce v nich pri ťažbe a </w:t>
      </w:r>
      <w:r w:rsidR="00A8321F" w:rsidRPr="00A8321F">
        <w:t>spracovaní dreva. P</w:t>
      </w:r>
      <w:r w:rsidR="007500AA" w:rsidRPr="00A8321F">
        <w:t xml:space="preserve">álilo </w:t>
      </w:r>
      <w:r w:rsidR="00A8321F" w:rsidRPr="00A8321F">
        <w:t xml:space="preserve">sa aj </w:t>
      </w:r>
      <w:r w:rsidR="007500AA" w:rsidRPr="00A8321F">
        <w:t xml:space="preserve">drevené uhlie pre železné hámre, ktoré upravovali vyťažené rudy z </w:t>
      </w:r>
      <w:proofErr w:type="spellStart"/>
      <w:r w:rsidR="007500AA" w:rsidRPr="00A8321F">
        <w:t>kojšovských</w:t>
      </w:r>
      <w:proofErr w:type="spellEnd"/>
      <w:r w:rsidR="007500AA" w:rsidRPr="00A8321F">
        <w:t xml:space="preserve"> baní. V roku 1565 sa Kojšov počítal medzi banské obce.  Symboly zamestnania sú vyjadrené aj v erbe obce, ktorého atribútmi sú píla, brvno a okrídlená hlava anjela symbolizujúceho ochranu pred zlom a nešťastím. </w:t>
      </w:r>
    </w:p>
    <w:p w:rsidR="007500AA" w:rsidRDefault="006C4596" w:rsidP="00A8321F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A8321F">
        <w:rPr>
          <w:rFonts w:ascii="Times New Roman" w:hAnsi="Times New Roman" w:cs="Times New Roman"/>
          <w:sz w:val="24"/>
          <w:szCs w:val="24"/>
          <w:shd w:val="clear" w:color="auto" w:fill="FFFFFF"/>
        </w:rPr>
        <w:t>Vplyvom reformácie boli obyvatelia do polovice 17. stor. prevažne evanjelikmi</w:t>
      </w:r>
      <w:r w:rsidR="00A8321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832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Postupne, ale začala vzrastať prevaha gréckokatolíkov, preto tu bola začiatkom 18. stor. zriadená farnosť.</w:t>
      </w:r>
      <w:r w:rsidR="00A8321F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="00A8321F" w:rsidRPr="00A8321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internet-stranka</w:t>
      </w:r>
      <w:proofErr w:type="spellEnd"/>
      <w:r w:rsidR="00A8321F" w:rsidRPr="00A8321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A8321F" w:rsidRPr="00A8321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obce,wiki.,babcakova</w:t>
      </w:r>
      <w:proofErr w:type="spellEnd"/>
      <w:r w:rsidR="00A8321F" w:rsidRPr="00A8321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)</w:t>
      </w:r>
    </w:p>
    <w:p w:rsidR="00A8321F" w:rsidRDefault="00A8321F" w:rsidP="00A832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832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1.2 Zvykoslovie</w:t>
      </w:r>
    </w:p>
    <w:p w:rsidR="00D552F3" w:rsidRDefault="00A8321F" w:rsidP="00A832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Pre poznanie živ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ota a kultúry každého regiónu má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zvykoslovie veľký význam. Práve v ňom sa odráža spôsob života a myslenia ľudu, jeho rodinný život, spoločenské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vzťahy, náboženské predstavy...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Vo zvykosloví sa každý človek 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snaží hľadať odpovede na svoje otázky o priebehu života</w:t>
      </w:r>
      <w:r w:rsidR="00D552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pretože t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radícia vo zvykoch to je postoj človeka k prírode, k svetu vôbec. </w:t>
      </w:r>
    </w:p>
    <w:p w:rsidR="00D552F3" w:rsidRDefault="00A8321F" w:rsidP="00A832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Zvykoslovie nebolo každodenným aktom, súčasťou všedného dňa. Bolo zlomom buď v prírode alebo v živote človeka. Bolo sviatkom. Ľudia si vo zvykoch otvárali akýsi obranný mechanizmus voči tajomnému,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tušené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mu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častokrát</w:t>
      </w:r>
      <w:proofErr w:type="spellEnd"/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pre nich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až nevys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vetliteľné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mu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321F" w:rsidRDefault="00A8321F" w:rsidP="00A832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Na formovanie zvykoslovia vplývalo viacero vonkajších momentov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S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pomeňme vplyvy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ako bolo kresťanské obradoslovie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svetonázor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tiež kultúrne vplyvy iných vrstiev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najmä remeselníckych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pôsobenie inoetnických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kultúr 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podobne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8321F" w:rsidRDefault="00A8321F" w:rsidP="00A832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re výročné zvyky je charakteristické ich vzájomné prelínanie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Samotné zvyk 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Horváthová charakterizuje ako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„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všeobecne prijaté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tradíciou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ustálené vzory správania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socio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normatívnej</w:t>
      </w:r>
      <w:proofErr w:type="spellEnd"/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povahy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S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ú to zdedené formy kultúrneho 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právanie človeka ako indivídua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súčasne sa 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prejavujú vo všetkých jeho vzťahoch k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rodine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príbuzenstvu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k 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spoločnosti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k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životnému prostrediu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prírode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práci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vo všetkých opakovaných druhoch aktivity v každodennom živote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pri sviatočných i slávnostných príležitostiach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.“(Horváthová, 1995, s.106 citovaná podľa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Bitušíkovej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1997, s. 4).  S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účasťou zvykov sú obrady pod ktorými rozumieme tradíciou štandardizovaný komplex symbolických a iných úkonov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......... Obrady podmieňujú alebo spolu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>pôsobia pri kvalitatívnej zmene v osobnom živote človeka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.“(Horváthová, 1986, s. 9)</w:t>
      </w:r>
      <w:r w:rsidRPr="007253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A8321F" w:rsidRDefault="00A8321F" w:rsidP="00A8321F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Základom tradície je schopnosť</w:t>
      </w:r>
      <w:r w:rsidRPr="00560C5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–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žiaľ zo dňa na deň zriedkavejšia,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vzácnejšia</w:t>
      </w:r>
      <w:r w:rsidRPr="00560C5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–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schopnos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ť rozlišovať medzi základnými pólmi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existencie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M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edzi základnými smermi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akými sa môže uberať ľudský život</w:t>
      </w:r>
      <w:r w:rsidRPr="00560C5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–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ako ten individuálny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tak aj život spoločnosti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Je to akési tajomné puto s B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ytím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 Prírodou aj K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ultúrou</w:t>
      </w:r>
      <w:r w:rsidRPr="00560C5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–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Kultúrou Du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založené na rozlišovanie medzi Životom a S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mrťou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medzi orientáciou na rozvíjanie síl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života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orientáciou na deštrukciu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degeneráciu</w:t>
      </w:r>
      <w:r w:rsidRPr="00B04B3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–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na smrť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A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je to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samozrejme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napomáhanie síl života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:rsidR="00A8321F" w:rsidRDefault="00A8321F" w:rsidP="00A8321F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Je to schopnosť rozlišovania medzi tvorbou 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konzumom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A,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samozrejme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spontánne napomáhanie tvorivosti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J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 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 schopnosť rozlišovania medzi Dobrom a Z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A,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samozrejme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spontánne napomáhanie Dobra. Je to kumulovanie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síl nasmero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vaných k pólu Ž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ivota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vorby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obra</w:t>
      </w:r>
      <w:r w:rsidRPr="00B04B3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–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 pólu L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ásky</w:t>
      </w:r>
      <w:r w:rsidRPr="00B04B3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B04B3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–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Agapé. O 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aká je táto schopnosť dôležitá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nemusím dnes ani hovoriť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P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oviem len toľko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že tak ako explóziám Z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deštrukcie a smrti dochádza tam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kde tieto sily sú najviac koncentrované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tak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 explóziám Dobra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evolúcie života dochádza tam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 kde sú koncentrované sily T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vorby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</w:t>
      </w:r>
    </w:p>
    <w:p w:rsidR="00A8321F" w:rsidRDefault="00A8321F" w:rsidP="00A8321F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 N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emôžem tu nes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pomenúť metaforu Norberta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Wienera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ktorou definuje skutočnos</w:t>
      </w:r>
      <w:r w:rsidRPr="00B04B33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ť;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sú to podľa neho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„</w:t>
      </w:r>
      <w:r w:rsidR="00D552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ostrovy informácie v 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ovocia oceáne entropie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“...</w:t>
      </w:r>
    </w:p>
    <w:p w:rsidR="00D552F3" w:rsidRDefault="00A8321F" w:rsidP="00A8321F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... konať v zmysle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Mickiewiczovej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devízy: „ M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eraj sily na zámery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560C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ni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 zámery podľa síl...“</w:t>
      </w:r>
      <w:r w:rsidR="00D552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(Roman </w:t>
      </w:r>
      <w:proofErr w:type="spellStart"/>
      <w:r w:rsidR="00D552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Berger</w:t>
      </w:r>
      <w:proofErr w:type="spellEnd"/>
      <w:r w:rsidR="00D552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úryvok z listu do Veľkého Borového z roku 2001)</w:t>
      </w:r>
    </w:p>
    <w:p w:rsidR="00A8321F" w:rsidRPr="00A8321F" w:rsidRDefault="00A8321F" w:rsidP="00A832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sectPr w:rsidR="00A8321F" w:rsidRPr="00A8321F" w:rsidSect="00AD6A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DE013E"/>
    <w:rsid w:val="000875A8"/>
    <w:rsid w:val="00266128"/>
    <w:rsid w:val="003304C0"/>
    <w:rsid w:val="003C5587"/>
    <w:rsid w:val="00496BC6"/>
    <w:rsid w:val="004F0E9E"/>
    <w:rsid w:val="00560C5C"/>
    <w:rsid w:val="00586801"/>
    <w:rsid w:val="006C4596"/>
    <w:rsid w:val="006F0F68"/>
    <w:rsid w:val="00725382"/>
    <w:rsid w:val="00735673"/>
    <w:rsid w:val="007500AA"/>
    <w:rsid w:val="00864149"/>
    <w:rsid w:val="008C1CC0"/>
    <w:rsid w:val="008F1DE1"/>
    <w:rsid w:val="00960AAF"/>
    <w:rsid w:val="00A67E14"/>
    <w:rsid w:val="00A8321F"/>
    <w:rsid w:val="00AD6AE8"/>
    <w:rsid w:val="00B04B33"/>
    <w:rsid w:val="00B46BE6"/>
    <w:rsid w:val="00BB60AE"/>
    <w:rsid w:val="00BB7DF0"/>
    <w:rsid w:val="00C33350"/>
    <w:rsid w:val="00D138D4"/>
    <w:rsid w:val="00D302BD"/>
    <w:rsid w:val="00D552F3"/>
    <w:rsid w:val="00D861B9"/>
    <w:rsid w:val="00DE013E"/>
    <w:rsid w:val="00DF2AA7"/>
    <w:rsid w:val="00F02429"/>
    <w:rsid w:val="00FD1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D6AE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DE0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D302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0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8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433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93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9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94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k.wikipedia.org/wiki/Ko%C5%A1ick%C3%BD_kraj" TargetMode="External"/><Relationship Id="rId4" Type="http://schemas.openxmlformats.org/officeDocument/2006/relationships/hyperlink" Target="https://sk.wikipedia.org/wiki/Okres_Gelnica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1824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2023-01-26T14:42:00Z</dcterms:created>
  <dcterms:modified xsi:type="dcterms:W3CDTF">2023-02-15T06:03:00Z</dcterms:modified>
</cp:coreProperties>
</file>