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4AB" w:rsidRDefault="00CB24AB" w:rsidP="00290624">
      <w:pPr>
        <w:spacing w:line="276" w:lineRule="auto"/>
        <w:ind w:firstLine="0"/>
        <w:rPr>
          <w:b/>
          <w:sz w:val="32"/>
        </w:rPr>
      </w:pPr>
      <w:r>
        <w:rPr>
          <w:b/>
          <w:sz w:val="32"/>
        </w:rPr>
        <w:t>Mikroorganizmy</w:t>
      </w:r>
    </w:p>
    <w:p w:rsidR="00CB24AB" w:rsidRDefault="00CB24AB" w:rsidP="00E44589">
      <w:pPr>
        <w:pStyle w:val="Odsekzoznamu"/>
        <w:numPr>
          <w:ilvl w:val="0"/>
          <w:numId w:val="11"/>
        </w:numPr>
        <w:spacing w:line="276" w:lineRule="auto"/>
      </w:pPr>
      <w:r w:rsidRPr="00CB24AB">
        <w:t xml:space="preserve">organizmy, ktorých veľkosť je &lt;0,1 mm  a sú pozorovateľné iba mikroskopom – patria tu: </w:t>
      </w:r>
    </w:p>
    <w:p w:rsidR="00CB24AB" w:rsidRDefault="00E44589" w:rsidP="00CB24AB">
      <w:pPr>
        <w:pStyle w:val="Odsekzoznamu"/>
        <w:numPr>
          <w:ilvl w:val="0"/>
          <w:numId w:val="10"/>
        </w:numPr>
        <w:spacing w:line="276" w:lineRule="auto"/>
      </w:pPr>
      <w:r>
        <w:t>v</w:t>
      </w:r>
      <w:r w:rsidR="00CB24AB" w:rsidRPr="00CB24AB">
        <w:t>_______________,</w:t>
      </w:r>
      <w:r w:rsidR="00CB24AB">
        <w:t xml:space="preserve"> typ bunky_____________________________</w:t>
      </w:r>
    </w:p>
    <w:p w:rsidR="00CB24AB" w:rsidRDefault="00CB24AB" w:rsidP="00CB24AB">
      <w:pPr>
        <w:pStyle w:val="Odsekzoznamu"/>
        <w:numPr>
          <w:ilvl w:val="0"/>
          <w:numId w:val="10"/>
        </w:numPr>
        <w:spacing w:line="276" w:lineRule="auto"/>
      </w:pPr>
      <w:r w:rsidRPr="00CB24AB">
        <w:t xml:space="preserve">b________________, </w:t>
      </w:r>
      <w:r>
        <w:t>typ bunky____________________________</w:t>
      </w:r>
    </w:p>
    <w:p w:rsidR="00CB24AB" w:rsidRDefault="00CB24AB" w:rsidP="00CB24AB">
      <w:pPr>
        <w:pStyle w:val="Odsekzoznamu"/>
        <w:numPr>
          <w:ilvl w:val="0"/>
          <w:numId w:val="10"/>
        </w:numPr>
        <w:spacing w:line="276" w:lineRule="auto"/>
      </w:pPr>
      <w:r w:rsidRPr="00CB24AB">
        <w:t xml:space="preserve">s___________, </w:t>
      </w:r>
      <w:r>
        <w:t>typ bunky_________________________________</w:t>
      </w:r>
    </w:p>
    <w:p w:rsidR="00CB24AB" w:rsidRDefault="00CB24AB" w:rsidP="00CB24AB">
      <w:pPr>
        <w:pStyle w:val="Odsekzoznamu"/>
        <w:numPr>
          <w:ilvl w:val="0"/>
          <w:numId w:val="10"/>
        </w:numPr>
        <w:spacing w:line="276" w:lineRule="auto"/>
      </w:pPr>
      <w:r w:rsidRPr="00CB24AB">
        <w:t xml:space="preserve">mikroskopické h_______ a r_________, </w:t>
      </w:r>
      <w:r>
        <w:t>typ bunky___________________________</w:t>
      </w:r>
    </w:p>
    <w:p w:rsidR="00CB24AB" w:rsidRPr="00CB24AB" w:rsidRDefault="00CB24AB" w:rsidP="00CB24AB">
      <w:pPr>
        <w:pStyle w:val="Odsekzoznamu"/>
        <w:numPr>
          <w:ilvl w:val="0"/>
          <w:numId w:val="10"/>
        </w:numPr>
        <w:spacing w:line="276" w:lineRule="auto"/>
      </w:pPr>
      <w:proofErr w:type="spellStart"/>
      <w:r w:rsidRPr="00CB24AB">
        <w:t>p___________</w:t>
      </w:r>
      <w:r>
        <w:t>_____________________________,typ</w:t>
      </w:r>
      <w:proofErr w:type="spellEnd"/>
      <w:r>
        <w:t xml:space="preserve"> bunky______</w:t>
      </w:r>
      <w:r w:rsidR="007F7637">
        <w:t>__________________________</w:t>
      </w:r>
    </w:p>
    <w:p w:rsidR="00CB24AB" w:rsidRPr="008A1B9F" w:rsidRDefault="001025A4" w:rsidP="00290624">
      <w:pPr>
        <w:spacing w:line="276" w:lineRule="auto"/>
        <w:ind w:firstLine="0"/>
        <w:rPr>
          <w:b/>
          <w:u w:val="single"/>
        </w:rPr>
      </w:pPr>
      <w:r w:rsidRPr="008A1B9F">
        <w:rPr>
          <w:b/>
          <w:noProof/>
          <w:u w:val="single"/>
          <w:lang w:eastAsia="sk-SK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4046855</wp:posOffset>
                </wp:positionH>
                <wp:positionV relativeFrom="paragraph">
                  <wp:posOffset>315595</wp:posOffset>
                </wp:positionV>
                <wp:extent cx="1071880" cy="2128520"/>
                <wp:effectExtent l="0" t="0" r="13970" b="24130"/>
                <wp:wrapNone/>
                <wp:docPr id="7" name="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880" cy="2128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6EC049" id="Obdĺžnik 7" o:spid="_x0000_s1026" style="position:absolute;margin-left:318.65pt;margin-top:24.85pt;width:84.4pt;height:167.6pt;z-index:25164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7ZTnQIAAK4FAAAOAAAAZHJzL2Uyb0RvYy54bWysVM1u2zAMvg/YOwi6r7aDdsmCOkXQosOA&#10;oi3WDj0rshQLk0VNUuJkj7bDTt17jZJ/0nXFDsVyUCiT/Eh+Inl6tms02QrnFZiSFkc5JcJwqJRZ&#10;l/TL/eW7GSU+MFMxDUaUdC88PVu8fXPa2rmYQA26Eo4giPHz1pa0DsHOs8zzWjTMH4EVBpUSXMMC&#10;Xt06qxxrEb3R2STP32ctuMo64MJ7/HrRKeki4UspeLiR0otAdEkxt5BOl85VPLPFKZuvHbO14n0a&#10;7BVZNEwZDDpCXbDAyMapv6AaxR14kOGIQ5OBlIqLVANWU+TPqrmrmRWpFiTH25Em//9g+fX21hFV&#10;lXRKiWENPtHNqnr88eunUV/JNPLTWj9Hszt76/qbRzEWu5Ouif9YBtklTvcjp2IXCMePRT4tZjOk&#10;nqNuUkxmJ5PEenZwt86HjwIaEoWSOny0xCXbXvmAIdF0MInRPGhVXSqt0yU2ijjXjmwZPvFqXcSU&#10;0eMPK21e5Ygw0TOLDHQ1JynstYh42nwWErnDKicp4dS1h2QY58KEolPVrBJdjic5/oYsh/RTzgkw&#10;IkusbsTuAQbLDmTA7ort7aOrSE0/Ouf/SqxzHj1SZDBhdG6UAfcSgMaq+sid/UBSR01kaQXVHjvL&#10;QTdy3vJLhc97xXy4ZQ5nDFsC90a4wUNqaEsKvURJDe77S9+jPbY+ailpcWZL6r9tmBOU6E8Gh+JD&#10;cXwchzxdjk+m2GnEPdWsnmrMpjkH7JkCN5TlSYz2QQ+idNA84HpZxqioYoZj7JLy4IbLeeh2CS4o&#10;LpbLZIaDbVm4MneWR/DIamzf+90Dc7bv8YDjcQ3DfLP5s1bvbKOngeUmgFRpDg689nzjUkiN0y+w&#10;uHWe3pPVYc0ufgMAAP//AwBQSwMEFAAGAAgAAAAhAJ89JDffAAAACgEAAA8AAABkcnMvZG93bnJl&#10;di54bWxMj8FOwzAQRO9I/IO1SFwQdUJKmoRsKoTEFdTChZubbOOIeB3Zbhr4eswJjqt5mnlbbxcz&#10;ipmcHywjpKsEBHFru4F7hPe359sChA+KOzVaJoQv8rBtLi9qVXX2zDua96EXsYR9pRB0CFMlpW81&#10;GeVXdiKO2dE6o0I8XS87p86x3IzyLklyadTAcUGriZ40tZ/7k0Eov9vXUNjpXofho+xN+nJ08w3i&#10;9dXy+AAi0BL+YPjVj+rQRKeDPXHnxYiQZ5ssogjrcgMiAkWSpyAOCFmxLkE2tfz/QvMDAAD//wMA&#10;UEsBAi0AFAAGAAgAAAAhALaDOJL+AAAA4QEAABMAAAAAAAAAAAAAAAAAAAAAAFtDb250ZW50X1R5&#10;cGVzXS54bWxQSwECLQAUAAYACAAAACEAOP0h/9YAAACUAQAACwAAAAAAAAAAAAAAAAAvAQAAX3Jl&#10;bHMvLnJlbHNQSwECLQAUAAYACAAAACEArS+2U50CAACuBQAADgAAAAAAAAAAAAAAAAAuAgAAZHJz&#10;L2Uyb0RvYy54bWxQSwECLQAUAAYACAAAACEAnz0kN98AAAAKAQAADwAAAAAAAAAAAAAAAAD3BAAA&#10;ZHJzL2Rvd25yZXYueG1sUEsFBgAAAAAEAAQA8wAAAAMGAAAAAA==&#10;" fillcolor="white [3212]" strokecolor="white [3212]" strokeweight="2pt"/>
            </w:pict>
          </mc:Fallback>
        </mc:AlternateContent>
      </w:r>
      <w:r w:rsidR="00E44589" w:rsidRPr="008A1B9F">
        <w:rPr>
          <w:b/>
          <w:u w:val="single"/>
        </w:rPr>
        <w:t xml:space="preserve">Opakujeme, čo už vieme </w:t>
      </w:r>
      <w:r w:rsidR="00E44589" w:rsidRPr="008A1B9F">
        <w:rPr>
          <w:b/>
          <w:u w:val="single"/>
        </w:rPr>
        <w:sym w:font="Wingdings" w:char="F04A"/>
      </w:r>
    </w:p>
    <w:p w:rsidR="00E44589" w:rsidRDefault="00A16F0C" w:rsidP="00290624">
      <w:pPr>
        <w:spacing w:line="276" w:lineRule="auto"/>
        <w:ind w:firstLine="0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4046855</wp:posOffset>
                </wp:positionH>
                <wp:positionV relativeFrom="paragraph">
                  <wp:posOffset>55245</wp:posOffset>
                </wp:positionV>
                <wp:extent cx="1026160" cy="2037080"/>
                <wp:effectExtent l="0" t="0" r="21590" b="20320"/>
                <wp:wrapNone/>
                <wp:docPr id="9" name="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2037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1B22FE" id="Obdĺžnik 9" o:spid="_x0000_s1026" style="position:absolute;margin-left:318.65pt;margin-top:4.35pt;width:80.8pt;height:160.4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JXnAIAAK4FAAAOAAAAZHJzL2Uyb0RvYy54bWysVM1u2zAMvg/YOwi6r7az/gZ1iqBFhwFF&#10;G6wdelZkKRYmi5qkxMkebYedtvcaJf+k64odiuWgiCb5kfxE8vxi22iyEc4rMCUtDnJKhOFQKbMq&#10;6eeH63enlPjATMU0GFHSnfD0Yvb2zXlrp2ICNehKOIIgxk9bW9I6BDvNMs9r0TB/AFYYVEpwDQso&#10;ulVWOdYieqOzSZ4fZy24yjrgwnv8etUp6SzhSyl4uJPSi0B0STG3kE6XzmU8s9k5m64cs7XifRrs&#10;FVk0TBkMOkJdscDI2qm/oBrFHXiQ4YBDk4GUiotUA1ZT5M+qua+ZFakWJMfbkSb//2D57WbhiKpK&#10;ekaJYQ0+0d2y+vn91w+jvpCzyE9r/RTN7u3C9ZLHayx2K10T/7EMsk2c7kZOxTYQjh+LfHJcHCP1&#10;HHWT/P1JfppYz/bu1vnwQUBD4qWkDh8tcck2Nz5gSDQdTGI0D1pV10rrJMRGEZfakQ3DJ16uipgy&#10;evxhpc2rHBEmemaRga7mdAs7LSKeNp+ERO6wyklKOHXtPhnGuTCh6FQ1q0SX41GOvyHLIf2UcwKM&#10;yBKrG7F7gMGyAxmwu2J7++gqUtOPzvm/EuucR48UGUwYnRtlwL0EoLGqPnJnP5DUURNZWkK1w85y&#10;0I2ct/xa4fPeMB8WzOGMYUvg3gh3eEgNbUmhv1FSg/v20vdoj62PWkpanNmS+q9r5gQl+qPBoTgr&#10;Dg/jkCfh8OhkgoJ7qlk+1Zh1cwnYMwVuKMvTNdoHPVylg+YR18s8RkUVMxxjl5QHNwiXodsluKC4&#10;mM+TGQ62ZeHG3FsewSOrsX0fto/M2b7HA47HLQzzzabPWr2zjZ4G5usAUqU52PPa841LITVOv8Di&#10;1nkqJ6v9mp39BgAA//8DAFBLAwQUAAYACAAAACEAUTvALN4AAAAJAQAADwAAAGRycy9kb3ducmV2&#10;LnhtbEyPMU/DMBSEdyT+g/WQWBB12qhNnOalQkisIAoLmxu7cdT4ObLdNPDrMRMdT3e6+67ezXZg&#10;k/ahd4SwXGTANLVO9dQhfH68PJbAQpSk5OBII3zrALvm9qaWlXIXetfTPnYslVCoJIKJcaw4D63R&#10;VoaFGzUl7+i8lTFJ33Hl5SWV24GvsmzDrewpLRg56mej29P+bBHET/sWSzeuTey/RGeXr0c/PSDe&#10;381PW2BRz/E/DH/4CR2axHRwZ1KBDQibvMhTFKEsgCW/EKUAdkDIV2INvKn59YPmFwAA//8DAFBL&#10;AQItABQABgAIAAAAIQC2gziS/gAAAOEBAAATAAAAAAAAAAAAAAAAAAAAAABbQ29udGVudF9UeXBl&#10;c10ueG1sUEsBAi0AFAAGAAgAAAAhADj9If/WAAAAlAEAAAsAAAAAAAAAAAAAAAAALwEAAF9yZWxz&#10;Ly5yZWxzUEsBAi0AFAAGAAgAAAAhAHNIQlecAgAArgUAAA4AAAAAAAAAAAAAAAAALgIAAGRycy9l&#10;Mm9Eb2MueG1sUEsBAi0AFAAGAAgAAAAhAFE7wCzeAAAACQEAAA8AAAAAAAAAAAAAAAAA9gQAAGRy&#10;cy9kb3ducmV2LnhtbFBLBQYAAAAABAAEAPMAAAABBgAAAAA=&#10;" fillcolor="white [3212]" strokecolor="white [3212]" strokeweight="2pt"/>
            </w:pict>
          </mc:Fallback>
        </mc:AlternateContent>
      </w:r>
      <w:r w:rsidR="00E44589" w:rsidRPr="00E44589">
        <w:rPr>
          <w:noProof/>
          <w:lang w:eastAsia="sk-SK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2670175</wp:posOffset>
            </wp:positionH>
            <wp:positionV relativeFrom="paragraph">
              <wp:posOffset>266700</wp:posOffset>
            </wp:positionV>
            <wp:extent cx="3683782" cy="1544320"/>
            <wp:effectExtent l="0" t="0" r="0" b="0"/>
            <wp:wrapNone/>
            <wp:docPr id="6" name="Zástupný symbol obsahu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ástupný symbol obsahu 5"/>
                    <pic:cNvPicPr>
                      <a:picLocks noGrp="1"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2" t="29671" r="43798" b="31371"/>
                    <a:stretch/>
                  </pic:blipFill>
                  <pic:spPr bwMode="auto">
                    <a:xfrm>
                      <a:off x="0" y="0"/>
                      <a:ext cx="3684995" cy="154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589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-140335</wp:posOffset>
                </wp:positionH>
                <wp:positionV relativeFrom="paragraph">
                  <wp:posOffset>151130</wp:posOffset>
                </wp:positionV>
                <wp:extent cx="590550" cy="119063"/>
                <wp:effectExtent l="0" t="0" r="0" b="0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190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7D83A0" id="Obdĺžnik 4" o:spid="_x0000_s1026" style="position:absolute;margin-left:-11.05pt;margin-top:11.9pt;width:46.5pt;height:9.4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IqImgIAAIQFAAAOAAAAZHJzL2Uyb0RvYy54bWysVMFu2zAMvQ/YPwi6r7azpFuDOkXQosOA&#10;oi3WDj0rshQbk0VNUuJkn7ZDT9t/jZJsp+uKHYbloIgm+Ug+kTw927WKbIV1DeiSFkc5JUJzqBq9&#10;Lunn+8s37ylxnumKKdCipHvh6Nni9avTzszFBGpQlbAEQbSbd6aktfdmnmWO16Jl7giM0KiUYFvm&#10;UbTrrLKsQ/RWZZM8P846sJWxwIVz+PUiKeki4kspuL+R0glPVEkxNx9PG89VOLPFKZuvLTN1w/s0&#10;2D9k0bJGY9AR6oJ5Rja2+QOqbbgFB9IfcWgzkLLhItaA1RT5s2ruamZErAXJcWakyf0/WH69vbWk&#10;qUo6pUSzFp/oZlX9+P7zUTdfyDTw0xk3R7M7c2t7yeE1FLuTtg3/WAbZRU73I6di5wnHj7OTfDZD&#10;5jmqiuIkP34bMLODs7HOfxDQknApqcUni0yy7ZXzyXQwCbEcqKa6bJSKQmgTca4s2TJ84NW66MF/&#10;s1I62GoIXgkwfMlCXamSePN7JYKd0p+EREYw90lMJPbiIQjjXGhfJFXNKpFiz3L8DdGHtGKhETAg&#10;S4w/YvcAg2UCGbBTlr19cBWxlUfn/G+JJefRI0YG7UfnttFgXwJQWFUfOdkPJCVqAksrqPbYLxbS&#10;IDnDLxt8tivm/C2zODn40rgN/A0eUkFXUuhvlNRgv730PdhjQ6OWkg4nsaTu64ZZQYn6qLHVT4rp&#10;NIxuFKazdxMU7FPN6qlGb9pzwF4ocO8YHq/B3qvhKi20D7g0liEqqpjmGLuk3NtBOPdpQ+Da4WK5&#10;jGY4rob5K31neAAPrIa2vN89MGv63vXY9NcwTC2bP2vhZBs8NSw3HmQT+/vAa883jnpsnH4thV3y&#10;VI5Wh+W5+AUAAP//AwBQSwMEFAAGAAgAAAAhACJqpIDeAAAACAEAAA8AAABkcnMvZG93bnJldi54&#10;bWxMj8FOwzAQRO9I/IO1SNxauy5tIGRTIQQV5UYhnN3YJBH2OsROG/4ec4Ljap9m3hSbyVl2NEPo&#10;PCEs5gKYodrrjhqEt9fH2TWwEBVpZT0ZhG8TYFOenxUq1/5EL+a4jw1LIRRyhdDG2Oech7o1ToW5&#10;7w2l34cfnIrpHBquB3VK4c5yKcSaO9VRamhVb+5bU3/uR4cwrrLdw/T+tV1WosqeK7t6itse8fJi&#10;ursFFs0U/2D41U/qUCangx9JB2YRZlIuEoogl2lCAjJxA+yAcCXXwMuC/x9Q/gAAAP//AwBQSwEC&#10;LQAUAAYACAAAACEAtoM4kv4AAADhAQAAEwAAAAAAAAAAAAAAAAAAAAAAW0NvbnRlbnRfVHlwZXNd&#10;LnhtbFBLAQItABQABgAIAAAAIQA4/SH/1gAAAJQBAAALAAAAAAAAAAAAAAAAAC8BAABfcmVscy8u&#10;cmVsc1BLAQItABQABgAIAAAAIQCzXIqImgIAAIQFAAAOAAAAAAAAAAAAAAAAAC4CAABkcnMvZTJv&#10;RG9jLnhtbFBLAQItABQABgAIAAAAIQAiaqSA3gAAAAgBAAAPAAAAAAAAAAAAAAAAAPQEAABkcnMv&#10;ZG93bnJldi54bWxQSwUGAAAAAAQABADzAAAA/wUAAAAA&#10;" fillcolor="white [3212]" stroked="f" strokeweight="2pt"/>
            </w:pict>
          </mc:Fallback>
        </mc:AlternateContent>
      </w:r>
      <w:r w:rsidR="00E44589">
        <w:rPr>
          <w:noProof/>
          <w:lang w:eastAsia="sk-SK"/>
        </w:rPr>
        <w:drawing>
          <wp:inline distT="0" distB="0" distL="0" distR="0">
            <wp:extent cx="2452687" cy="1152525"/>
            <wp:effectExtent l="0" t="0" r="5080" b="0"/>
            <wp:docPr id="3" name="Obrázok 3" descr="Elektronická učebnice - EL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ktronická učebnice - ELUC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0" t="17523" r="23205" b="30759"/>
                    <a:stretch/>
                  </pic:blipFill>
                  <pic:spPr bwMode="auto">
                    <a:xfrm>
                      <a:off x="0" y="0"/>
                      <a:ext cx="2456663" cy="115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4589">
        <w:rPr>
          <w:noProof/>
          <w:lang w:eastAsia="sk-SK"/>
        </w:rPr>
        <w:t xml:space="preserve">          </w:t>
      </w:r>
    </w:p>
    <w:p w:rsidR="00E44589" w:rsidRDefault="001025A4" w:rsidP="001025A4">
      <w:pPr>
        <w:tabs>
          <w:tab w:val="left" w:pos="4128"/>
        </w:tabs>
        <w:spacing w:line="276" w:lineRule="auto"/>
        <w:ind w:firstLine="0"/>
      </w:pPr>
      <w:r>
        <w:tab/>
        <w:t xml:space="preserve">      </w:t>
      </w:r>
    </w:p>
    <w:p w:rsidR="00A16F0C" w:rsidRPr="00A16F0C" w:rsidRDefault="00A16F0C" w:rsidP="00290624">
      <w:pPr>
        <w:spacing w:line="276" w:lineRule="auto"/>
        <w:ind w:firstLine="0"/>
        <w:rPr>
          <w:sz w:val="2"/>
        </w:rPr>
      </w:pPr>
    </w:p>
    <w:p w:rsidR="00E44589" w:rsidRDefault="00E44589" w:rsidP="00290624">
      <w:pPr>
        <w:spacing w:line="276" w:lineRule="auto"/>
        <w:ind w:firstLine="0"/>
      </w:pPr>
      <w:r>
        <w:t>____________________________</w:t>
      </w:r>
      <w:r w:rsidR="001025A4">
        <w:t xml:space="preserve">      ____________________________      __________________________</w:t>
      </w:r>
    </w:p>
    <w:p w:rsidR="00290624" w:rsidRPr="00290624" w:rsidRDefault="00290624" w:rsidP="00290624">
      <w:pPr>
        <w:spacing w:line="276" w:lineRule="auto"/>
        <w:ind w:firstLine="0"/>
        <w:rPr>
          <w:b/>
          <w:sz w:val="32"/>
        </w:rPr>
      </w:pPr>
      <w:r w:rsidRPr="00290624">
        <w:rPr>
          <w:b/>
          <w:sz w:val="32"/>
        </w:rPr>
        <w:t>Vírusy</w:t>
      </w:r>
      <w:r w:rsidR="00CB24AB">
        <w:rPr>
          <w:b/>
          <w:sz w:val="32"/>
        </w:rPr>
        <w:t xml:space="preserve"> (</w:t>
      </w:r>
      <w:proofErr w:type="spellStart"/>
      <w:r w:rsidR="00CB24AB" w:rsidRPr="00CB24AB">
        <w:rPr>
          <w:b/>
          <w:i/>
          <w:sz w:val="32"/>
        </w:rPr>
        <w:t>Vira</w:t>
      </w:r>
      <w:proofErr w:type="spellEnd"/>
      <w:r w:rsidR="00CB24AB">
        <w:rPr>
          <w:b/>
          <w:sz w:val="32"/>
        </w:rPr>
        <w:t>)</w:t>
      </w:r>
    </w:p>
    <w:p w:rsidR="00290624" w:rsidRDefault="00290624" w:rsidP="00A16F0C">
      <w:pPr>
        <w:pStyle w:val="Normlnywebov"/>
        <w:ind w:left="-142"/>
      </w:pPr>
      <w:r>
        <w:t>- po</w:t>
      </w:r>
      <w:r w:rsidR="00A16F0C">
        <w:t>jem vírus pochádza z </w:t>
      </w:r>
      <w:proofErr w:type="spellStart"/>
      <w:r w:rsidR="00A16F0C">
        <w:t>latinčiny,</w:t>
      </w:r>
      <w:r w:rsidR="00080C09">
        <w:t>pomenovanie</w:t>
      </w:r>
      <w:proofErr w:type="spellEnd"/>
      <w:r w:rsidR="00080C09">
        <w:t xml:space="preserve"> pre</w:t>
      </w:r>
      <w:r>
        <w:t xml:space="preserve"> akékoľvek faktory schopné vyvolať </w:t>
      </w:r>
      <w:r w:rsidR="00A16F0C">
        <w:t>_________</w:t>
      </w:r>
      <w:r>
        <w:t xml:space="preserve"> ochorenie</w:t>
      </w:r>
    </w:p>
    <w:p w:rsidR="00851C6D" w:rsidRDefault="00290624" w:rsidP="00A16F0C">
      <w:pPr>
        <w:pStyle w:val="Normlnywebov"/>
      </w:pPr>
      <w:r>
        <w:t xml:space="preserve">- veľkosť vírusov je </w:t>
      </w:r>
      <w:r w:rsidR="00A16F0C">
        <w:t>cca</w:t>
      </w:r>
      <w:r>
        <w:t xml:space="preserve"> 15 – 300 nm</w:t>
      </w:r>
      <w:r w:rsidR="00851C6D">
        <w:t xml:space="preserve">, objavil ich ruský fytopatológ </w:t>
      </w:r>
      <w:proofErr w:type="spellStart"/>
      <w:r w:rsidR="00851C6D">
        <w:t>Dimitrij</w:t>
      </w:r>
      <w:proofErr w:type="spellEnd"/>
      <w:r w:rsidR="00851C6D">
        <w:t xml:space="preserve"> </w:t>
      </w:r>
      <w:proofErr w:type="spellStart"/>
      <w:r w:rsidR="00851C6D">
        <w:t>Ivanovič</w:t>
      </w:r>
      <w:proofErr w:type="spellEnd"/>
      <w:r w:rsidR="00851C6D">
        <w:t xml:space="preserve"> </w:t>
      </w:r>
      <w:r w:rsidR="00A16F0C">
        <w:t>__________</w:t>
      </w:r>
      <w:r w:rsidR="007F7637">
        <w:t xml:space="preserve">_______ </w:t>
      </w:r>
      <w:r w:rsidR="00851C6D">
        <w:t>-1892</w:t>
      </w:r>
    </w:p>
    <w:p w:rsidR="00290624" w:rsidRDefault="00290624" w:rsidP="00A16F0C">
      <w:pPr>
        <w:pStyle w:val="Normlnywebov"/>
      </w:pPr>
      <w:r>
        <w:t>-</w:t>
      </w:r>
      <w:r w:rsidR="00CB24AB">
        <w:t xml:space="preserve"> sú to </w:t>
      </w:r>
      <w:r w:rsidR="00CB24AB">
        <w:rPr>
          <w:u w:val="single"/>
        </w:rPr>
        <w:t>______________________</w:t>
      </w:r>
      <w:r w:rsidRPr="00290624">
        <w:rPr>
          <w:u w:val="single"/>
        </w:rPr>
        <w:t xml:space="preserve"> </w:t>
      </w:r>
      <w:r>
        <w:t>organizmy</w:t>
      </w:r>
      <w:r w:rsidR="00CB24AB">
        <w:t xml:space="preserve"> </w:t>
      </w:r>
      <w:r>
        <w:t>(vírus nie je bunka</w:t>
      </w:r>
      <w:r w:rsidR="00CB24AB">
        <w:t>!!!</w:t>
      </w:r>
      <w:r>
        <w:t xml:space="preserve">), </w:t>
      </w:r>
      <w:r w:rsidR="00CB24AB">
        <w:t>__________________________</w:t>
      </w:r>
      <w:r>
        <w:t xml:space="preserve"> častice – zložené z </w:t>
      </w:r>
      <w:r w:rsidR="00CB24AB">
        <w:t>_____________________________</w:t>
      </w:r>
      <w:r>
        <w:t xml:space="preserve"> (</w:t>
      </w:r>
      <w:r w:rsidR="00CB24AB">
        <w:t>__________</w:t>
      </w:r>
      <w:r>
        <w:t xml:space="preserve"> alebo </w:t>
      </w:r>
      <w:r w:rsidR="00CB24AB">
        <w:t xml:space="preserve">_______________) </w:t>
      </w:r>
      <w:r>
        <w:t xml:space="preserve">a </w:t>
      </w:r>
      <w:r w:rsidR="00CB24AB">
        <w:t>_______________</w:t>
      </w:r>
    </w:p>
    <w:p w:rsidR="00291309" w:rsidRDefault="00291309" w:rsidP="00A16F0C">
      <w:pPr>
        <w:pStyle w:val="Normlnywebov"/>
      </w:pPr>
      <w:r>
        <w:t xml:space="preserve">- vírusová NK je obalená bielkovinovým plášťom – </w:t>
      </w:r>
      <w:r w:rsidR="00CB24AB">
        <w:t>____________________</w:t>
      </w:r>
      <w:r>
        <w:t xml:space="preserve"> - má tvar mnohostena a</w:t>
      </w:r>
      <w:r w:rsidR="00CB24AB">
        <w:t xml:space="preserve"> má </w:t>
      </w:r>
      <w:r>
        <w:t>ochrannú f-</w:t>
      </w:r>
      <w:proofErr w:type="spellStart"/>
      <w:r>
        <w:t>ciu</w:t>
      </w:r>
      <w:proofErr w:type="spellEnd"/>
      <w:r>
        <w:t xml:space="preserve"> </w:t>
      </w:r>
    </w:p>
    <w:p w:rsidR="00A16F0C" w:rsidRDefault="00290624" w:rsidP="00A16F0C">
      <w:pPr>
        <w:pStyle w:val="Normlnywebov"/>
      </w:pPr>
      <w:r>
        <w:t xml:space="preserve">-štúdiom vírusov sa zaoberá </w:t>
      </w:r>
      <w:r w:rsidR="00CB24AB">
        <w:t>_________________________</w:t>
      </w:r>
      <w:r w:rsidR="00291309">
        <w:rPr>
          <w:b/>
        </w:rPr>
        <w:t xml:space="preserve">, </w:t>
      </w:r>
      <w:r>
        <w:t xml:space="preserve">nemajú vlastný </w:t>
      </w:r>
      <w:r w:rsidR="00CB24AB">
        <w:t>__________________________</w:t>
      </w:r>
      <w:r>
        <w:t>,</w:t>
      </w:r>
      <w:r w:rsidR="00291309">
        <w:t xml:space="preserve"> </w:t>
      </w:r>
      <w:r w:rsidR="00CB24AB">
        <w:t xml:space="preserve">- </w:t>
      </w:r>
      <w:r>
        <w:t xml:space="preserve">ich život </w:t>
      </w:r>
      <w:r w:rsidR="00CB24AB">
        <w:t xml:space="preserve">je </w:t>
      </w:r>
      <w:r>
        <w:t xml:space="preserve">stále </w:t>
      </w:r>
      <w:r w:rsidR="00291309">
        <w:t xml:space="preserve">je </w:t>
      </w:r>
      <w:r>
        <w:t>spojený s konkrétnym host</w:t>
      </w:r>
      <w:r w:rsidR="00CB24AB">
        <w:t>iteľom, do kt. vnášajú svoju NK</w:t>
      </w:r>
    </w:p>
    <w:p w:rsidR="00290624" w:rsidRPr="00290624" w:rsidRDefault="00290624" w:rsidP="00A16F0C">
      <w:pPr>
        <w:pStyle w:val="Normlnywebov"/>
        <w:rPr>
          <w:u w:val="single"/>
        </w:rPr>
      </w:pPr>
      <w:r>
        <w:t>-</w:t>
      </w:r>
      <w:r w:rsidR="00851C6D">
        <w:t xml:space="preserve"> </w:t>
      </w:r>
      <w:r w:rsidR="00CB24AB">
        <w:t xml:space="preserve">sú __________________________ </w:t>
      </w:r>
      <w:r w:rsidRPr="00290624">
        <w:rPr>
          <w:u w:val="single"/>
        </w:rPr>
        <w:t>parazity</w:t>
      </w:r>
    </w:p>
    <w:p w:rsidR="007F7637" w:rsidRDefault="00290624" w:rsidP="00A16F0C">
      <w:pPr>
        <w:pStyle w:val="Normlnywebov"/>
      </w:pPr>
      <w:r>
        <w:t>-</w:t>
      </w:r>
      <w:r w:rsidR="00CB24AB">
        <w:t>vírusová častica = ______________________ tvorí ju NK</w:t>
      </w:r>
      <w:r>
        <w:t xml:space="preserve"> + </w:t>
      </w:r>
      <w:proofErr w:type="spellStart"/>
      <w:r>
        <w:t>kapsid</w:t>
      </w:r>
      <w:proofErr w:type="spellEnd"/>
      <w:r>
        <w:t xml:space="preserve"> -niektoré vírusy majú sa na povrchu </w:t>
      </w:r>
      <w:proofErr w:type="spellStart"/>
      <w:r>
        <w:t>kapsidu</w:t>
      </w:r>
      <w:proofErr w:type="spellEnd"/>
      <w:r>
        <w:t xml:space="preserve"> ešte aj tukový obal, kt. má výčnelky (napr. vírus chrípky)</w:t>
      </w:r>
      <w:r w:rsidRPr="00290624">
        <w:t xml:space="preserve"> </w:t>
      </w:r>
    </w:p>
    <w:p w:rsidR="007F7637" w:rsidRPr="00BF45BB" w:rsidRDefault="007F7637" w:rsidP="007F7637">
      <w:pPr>
        <w:spacing w:before="100" w:beforeAutospacing="1" w:after="100" w:afterAutospacing="1" w:line="240" w:lineRule="auto"/>
        <w:ind w:firstLine="0"/>
        <w:jc w:val="left"/>
        <w:outlineLvl w:val="3"/>
        <w:rPr>
          <w:b/>
          <w:bCs/>
          <w:lang w:eastAsia="sk-SK"/>
        </w:rPr>
      </w:pPr>
      <w:r w:rsidRPr="00BF45BB">
        <w:rPr>
          <w:b/>
          <w:bCs/>
          <w:lang w:eastAsia="sk-SK"/>
        </w:rPr>
        <w:t>Rozdelenie vírusov</w:t>
      </w:r>
      <w:r>
        <w:rPr>
          <w:b/>
          <w:bCs/>
          <w:lang w:eastAsia="sk-SK"/>
        </w:rPr>
        <w:t xml:space="preserve"> po</w:t>
      </w:r>
      <w:r w:rsidRPr="00BF45BB">
        <w:rPr>
          <w:b/>
          <w:bCs/>
          <w:lang w:eastAsia="sk-SK"/>
        </w:rPr>
        <w:t>dľa napadnutej bunky :</w:t>
      </w:r>
    </w:p>
    <w:p w:rsidR="007F7637" w:rsidRPr="00BF45BB" w:rsidRDefault="00A16F0C" w:rsidP="00A16F0C">
      <w:pPr>
        <w:pStyle w:val="Odsekzoznamu"/>
        <w:spacing w:before="100" w:beforeAutospacing="1" w:after="100" w:afterAutospacing="1" w:line="276" w:lineRule="auto"/>
        <w:ind w:firstLine="0"/>
        <w:jc w:val="left"/>
        <w:outlineLvl w:val="3"/>
        <w:rPr>
          <w:lang w:eastAsia="sk-SK"/>
        </w:rPr>
      </w:pPr>
      <w:r>
        <w:rPr>
          <w:b/>
          <w:bCs/>
          <w:lang w:eastAsia="sk-SK"/>
        </w:rPr>
        <w:t>a)</w:t>
      </w:r>
      <w:proofErr w:type="spellStart"/>
      <w:r w:rsidR="007F7637" w:rsidRPr="00BF45BB">
        <w:rPr>
          <w:b/>
          <w:bCs/>
          <w:lang w:eastAsia="sk-SK"/>
        </w:rPr>
        <w:t>bakteriofágy</w:t>
      </w:r>
      <w:proofErr w:type="spellEnd"/>
      <w:r w:rsidR="007F7637" w:rsidRPr="00BF45BB">
        <w:rPr>
          <w:b/>
          <w:bCs/>
          <w:lang w:eastAsia="sk-SK"/>
        </w:rPr>
        <w:t xml:space="preserve">: </w:t>
      </w:r>
      <w:r w:rsidR="00BE5529">
        <w:rPr>
          <w:b/>
          <w:bCs/>
          <w:lang w:eastAsia="sk-SK"/>
        </w:rPr>
        <w:t>=</w:t>
      </w:r>
      <w:proofErr w:type="spellStart"/>
      <w:r w:rsidR="00BE5529">
        <w:rPr>
          <w:bCs/>
          <w:lang w:eastAsia="sk-SK"/>
        </w:rPr>
        <w:t>vírusy,</w:t>
      </w:r>
      <w:r w:rsidR="00BE5529" w:rsidRPr="00BE5529">
        <w:rPr>
          <w:bCs/>
          <w:lang w:eastAsia="sk-SK"/>
        </w:rPr>
        <w:t>ktoré</w:t>
      </w:r>
      <w:proofErr w:type="spellEnd"/>
      <w:r w:rsidR="00BE5529" w:rsidRPr="00BE5529">
        <w:rPr>
          <w:bCs/>
          <w:lang w:eastAsia="sk-SK"/>
        </w:rPr>
        <w:t xml:space="preserve"> n</w:t>
      </w:r>
      <w:r w:rsidR="007F7637" w:rsidRPr="00BE5529">
        <w:rPr>
          <w:lang w:eastAsia="sk-SK"/>
        </w:rPr>
        <w:t>apádajú</w:t>
      </w:r>
      <w:r w:rsidR="007F7637" w:rsidRPr="00BF45BB">
        <w:rPr>
          <w:lang w:eastAsia="sk-SK"/>
        </w:rPr>
        <w:t xml:space="preserve"> </w:t>
      </w:r>
      <w:r w:rsidR="00BE5529">
        <w:rPr>
          <w:lang w:eastAsia="sk-SK"/>
        </w:rPr>
        <w:t>_______________</w:t>
      </w:r>
      <w:r w:rsidR="007F7637" w:rsidRPr="00BF45BB">
        <w:rPr>
          <w:lang w:eastAsia="sk-SK"/>
        </w:rPr>
        <w:t xml:space="preserve"> bunky, najznámejší </w:t>
      </w:r>
      <w:proofErr w:type="spellStart"/>
      <w:r w:rsidR="007F7637" w:rsidRPr="00BF45BB">
        <w:rPr>
          <w:lang w:eastAsia="sk-SK"/>
        </w:rPr>
        <w:t>bakteriofág</w:t>
      </w:r>
      <w:proofErr w:type="spellEnd"/>
      <w:r w:rsidR="007F7637" w:rsidRPr="00BF45BB">
        <w:rPr>
          <w:lang w:eastAsia="sk-SK"/>
        </w:rPr>
        <w:t xml:space="preserve"> je λ (</w:t>
      </w:r>
      <w:proofErr w:type="spellStart"/>
      <w:r w:rsidR="007F7637" w:rsidRPr="00BF45BB">
        <w:rPr>
          <w:lang w:eastAsia="sk-SK"/>
        </w:rPr>
        <w:t>lambda</w:t>
      </w:r>
      <w:proofErr w:type="spellEnd"/>
      <w:r w:rsidR="007F7637" w:rsidRPr="00BF45BB">
        <w:rPr>
          <w:lang w:eastAsia="sk-SK"/>
        </w:rPr>
        <w:t>)</w:t>
      </w:r>
    </w:p>
    <w:p w:rsidR="007F7637" w:rsidRPr="000C6E7C" w:rsidRDefault="00A16F0C" w:rsidP="00A16F0C">
      <w:pPr>
        <w:pStyle w:val="Odsekzoznamu"/>
        <w:spacing w:before="100" w:beforeAutospacing="1" w:after="100" w:afterAutospacing="1" w:line="276" w:lineRule="auto"/>
        <w:ind w:firstLine="0"/>
        <w:jc w:val="left"/>
        <w:outlineLvl w:val="3"/>
        <w:rPr>
          <w:i/>
          <w:lang w:eastAsia="sk-SK"/>
        </w:rPr>
      </w:pPr>
      <w:r>
        <w:rPr>
          <w:b/>
          <w:bCs/>
          <w:lang w:eastAsia="sk-SK"/>
        </w:rPr>
        <w:t>b)</w:t>
      </w:r>
      <w:r w:rsidR="007F7637" w:rsidRPr="00BF45BB">
        <w:rPr>
          <w:b/>
          <w:bCs/>
          <w:lang w:eastAsia="sk-SK"/>
        </w:rPr>
        <w:t xml:space="preserve">rastlinné v.: </w:t>
      </w:r>
      <w:r w:rsidR="007F7637" w:rsidRPr="00BF45BB">
        <w:rPr>
          <w:lang w:eastAsia="sk-SK"/>
        </w:rPr>
        <w:t>preva</w:t>
      </w:r>
      <w:r w:rsidR="007F7637">
        <w:rPr>
          <w:lang w:eastAsia="sk-SK"/>
        </w:rPr>
        <w:t>žne</w:t>
      </w:r>
      <w:r w:rsidR="007F7637" w:rsidRPr="00BF45BB">
        <w:rPr>
          <w:lang w:eastAsia="sk-SK"/>
        </w:rPr>
        <w:t xml:space="preserve"> </w:t>
      </w:r>
      <w:r>
        <w:rPr>
          <w:lang w:eastAsia="sk-SK"/>
        </w:rPr>
        <w:t xml:space="preserve">typu </w:t>
      </w:r>
      <w:r w:rsidR="008A1B9F">
        <w:rPr>
          <w:lang w:eastAsia="sk-SK"/>
        </w:rPr>
        <w:t>________</w:t>
      </w:r>
      <w:r w:rsidR="007F7637" w:rsidRPr="00BF45BB">
        <w:rPr>
          <w:lang w:eastAsia="sk-SK"/>
        </w:rPr>
        <w:t xml:space="preserve">, napádajú rastlinné bunky, najznámejší je </w:t>
      </w:r>
      <w:r w:rsidR="007F7637" w:rsidRPr="000C6E7C">
        <w:rPr>
          <w:i/>
          <w:lang w:eastAsia="sk-SK"/>
        </w:rPr>
        <w:t>vírus tabakovej mozaiky; vírus mozaiky zemiakov</w:t>
      </w:r>
    </w:p>
    <w:p w:rsidR="00A16F0C" w:rsidRDefault="00A16F0C" w:rsidP="00A16F0C">
      <w:pPr>
        <w:pStyle w:val="Odsekzoznamu"/>
        <w:spacing w:before="100" w:beforeAutospacing="1" w:after="100" w:afterAutospacing="1" w:line="276" w:lineRule="auto"/>
        <w:ind w:firstLine="0"/>
        <w:jc w:val="left"/>
        <w:outlineLvl w:val="3"/>
        <w:rPr>
          <w:lang w:eastAsia="sk-SK"/>
        </w:rPr>
      </w:pPr>
      <w:r>
        <w:rPr>
          <w:b/>
          <w:bCs/>
          <w:lang w:eastAsia="sk-SK"/>
        </w:rPr>
        <w:t>c)</w:t>
      </w:r>
      <w:r w:rsidR="007F7637" w:rsidRPr="00BF45BB">
        <w:rPr>
          <w:b/>
          <w:bCs/>
          <w:lang w:eastAsia="sk-SK"/>
        </w:rPr>
        <w:t xml:space="preserve">živočíšne v.: </w:t>
      </w:r>
      <w:r w:rsidR="007F7637" w:rsidRPr="00BF45BB">
        <w:rPr>
          <w:lang w:eastAsia="sk-SK"/>
        </w:rPr>
        <w:t xml:space="preserve">napádajú </w:t>
      </w:r>
      <w:proofErr w:type="spellStart"/>
      <w:r w:rsidR="007F7637" w:rsidRPr="00BF45BB">
        <w:rPr>
          <w:lang w:eastAsia="sk-SK"/>
        </w:rPr>
        <w:t>živoč</w:t>
      </w:r>
      <w:proofErr w:type="spellEnd"/>
      <w:r w:rsidR="007F7637" w:rsidRPr="00BF45BB">
        <w:rPr>
          <w:lang w:eastAsia="sk-SK"/>
        </w:rPr>
        <w:t>. bunky, vrátane človeka</w:t>
      </w:r>
      <w:r w:rsidR="007F7637">
        <w:rPr>
          <w:lang w:eastAsia="sk-SK"/>
        </w:rPr>
        <w:t xml:space="preserve"> – </w:t>
      </w:r>
      <w:r w:rsidR="007F7637" w:rsidRPr="00BF45BB">
        <w:rPr>
          <w:lang w:eastAsia="sk-SK"/>
        </w:rPr>
        <w:t>ochorenia</w:t>
      </w:r>
      <w:r w:rsidR="007F7637">
        <w:rPr>
          <w:lang w:eastAsia="sk-SK"/>
        </w:rPr>
        <w:t>:</w:t>
      </w:r>
      <w:r w:rsidR="007F7637" w:rsidRPr="00BF45BB">
        <w:rPr>
          <w:lang w:eastAsia="sk-SK"/>
        </w:rPr>
        <w:t xml:space="preserve"> </w:t>
      </w:r>
      <w:r w:rsidR="007F7637" w:rsidRPr="000C6E7C">
        <w:rPr>
          <w:i/>
          <w:lang w:eastAsia="sk-SK"/>
        </w:rPr>
        <w:t xml:space="preserve">kiahne, detská obrna, </w:t>
      </w:r>
      <w:r w:rsidR="007F7637" w:rsidRPr="000C6E7C">
        <w:rPr>
          <w:b/>
          <w:i/>
          <w:lang w:eastAsia="sk-SK"/>
        </w:rPr>
        <w:t>besnota</w:t>
      </w:r>
      <w:r>
        <w:rPr>
          <w:lang w:eastAsia="sk-SK"/>
        </w:rPr>
        <w:t xml:space="preserve"> – POZOR! prenosná na človeka cez__________________________________</w:t>
      </w:r>
      <w:r w:rsidR="007F7637" w:rsidRPr="00BF45BB">
        <w:rPr>
          <w:lang w:eastAsia="sk-SK"/>
        </w:rPr>
        <w:t xml:space="preserve">, </w:t>
      </w:r>
      <w:r w:rsidR="007F7637" w:rsidRPr="000C6E7C">
        <w:rPr>
          <w:i/>
          <w:lang w:eastAsia="sk-SK"/>
        </w:rPr>
        <w:t xml:space="preserve">osýpky, chrípka, nádcha, </w:t>
      </w:r>
      <w:proofErr w:type="spellStart"/>
      <w:r w:rsidR="007F7637" w:rsidRPr="000C6E7C">
        <w:rPr>
          <w:i/>
          <w:lang w:eastAsia="sk-SK"/>
        </w:rPr>
        <w:t>žltačky,</w:t>
      </w:r>
      <w:r w:rsidR="000C6E7C" w:rsidRPr="000C6E7C">
        <w:rPr>
          <w:i/>
          <w:lang w:eastAsia="sk-SK"/>
        </w:rPr>
        <w:t>herpes-</w:t>
      </w:r>
      <w:r w:rsidR="00250179">
        <w:rPr>
          <w:i/>
          <w:lang w:eastAsia="sk-SK"/>
        </w:rPr>
        <w:t>opar,zápal</w:t>
      </w:r>
      <w:proofErr w:type="spellEnd"/>
      <w:r w:rsidR="00250179">
        <w:rPr>
          <w:i/>
          <w:lang w:eastAsia="sk-SK"/>
        </w:rPr>
        <w:t xml:space="preserve"> mozgových blán (</w:t>
      </w:r>
      <w:proofErr w:type="spellStart"/>
      <w:r w:rsidR="00250179">
        <w:rPr>
          <w:i/>
          <w:lang w:eastAsia="sk-SK"/>
        </w:rPr>
        <w:t>kliešť.encefalitída</w:t>
      </w:r>
      <w:proofErr w:type="spellEnd"/>
      <w:r w:rsidR="00250179">
        <w:rPr>
          <w:i/>
          <w:lang w:eastAsia="sk-SK"/>
        </w:rPr>
        <w:t>),</w:t>
      </w:r>
      <w:r w:rsidRPr="000C6E7C">
        <w:rPr>
          <w:i/>
          <w:lang w:eastAsia="sk-SK"/>
        </w:rPr>
        <w:t xml:space="preserve">ochorenie </w:t>
      </w:r>
      <w:r w:rsidR="007F7637" w:rsidRPr="000C6E7C">
        <w:rPr>
          <w:i/>
          <w:lang w:eastAsia="sk-SK"/>
        </w:rPr>
        <w:t>AIDS</w:t>
      </w:r>
      <w:r>
        <w:rPr>
          <w:lang w:eastAsia="sk-SK"/>
        </w:rPr>
        <w:t xml:space="preserve"> (spôsobuje v</w:t>
      </w:r>
      <w:r w:rsidR="00250179">
        <w:rPr>
          <w:lang w:eastAsia="sk-SK"/>
        </w:rPr>
        <w:t>írus___</w:t>
      </w:r>
      <w:r>
        <w:rPr>
          <w:lang w:eastAsia="sk-SK"/>
        </w:rPr>
        <w:t>___)</w:t>
      </w:r>
      <w:r w:rsidRPr="00A16F0C">
        <w:rPr>
          <w:lang w:eastAsia="sk-SK"/>
        </w:rPr>
        <w:t xml:space="preserve"> </w:t>
      </w:r>
    </w:p>
    <w:p w:rsidR="00A16F0C" w:rsidRDefault="00A16F0C" w:rsidP="00A16F0C">
      <w:pPr>
        <w:pStyle w:val="Odsekzoznamu"/>
        <w:spacing w:before="100" w:beforeAutospacing="1" w:after="100" w:afterAutospacing="1" w:line="276" w:lineRule="auto"/>
        <w:ind w:firstLine="0"/>
        <w:jc w:val="left"/>
        <w:outlineLvl w:val="3"/>
        <w:rPr>
          <w:lang w:eastAsia="sk-SK"/>
        </w:rPr>
      </w:pPr>
      <w:r>
        <w:rPr>
          <w:lang w:eastAsia="sk-SK"/>
        </w:rPr>
        <w:t xml:space="preserve">-vírusy </w:t>
      </w:r>
      <w:r w:rsidRPr="00BF45BB">
        <w:rPr>
          <w:lang w:eastAsia="sk-SK"/>
        </w:rPr>
        <w:t xml:space="preserve">spôsobujú aj ochorenia hosp. zvierat: </w:t>
      </w:r>
      <w:r w:rsidRPr="000C6E7C">
        <w:rPr>
          <w:i/>
          <w:lang w:eastAsia="sk-SK"/>
        </w:rPr>
        <w:t>slintačka, krívačka, mor</w:t>
      </w:r>
      <w:r>
        <w:rPr>
          <w:lang w:eastAsia="sk-SK"/>
        </w:rPr>
        <w:t xml:space="preserve"> hydiny a</w:t>
      </w:r>
      <w:r w:rsidRPr="00BF45BB">
        <w:rPr>
          <w:lang w:eastAsia="sk-SK"/>
        </w:rPr>
        <w:t xml:space="preserve"> </w:t>
      </w:r>
      <w:proofErr w:type="spellStart"/>
      <w:r w:rsidRPr="00BF45BB">
        <w:rPr>
          <w:lang w:eastAsia="sk-SK"/>
        </w:rPr>
        <w:t>hov</w:t>
      </w:r>
      <w:proofErr w:type="spellEnd"/>
      <w:r w:rsidRPr="00BF45BB">
        <w:rPr>
          <w:lang w:eastAsia="sk-SK"/>
        </w:rPr>
        <w:t xml:space="preserve">. dobytka </w:t>
      </w:r>
    </w:p>
    <w:p w:rsidR="00A16F0C" w:rsidRPr="00BF45BB" w:rsidRDefault="00A16F0C" w:rsidP="00A16F0C">
      <w:pPr>
        <w:pStyle w:val="Odsekzoznamu"/>
        <w:spacing w:before="100" w:beforeAutospacing="1" w:after="100" w:afterAutospacing="1" w:line="276" w:lineRule="auto"/>
        <w:ind w:firstLine="0"/>
        <w:jc w:val="left"/>
        <w:rPr>
          <w:lang w:eastAsia="sk-SK"/>
        </w:rPr>
      </w:pPr>
      <w:r>
        <w:rPr>
          <w:b/>
          <w:lang w:eastAsia="sk-SK"/>
        </w:rPr>
        <w:t>d)</w:t>
      </w:r>
      <w:proofErr w:type="spellStart"/>
      <w:r w:rsidRPr="00A16F0C">
        <w:rPr>
          <w:b/>
          <w:lang w:eastAsia="sk-SK"/>
        </w:rPr>
        <w:t>onkovírusy</w:t>
      </w:r>
      <w:proofErr w:type="spellEnd"/>
      <w:r w:rsidRPr="00A16F0C">
        <w:rPr>
          <w:lang w:eastAsia="sk-SK"/>
        </w:rPr>
        <w:t xml:space="preserve"> </w:t>
      </w:r>
      <w:r w:rsidRPr="00BF45BB">
        <w:rPr>
          <w:lang w:eastAsia="sk-SK"/>
        </w:rPr>
        <w:t xml:space="preserve">(onkogénne vírusy), kt. </w:t>
      </w:r>
      <w:r>
        <w:rPr>
          <w:lang w:eastAsia="sk-SK"/>
        </w:rPr>
        <w:t xml:space="preserve">spôsobujú </w:t>
      </w:r>
      <w:r w:rsidRPr="00BF45BB">
        <w:rPr>
          <w:lang w:eastAsia="sk-SK"/>
        </w:rPr>
        <w:t>tvorbu zhubných nádorov -</w:t>
      </w:r>
      <w:r>
        <w:rPr>
          <w:lang w:eastAsia="sk-SK"/>
        </w:rPr>
        <w:t xml:space="preserve">_____________________ </w:t>
      </w:r>
    </w:p>
    <w:p w:rsidR="007F7637" w:rsidRPr="00BF45BB" w:rsidRDefault="00A16F0C" w:rsidP="007F7637">
      <w:pPr>
        <w:pStyle w:val="Odsekzoznamu"/>
        <w:numPr>
          <w:ilvl w:val="0"/>
          <w:numId w:val="3"/>
        </w:numPr>
        <w:spacing w:before="100" w:beforeAutospacing="1" w:after="100" w:afterAutospacing="1" w:line="276" w:lineRule="auto"/>
        <w:jc w:val="left"/>
        <w:outlineLvl w:val="3"/>
        <w:rPr>
          <w:lang w:eastAsia="sk-SK"/>
        </w:rPr>
      </w:pPr>
      <w:proofErr w:type="spellStart"/>
      <w:r w:rsidRPr="00BF45BB">
        <w:rPr>
          <w:lang w:eastAsia="sk-SK"/>
        </w:rPr>
        <w:t>rastl</w:t>
      </w:r>
      <w:proofErr w:type="spellEnd"/>
      <w:r w:rsidRPr="00BF45BB">
        <w:rPr>
          <w:lang w:eastAsia="sk-SK"/>
        </w:rPr>
        <w:t xml:space="preserve">. a </w:t>
      </w:r>
      <w:proofErr w:type="spellStart"/>
      <w:r w:rsidRPr="00BF45BB">
        <w:rPr>
          <w:lang w:eastAsia="sk-SK"/>
        </w:rPr>
        <w:t>živoč</w:t>
      </w:r>
      <w:proofErr w:type="spellEnd"/>
      <w:r w:rsidRPr="00BF45BB">
        <w:rPr>
          <w:lang w:eastAsia="sk-SK"/>
        </w:rPr>
        <w:t>. vírusy prenikajú do hostiteľských buniek mechanizmom p</w:t>
      </w:r>
      <w:r>
        <w:rPr>
          <w:lang w:eastAsia="sk-SK"/>
        </w:rPr>
        <w:t>________________________!!!</w:t>
      </w:r>
    </w:p>
    <w:p w:rsidR="00823208" w:rsidRDefault="000C6E7C" w:rsidP="000C6E7C">
      <w:pPr>
        <w:pStyle w:val="Normlnywebov"/>
        <w:ind w:firstLine="2835"/>
      </w:pPr>
      <w:bookmarkStart w:id="0" w:name="_GoBack"/>
      <w:bookmarkEnd w:id="0"/>
      <w:r>
        <w:rPr>
          <w:b/>
          <w:bCs/>
          <w:noProof/>
        </w:rPr>
        <w:lastRenderedPageBreak/>
        <w:drawing>
          <wp:anchor distT="0" distB="0" distL="114300" distR="114300" simplePos="0" relativeHeight="251625472" behindDoc="0" locked="0" layoutInCell="1" allowOverlap="1">
            <wp:simplePos x="0" y="0"/>
            <wp:positionH relativeFrom="column">
              <wp:posOffset>56889</wp:posOffset>
            </wp:positionH>
            <wp:positionV relativeFrom="paragraph">
              <wp:posOffset>101974</wp:posOffset>
            </wp:positionV>
            <wp:extent cx="1753870" cy="2426253"/>
            <wp:effectExtent l="0" t="0" r="0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5" t="23360" r="68309" b="16861"/>
                    <a:stretch/>
                  </pic:blipFill>
                  <pic:spPr bwMode="auto">
                    <a:xfrm>
                      <a:off x="0" y="0"/>
                      <a:ext cx="1753870" cy="242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972484</wp:posOffset>
                </wp:positionH>
                <wp:positionV relativeFrom="paragraph">
                  <wp:posOffset>300056</wp:posOffset>
                </wp:positionV>
                <wp:extent cx="1041400" cy="309880"/>
                <wp:effectExtent l="0" t="0" r="25400" b="13970"/>
                <wp:wrapNone/>
                <wp:docPr id="11" name="Zaoblený 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3098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C91DAFE" id="Zaoblený obdĺžnik 11" o:spid="_x0000_s1026" style="position:absolute;margin-left:76.55pt;margin-top:23.65pt;width:82pt;height:24.4pt;z-index:25163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9P/oAIAAH4FAAAOAAAAZHJzL2Uyb0RvYy54bWysVF9v0zAQf0fiO1h+Z0lKB121dKo2DSFN&#10;27QNTeLNdezGwvEZ221aPhoSvADfi7OTtNWYeED0wb3L3f3u/52ebRpN1sJ5BaakxVFOiTAcKmWW&#10;Jf3wcPlqQokPzFRMgxEl3QpPz2YvX5y2dipGUIOuhCMIYvy0tSWtQ7DTLPO8Fg3zR2CFQaEE17CA&#10;rFtmlWMtojc6G+X5m6wFV1kHXHiPXy86IZ0lfCkFDzdSehGILinGFtLr0ruIbzY7ZdOlY7ZWvA+D&#10;/UMUDVMGne6gLlhgZOXUH1CN4g48yHDEoclASsVFygGzKfIn2dzXzIqUCxbH212Z/P+D5dfrW0dU&#10;hb0rKDGswR59ZLDQwvz4RmBR/fz667tRnwiKsVat9VM0ube3ruc8kjHxjXRN/MeUyCbVd7urr9gE&#10;wvFjkY+LcY5t4Ch7nZ9MJqkB2d7aOh/eCWhIJErqYGWqO2xiqi1bX/mAblF/0IsePWhVXSqtExMH&#10;R5xrR9YMW75YprDR4kAri1l0cScqbLWIttrcCYm1wEhHyWGawj0Y41yYUHSimlWi83Gc4y8WJ3oZ&#10;3CcuAUZkidHtsHuAQbMDGbA7mF4/moo0xDvj/G+BdcY7i+QZTNgZN8qAew5AY1a9504fwz8oTSQX&#10;UG1xUhx0K+Qtv1TYoyvmwy1zuDPYVrwD4QYfqaEtKfQUJTW4L899j/o4yiilpMUdLKn/vGJOUKLf&#10;Gxzyk2I8jkubmPHx2xEy7lCyOJSYVXMO2HOcY4wukVE/6IGUDppHPBfz6BVFzHD0XVIe3MCch+42&#10;4MHhYj5ParioloUrc295BI9VjeP3sHlkzvaDGnDEr2HYVzZ9MqqdbrQ0MF8FkCrN8b6ufb1xydPg&#10;9AcpXpFDPmntz+bsNwAAAP//AwBQSwMEFAAGAAgAAAAhAN36p+3gAAAACQEAAA8AAABkcnMvZG93&#10;bnJldi54bWxMj01PwzAMhu9I/IfISNxY2pV9UJpOFQIJ7cbYkLhljddWa5yqSbeOXz9zguNrP3r9&#10;OFuNthUn7H3jSEE8iUAglc40VCnYfr49LEH4oMno1hEquKCHVX57k+nUuDN94GkTKsEl5FOtoA6h&#10;S6X0ZY1W+4nrkHh3cL3VgWNfSdPrM5fbVk6jaC6tbogv1LrDlxrL42awCgb3c/xa75bFYbp7vxTb&#10;11nl8Vup+7uxeAYRcAx/MPzqszrk7LR3AxkvWs6zJGZUweMiAcFAEi94sFfwNI9B5pn8/0F+BQAA&#10;//8DAFBLAQItABQABgAIAAAAIQC2gziS/gAAAOEBAAATAAAAAAAAAAAAAAAAAAAAAABbQ29udGVu&#10;dF9UeXBlc10ueG1sUEsBAi0AFAAGAAgAAAAhADj9If/WAAAAlAEAAAsAAAAAAAAAAAAAAAAALwEA&#10;AF9yZWxzLy5yZWxzUEsBAi0AFAAGAAgAAAAhAHdv0/+gAgAAfgUAAA4AAAAAAAAAAAAAAAAALgIA&#10;AGRycy9lMm9Eb2MueG1sUEsBAi0AFAAGAAgAAAAhAN36p+3gAAAACQEAAA8AAAAAAAAAAAAAAAAA&#10;+gQAAGRycy9kb3ducmV2LnhtbFBLBQYAAAAABAAEAPMAAAAHBgAAAAA=&#10;" fillcolor="white [3212]" strokecolor="#243f60 [1604]" strokeweight="2pt"/>
            </w:pict>
          </mc:Fallback>
        </mc:AlternateContent>
      </w:r>
      <w:r w:rsidR="001C49F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3D6CA3" id="AutoShap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njfrgIAALcFAAAOAAAAZHJzL2Uyb0RvYy54bWysVNuO2yAQfa/Uf0C8e31ZcrG1zmobx1Wl&#10;bbvSth9AbByj2kCBxNlW/fcOOMkmuy9VWx4QMHDmzMxhbm73fYd2TBsuRY7jqwgjJipZc7HJ8dcv&#10;ZTDHyFgqatpJwXL8xAy+Xbx9czOojCWylV3NNAIQYbJB5bi1VmVhaKqW9dRcScUEGBupe2phqzdh&#10;rekA6H0XJlE0DQepa6VlxYyB02I04oXHbxpW2c9NY5hFXY6Bm/Wz9vPazeHihmYbTVXLqwMN+hcs&#10;esoFOD1BFdRStNX8FVTPKy2NbOxVJftQNg2vmI8BoomjF9E8tlQxHwskx6hTmsz/g60+7R404jXU&#10;DiNBeyjR3dZK7xnFLj2DMhncelQP2gVo1L2svhkk5LKlYsPujIIkj8+PR1rLoWW0Bp4eIrzAcBsD&#10;aGg9fJQ1OKTg0Cdv3+je+YC0oL2v0dOpRmxvUQWH1xGZR1DJCkyHNZAMaXZ8rLSx75nskVvkWAM7&#10;D05398aOV49XnC8hS951XgaduDgAzPEEXMNTZ3MkfFV/plG6mq/mJCDJdBWQqCiCu3JJgmkZzybF&#10;dbFcFvEv5zcmWcvrmgnn5qiwmPxZBQ9aH7Vx0piRHa8dnKNk9Ga97DTaUVB46YerGpA/uxZe0vBm&#10;iOVFSHFCondJGpTT+SwgJZkE6SyaB1GcvkunEUlJUV6GdM8F+/eQ0JDjdJJMfJXOSL+ILfLjdWw0&#10;67mFHtLxPscgDRjjr3YKXInal9ZS3o3rs1Q4+s+pgIwdC+316iQ6qn8t6yeQq5YgJ1AedDtYtFL/&#10;wGiAzpFj831LNcOo+yBA8mlMiGs1fkMmswQ2+tyyPrdQUQFUji1G43Jpx/a0VZpvWvAU+8QI6f5l&#10;w72E3RcaWQF/t4Hu4CM5dDLXfs73/tZzv138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PLueN+uAgAAtwUAAA4AAAAAAAAAAAAA&#10;AAAALgIAAGRycy9lMm9Eb2MueG1sUEsBAi0AFAAGAAgAAAAhAEyg6SzYAAAAAwEAAA8AAAAAAAAA&#10;AAAAAAAACAUAAGRycy9kb3ducmV2LnhtbFBLBQYAAAAABAAEAPMAAAANBgAAAAA=&#10;" filled="f" stroked="f">
                <o:lock v:ext="edit" aspectratio="t"/>
                <w10:anchorlock/>
              </v:rect>
            </w:pict>
          </mc:Fallback>
        </mc:AlternateContent>
      </w:r>
      <w:r w:rsidR="00A16F0C">
        <w:t xml:space="preserve">- prenos vírusov = vírusová </w:t>
      </w:r>
      <w:r w:rsidR="004C548A">
        <w:t>infekc</w:t>
      </w:r>
      <w:r w:rsidR="00823208">
        <w:t xml:space="preserve">ia </w:t>
      </w:r>
    </w:p>
    <w:p w:rsidR="00823208" w:rsidRDefault="000C6E7C" w:rsidP="00A16F0C">
      <w:pPr>
        <w:spacing w:line="240" w:lineRule="auto"/>
        <w:ind w:left="3261" w:firstLine="0"/>
      </w:pPr>
      <w:r>
        <w:t>a</w:t>
      </w:r>
      <w:r w:rsidR="00823208">
        <w:t>) priamym vdýchnutím kvapôčok = ________________________________</w:t>
      </w:r>
    </w:p>
    <w:p w:rsidR="008A1B9F" w:rsidRDefault="000C6E7C" w:rsidP="00A16F0C">
      <w:pPr>
        <w:spacing w:line="240" w:lineRule="auto"/>
        <w:ind w:left="3261" w:firstLine="0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2DC5C1E" wp14:editId="5AC6911C">
                <wp:simplePos x="0" y="0"/>
                <wp:positionH relativeFrom="column">
                  <wp:posOffset>1091341</wp:posOffset>
                </wp:positionH>
                <wp:positionV relativeFrom="paragraph">
                  <wp:posOffset>129540</wp:posOffset>
                </wp:positionV>
                <wp:extent cx="942789" cy="309880"/>
                <wp:effectExtent l="0" t="0" r="10160" b="13970"/>
                <wp:wrapNone/>
                <wp:docPr id="12" name="Zaoblený obdĺžni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789" cy="3098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20A500" id="Zaoblený obdĺžnik 12" o:spid="_x0000_s1026" style="position:absolute;margin-left:85.95pt;margin-top:10.2pt;width:74.25pt;height:24.4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zQwoAIAAH0FAAAOAAAAZHJzL2Uyb0RvYy54bWysVM1uEzEQviPxDpbvdJOQ0iTqpopaFSFV&#10;bdUWVeLmeO2shddjbCeb8GiV4AK8F2PvT6JScUDk4MzszHzzP6dn20qTjXBegcnp8GhAiTAcCmVW&#10;Of34cPlmQokPzBRMgxE53QlPz+avX53WdiZGUIIuhCMIYvystjktQ7CzLPO8FBXzR2CFQaEEV7GA&#10;rFtlhWM1olc6Gw0G77IaXGEdcOE9fr1ohHSe8KUUPNxI6UUgOqcYW0ivS+8yvtn8lM1WjtlS8TYM&#10;9g9RVEwZdNpDXbDAyNqpP6AqxR14kOGIQ5WBlIqLlANmMxw8y+a+ZFakXLA43vZl8v8Pll9vbh1R&#10;BfZuRIlhFfboE4OlFubHNwLL4ufTr+9GfSYoxlrV1s/Q5N7eupbzSMbEt9JV8R9TIttU311fX7EN&#10;hOPH6Xh0MplSwlH0djCdTFL9s72xdT68F1CRSOTUwdoUd9jDVFq2ufIBvaJ+pxcdetCquFRaJybO&#10;jTjXjmwYdny5Gsao0eJAK4tJNGEnKuy0iLba3AmJpcBAR8lhGsI9GONcmDBsRCUrROPjeIC/zkvn&#10;PvlMgBFZYnQ9dgvQaTYgHXYTbKsfTUWa4d548LfAGuPeInkGE3rjShlwLwFozKr13Ohj+AelieQS&#10;ih0OioNmg7zllwp7dMV8uGUOVwaXC89AuMFHaqhzCi1FSQnu60vfoz5OMkopqXEFc+q/rJkTlOgP&#10;Bmd8OhyP484mZnx8MkLGHUqWhxKzrs4Bez7Eg2N5IqN+0B0pHVSPeC0W0SuKmOHoO6c8uI45D81p&#10;wHvDxWKR1HBPLQtX5t7yCB6rGsfvYfvInG0HNeCEX0O3rmz2bFQb3WhpYLEOIFWa431d23rjjqfB&#10;ae9RPCKHfNLaX835bwAAAP//AwBQSwMEFAAGAAgAAAAhAJaFG8rfAAAACQEAAA8AAABkcnMvZG93&#10;bnJldi54bWxMj8FOwkAQhu8mvMNmSLzJlqIItVvSEE2MNxBMvC3doW3ozjbdLRSf3tGL3ubPfPnn&#10;m3Q12EacsfO1IwXTSQQCqXCmplLB7v3lbgHCB01GN45QwRU9rLLRTaoT4y60wfM2lIJLyCdaQRVC&#10;m0jpiwqt9hPXIvHu6DqrA8eulKbTFy63jYyjaC6trokvVLrFdYXFadtbBb37On287Rf5Md6/XvPd&#10;80Pp8VOp2/GQP4EIOIQ/GH70WR0ydjq4nowXDefH6ZJRBXF0D4KB2e9wUDBfxiCzVP7/IPsGAAD/&#10;/wMAUEsBAi0AFAAGAAgAAAAhALaDOJL+AAAA4QEAABMAAAAAAAAAAAAAAAAAAAAAAFtDb250ZW50&#10;X1R5cGVzXS54bWxQSwECLQAUAAYACAAAACEAOP0h/9YAAACUAQAACwAAAAAAAAAAAAAAAAAvAQAA&#10;X3JlbHMvLnJlbHNQSwECLQAUAAYACAAAACEASg80MKACAAB9BQAADgAAAAAAAAAAAAAAAAAuAgAA&#10;ZHJzL2Uyb0RvYy54bWxQSwECLQAUAAYACAAAACEAloUbyt8AAAAJAQAADwAAAAAAAAAAAAAAAAD6&#10;BAAAZHJzL2Rvd25yZXYueG1sUEsFBgAAAAAEAAQA8wAAAAYGAAAAAA==&#10;" fillcolor="white [3212]" strokecolor="#243f60 [1604]" strokeweight="2pt"/>
            </w:pict>
          </mc:Fallback>
        </mc:AlternateContent>
      </w:r>
      <w:r>
        <w:t>b</w:t>
      </w:r>
      <w:r w:rsidR="00823208">
        <w:t xml:space="preserve">) </w:t>
      </w:r>
      <w:r w:rsidR="004C548A">
        <w:t>kontaktom s vírusom na </w:t>
      </w:r>
      <w:r w:rsidR="00823208">
        <w:t>_________________</w:t>
      </w:r>
      <w:r w:rsidR="004C548A">
        <w:t xml:space="preserve"> dverí,</w:t>
      </w:r>
      <w:r w:rsidR="00823208">
        <w:t xml:space="preserve"> predmetoch</w:t>
      </w:r>
      <w:r w:rsidR="004C548A">
        <w:t xml:space="preserve"> </w:t>
      </w:r>
    </w:p>
    <w:p w:rsidR="00823208" w:rsidRDefault="000C6E7C" w:rsidP="00A16F0C">
      <w:pPr>
        <w:spacing w:line="240" w:lineRule="auto"/>
        <w:ind w:left="3261" w:firstLine="0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B704F32" wp14:editId="2E9AFFB1">
                <wp:simplePos x="0" y="0"/>
                <wp:positionH relativeFrom="column">
                  <wp:posOffset>1031240</wp:posOffset>
                </wp:positionH>
                <wp:positionV relativeFrom="paragraph">
                  <wp:posOffset>152064</wp:posOffset>
                </wp:positionV>
                <wp:extent cx="980440" cy="259080"/>
                <wp:effectExtent l="0" t="0" r="10160" b="26670"/>
                <wp:wrapNone/>
                <wp:docPr id="13" name="Zaoblený obdĺžni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440" cy="2590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96D1E3" id="Zaoblený obdĺžnik 13" o:spid="_x0000_s1026" style="position:absolute;margin-left:81.2pt;margin-top:11.95pt;width:77.2pt;height:20.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jBMnwIAAH0FAAAOAAAAZHJzL2Uyb0RvYy54bWysVM1uEzEQviPxDpbvdDehhTbKpopSFSFV&#10;bdUWVeLmeO2shddjbCeb8GhIcAHei7H3J1GpOCBycMY7M9/8fZ7p+bbWZCOcV2AKOjrKKRGGQ6nM&#10;qqAfHi5fnVLiAzMl02BEQXfC0/PZyxfTxk7EGCrQpXAEQYyfNLagVQh2kmWeV6Jm/gisMKiU4GoW&#10;8OpWWelYg+i1zsZ5/iZrwJXWARfe49eLVklnCV9KwcONlF4EoguKuYV0unQu45nNpmyycsxWindp&#10;sH/IombKYNAB6oIFRtZO/QFVK+7AgwxHHOoMpFRcpBqwmlH+pJr7ilmRasHmeDu0yf8/WH69uXVE&#10;lTi715QYVuOMPjJYamF+fCOwLH9+/fXdqE8E1dirxvoJutzbW9fdPIqx8K10dfzHksg29Xc39Fds&#10;A+H48ew0Pz7GKXBUjU/O8tPU/2zvbJ0P7wTUJAoFdbA25R3OMLWWba58wKho39vFgB60Ki+V1ukS&#10;eSMW2pENw4kvV6OYNXocWGWxiDbtJIWdFtFXmzshsRWY6DgFTCTcgzHOhQmjVlWxUrQxTnL89VH6&#10;8ClmAozIErMbsDuA3rIF6bHbZDv76CoShwfn/G+Jtc6DR4oMJgzOtTLgngPQWFUXubXH9A9aE8Ul&#10;lDskioP2BXnLLxXO6Ir5cMscPhkcK66BcIOH1NAUFDqJkgrcl+e+R3tkMmopafAJFtR/XjMnKNHv&#10;DXL8bJTYEtLl+OTtGGO4Q83yUGPW9QJw5iNcOJYnMdoH3YvSQf2I22Ieo6KKGY6xC8qD6y+L0K4G&#10;3DdczOfJDN+pZeHK3FsewWNXI/0eto/M2Y6oARl+Df1zZZMnVG1to6eB+TqAVInH+752/cY3nojT&#10;7aO4RA7vyWq/NWe/AQAA//8DAFBLAwQUAAYACAAAACEAnS3sjuAAAAAJAQAADwAAAGRycy9kb3du&#10;cmV2LnhtbEyPQU/CQBCF7yb+h82YeJMtBSvWbkljNDHeQCDhtnSHtqE723S3UPz1jic9vsyXN9/L&#10;lqNtxRl73zhSMJ1EIJBKZxqqFGy+3h8WIHzQZHTrCBVc0cMyv73JdGrchVZ4XodKcAn5VCuoQ+hS&#10;KX1Zo9V+4jokvh1db3Xg2FfS9PrC5baVcRQl0uqG+EOtO3ytsTytB6tgcN+n3ed2URzj7ce12Lw9&#10;Vh73St3fjcULiIBj+IPhV5/VIWengxvIeNFyTuI5owri2TMIBmbThLccFCTzJ5B5Jv8vyH8AAAD/&#10;/wMAUEsBAi0AFAAGAAgAAAAhALaDOJL+AAAA4QEAABMAAAAAAAAAAAAAAAAAAAAAAFtDb250ZW50&#10;X1R5cGVzXS54bWxQSwECLQAUAAYACAAAACEAOP0h/9YAAACUAQAACwAAAAAAAAAAAAAAAAAvAQAA&#10;X3JlbHMvLnJlbHNQSwECLQAUAAYACAAAACEAKA4wTJ8CAAB9BQAADgAAAAAAAAAAAAAAAAAuAgAA&#10;ZHJzL2Uyb0RvYy54bWxQSwECLQAUAAYACAAAACEAnS3sjuAAAAAJAQAADwAAAAAAAAAAAAAAAAD5&#10;BAAAZHJzL2Rvd25yZXYueG1sUEsFBgAAAAAEAAQA8wAAAAYGAAAAAA==&#10;" fillcolor="white [3212]" strokecolor="#243f60 [1604]" strokeweight="2pt"/>
            </w:pict>
          </mc:Fallback>
        </mc:AlternateContent>
      </w:r>
      <w:r w:rsidR="00823208">
        <w:t>c) krvným o_____________________</w:t>
      </w:r>
    </w:p>
    <w:p w:rsidR="00823208" w:rsidRDefault="000C6E7C" w:rsidP="00A16F0C">
      <w:pPr>
        <w:spacing w:line="240" w:lineRule="auto"/>
        <w:ind w:left="3261" w:firstLine="0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6566A0E" wp14:editId="1C2F9406">
                <wp:simplePos x="0" y="0"/>
                <wp:positionH relativeFrom="column">
                  <wp:posOffset>1029447</wp:posOffset>
                </wp:positionH>
                <wp:positionV relativeFrom="paragraph">
                  <wp:posOffset>81317</wp:posOffset>
                </wp:positionV>
                <wp:extent cx="980440" cy="238760"/>
                <wp:effectExtent l="0" t="0" r="10160" b="27940"/>
                <wp:wrapNone/>
                <wp:docPr id="14" name="Zaoblený obdĺžni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440" cy="2387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8BC164" id="Zaoblený obdĺžnik 14" o:spid="_x0000_s1026" style="position:absolute;margin-left:81.05pt;margin-top:6.4pt;width:77.2pt;height:18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sfOnwIAAH0FAAAOAAAAZHJzL2Uyb0RvYy54bWysVEtvEzEQviPxHyzf6W5C+oq6qaJWRUhV&#10;W7VFlbg5Xjtr4fUY28km/DQkuAD/i7H3kahUHBA5OOOdmW9en+fsfFNrshbOKzAFHR3klAjDoVRm&#10;WdAPj1dvTijxgZmSaTCioFvh6fns9auzxk7FGCrQpXAEQYyfNragVQh2mmWeV6Jm/gCsMKiU4GoW&#10;8OqWWelYg+i1zsZ5fpQ14ErrgAvv8etlq6SzhC+l4OFWSi8C0QXF3EI6XToX8cxmZ2y6dMxWindp&#10;sH/IombKYNAB6pIFRlZO/QFVK+7AgwwHHOoMpFRcpBqwmlH+rJqHilmRasHmeDu0yf8/WH6zvnNE&#10;lTi7CSWG1TijjwwWWpgf3wgsyp9ff3036hNBNfaqsX6KLg/2znU3j2IsfCNdHf+xJLJJ/d0O/RWb&#10;QDh+PD3JJxOcAkfV+O3J8VHqf7Zzts6HdwJqEoWCOliZ8h5nmFrL1tc+YFS07+1iQA9alVdK63SJ&#10;vBEX2pE1w4kvlqOYNXrsWWWxiDbtJIWtFtFXm3shsRWY6DgFTCTcgTHOhQmjVlWxUrQxDnP89VH6&#10;8ClmAozIErMbsDuA3rIF6bHbZDv76CoShwfn/G+Jtc6DR4oMJgzOtTLgXgLQWFUXubXH9PdaE8UF&#10;lFskioP2BXnLrxTO6Jr5cMccPhkcK66BcIuH1NAUFDqJkgrcl5e+R3tkMmopafAJFtR/XjEnKNHv&#10;DXL8dJTYEtJlcng8xhhuX7PY15hVfQE48xEuHMuTGO2D7kXpoH7CbTGPUVHFDMfYBeXB9ZeL0K4G&#10;3DdczOfJDN+pZeHaPFgewWNXI/0eN0/M2Y6oARl+A/1zZdNnVG1to6eB+SqAVInHu752/cY3nojT&#10;7aO4RPbvyWq3NWe/AQAA//8DAFBLAwQUAAYACAAAACEAB37mD94AAAAJAQAADwAAAGRycy9kb3du&#10;cmV2LnhtbEyPTUvDQBCG74L/YRnBm90kmlBiNiWIgnhrbQVv2+w0Cc3OhuymTf31HU96m5d5eD+K&#10;1Wx7ccLRd44UxIsIBFLtTEeNgu3n28MShA+ajO4doYILeliVtzeFzo070xpPm9AINiGfawVtCEMu&#10;pa9btNov3IDEv4MbrQ4sx0aaUZ/Z3PYyiaJMWt0RJ7R6wJcW6+Nmsgom93P8+tgtq0Oye79U29e0&#10;8fit1P3dXD2DCDiHPxh+63N1KLnT3k1kvOhZZ0nMKB8JT2DgMc5SEHsFafQEsizk/wXlFQAA//8D&#10;AFBLAQItABQABgAIAAAAIQC2gziS/gAAAOEBAAATAAAAAAAAAAAAAAAAAAAAAABbQ29udGVudF9U&#10;eXBlc10ueG1sUEsBAi0AFAAGAAgAAAAhADj9If/WAAAAlAEAAAsAAAAAAAAAAAAAAAAALwEAAF9y&#10;ZWxzLy5yZWxzUEsBAi0AFAAGAAgAAAAhAJpOx86fAgAAfQUAAA4AAAAAAAAAAAAAAAAALgIAAGRy&#10;cy9lMm9Eb2MueG1sUEsBAi0AFAAGAAgAAAAhAAd+5g/eAAAACQEAAA8AAAAAAAAAAAAAAAAA+QQA&#10;AGRycy9kb3ducmV2LnhtbFBLBQYAAAAABAAEAPMAAAAEBgAAAAA=&#10;" fillcolor="white [3212]" strokecolor="#243f60 [1604]" strokeweight="2pt"/>
            </w:pict>
          </mc:Fallback>
        </mc:AlternateContent>
      </w:r>
      <w:r w:rsidR="00823208">
        <w:t>d) pozdĺž _________________________dráh</w:t>
      </w:r>
    </w:p>
    <w:p w:rsidR="00823208" w:rsidRPr="00823208" w:rsidRDefault="000C6E7C" w:rsidP="00823208">
      <w:pPr>
        <w:spacing w:line="240" w:lineRule="auto"/>
        <w:ind w:left="3261" w:firstLine="0"/>
        <w:rPr>
          <w:u w:val="single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5C37CD" wp14:editId="55D5C0F0">
                <wp:simplePos x="0" y="0"/>
                <wp:positionH relativeFrom="column">
                  <wp:posOffset>1352924</wp:posOffset>
                </wp:positionH>
                <wp:positionV relativeFrom="paragraph">
                  <wp:posOffset>19311</wp:posOffset>
                </wp:positionV>
                <wp:extent cx="484094" cy="274021"/>
                <wp:effectExtent l="0" t="0" r="11430" b="12065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094" cy="2740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436FB8" id="Zaoblený obdĺžnik 5" o:spid="_x0000_s1026" style="position:absolute;margin-left:106.55pt;margin-top:1.5pt;width:38.1pt;height:21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CjwpAIAALsFAAAOAAAAZHJzL2Uyb0RvYy54bWysVM1uEzEQviPxDpbvdDfRhtKomypqVYRU&#10;tVVbVImb47WzFl6PsZ0/Hg0JLsB7Mfb+pC0Vh4ocHM/OzDczn2fm+GTbaLIWziswJR0d5JQIw6FS&#10;ZlnSj3fnb95R4gMzFdNgREl3wtOT2etXxxs7FWOoQVfCEQQxfrqxJa1DsNMs87wWDfMHYIVBpQTX&#10;sICiW2aVYxtEb3Q2zvO32QZcZR1w4T1+PWuVdJbwpRQ8XEnpRSC6pJhbSKdL5yKe2eyYTZeO2Vrx&#10;Lg32giwapgwGHaDOWGBk5dRfUI3iDjzIcMChyUBKxUWqAasZ5U+qua2ZFakWJMfbgSb//2D55fra&#10;EVWVdEKJYQ0+0ScGCy3Mz+8EFtWvb79/GPWZTCJTG+un6HBrr10nebzGsrfSNfEfCyLbxO5uYFds&#10;A+H4sXhX5EcFJRxV48MiH48iZrZ3ts6H9wIaEi8ldbAy1Q2+YCKWrS98aO17uxjQg1bVudI6CbFr&#10;xKl2ZM3wvRfLPsIjK21e5IiJRs8sktCWnW5hp0XE0+ZGSCQSCx2nhFML75NhnAsTRq2qZpVoc5zk&#10;+Ot4GDwSKwkwIkusbsDuAB4X2mO39HT20VWkCRic838l1joPHikymDA4N8qAew5AY1Vd5Na+J6ml&#10;JrK0gGqHbeagnT9v+bnCN75gPlwzhwOHo4lLJFzhITVsSgrdjZIa3Nfnvkd7nAPUUrLBAS6p/7Ji&#10;TlCiPxickKNRUcSJT0IxORyj4B5qFg81ZtWcAvbMCNeV5eka7YPur9JBc4+7Zh6joooZjrFLyoPr&#10;hdPQLhbcVlzM58kMp9yycGFuLY/gkdXYvnfbe+Zs1+gBJ+QS+mFn0yet3tpGTwPzVQCp0hzsee34&#10;xg2RGqfbZnEFPZST1X7nzv4AAAD//wMAUEsDBBQABgAIAAAAIQAHZk8j3wAAAAgBAAAPAAAAZHJz&#10;L2Rvd25yZXYueG1sTI9LT8MwEITvSPwHa5G4UedRVSXEqRASQsoJWorozY2XPBqvo9hpw79nOcFx&#10;NKOZb/LNbHtxxtG3jhTEiwgEUuVMS7WC993z3RqED5qM7h2hgm/0sCmur3KdGXehNzxvQy24hHym&#10;FTQhDJmUvmrQar9wAxJ7X260OrAca2lGfeFy28skilbS6pZ4odEDPjVYnbaTVeC6ct/Zg/s87cvy&#10;5WN6dd18WCp1ezM/PoAIOIe/MPziMzoUzHR0ExkvegVJnMYcVZDyJfaT9X0K4qhguUpAFrn8f6D4&#10;AQAA//8DAFBLAQItABQABgAIAAAAIQC2gziS/gAAAOEBAAATAAAAAAAAAAAAAAAAAAAAAABbQ29u&#10;dGVudF9UeXBlc10ueG1sUEsBAi0AFAAGAAgAAAAhADj9If/WAAAAlAEAAAsAAAAAAAAAAAAAAAAA&#10;LwEAAF9yZWxzLy5yZWxzUEsBAi0AFAAGAAgAAAAhAIU4KPCkAgAAuwUAAA4AAAAAAAAAAAAAAAAA&#10;LgIAAGRycy9lMm9Eb2MueG1sUEsBAi0AFAAGAAgAAAAhAAdmTyPfAAAACAEAAA8AAAAAAAAAAAAA&#10;AAAA/gQAAGRycy9kb3ducmV2LnhtbFBLBQYAAAAABAAEAPMAAAAKBgAAAAA=&#10;" fillcolor="white [3212]" strokecolor="white [3212]" strokeweight="2pt"/>
            </w:pict>
          </mc:Fallback>
        </mc:AlternateContent>
      </w:r>
      <w:r w:rsidR="00823208" w:rsidRPr="00823208">
        <w:rPr>
          <w:u w:val="single"/>
        </w:rPr>
        <w:t>- vstupná brána – sliznice</w:t>
      </w:r>
      <w:r w:rsidR="00823208">
        <w:rPr>
          <w:u w:val="single"/>
        </w:rPr>
        <w:t xml:space="preserve"> (___________________________________)</w:t>
      </w:r>
      <w:r w:rsidR="00823208" w:rsidRPr="00823208">
        <w:rPr>
          <w:u w:val="single"/>
        </w:rPr>
        <w:t>, koža</w:t>
      </w:r>
    </w:p>
    <w:p w:rsidR="008A1B9F" w:rsidRDefault="000C6E7C" w:rsidP="00A16F0C">
      <w:pPr>
        <w:spacing w:line="240" w:lineRule="auto"/>
        <w:ind w:left="3261" w:firstLine="0"/>
      </w:pPr>
      <w:r w:rsidRPr="000C6E7C">
        <w:rPr>
          <w:noProof/>
          <w:lang w:eastAsia="sk-SK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334196</wp:posOffset>
            </wp:positionH>
            <wp:positionV relativeFrom="paragraph">
              <wp:posOffset>526004</wp:posOffset>
            </wp:positionV>
            <wp:extent cx="977153" cy="597867"/>
            <wp:effectExtent l="0" t="0" r="0" b="0"/>
            <wp:wrapNone/>
            <wp:docPr id="38914" name="Picture 2" descr="http://user.mendelu.cz/sladek/cytologie/pinocy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4" name="Picture 2" descr="http://user.mendelu.cz/sladek/cytologie/pinocy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128" cy="602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566A0E" wp14:editId="1C2F9406">
                <wp:simplePos x="0" y="0"/>
                <wp:positionH relativeFrom="column">
                  <wp:posOffset>56515</wp:posOffset>
                </wp:positionH>
                <wp:positionV relativeFrom="paragraph">
                  <wp:posOffset>25102</wp:posOffset>
                </wp:positionV>
                <wp:extent cx="1295400" cy="309880"/>
                <wp:effectExtent l="0" t="0" r="19050" b="13970"/>
                <wp:wrapNone/>
                <wp:docPr id="15" name="Zaoblený obdĺžni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098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C7F5422" id="Zaoblený obdĺžnik 15" o:spid="_x0000_s1026" style="position:absolute;margin-left:4.45pt;margin-top:2pt;width:102pt;height:24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NqoAIAAH4FAAAOAAAAZHJzL2Uyb0RvYy54bWysVM1uEzEQviPxDpbvdHdDAm3UTRW1KkKq&#10;2qotqsTN8dqJhddjbCeb8GhIcAHei7H3J1GpOCBycGZ2Zr75n9Ozba3JRjivwJS0OMopEYZDpcyy&#10;pB8eLl8dU+IDMxXTYERJd8LTs9nLF6eNnYoRrEBXwhEEMX7a2JKuQrDTLPN8JWrmj8AKg0IJrmYB&#10;WbfMKscaRK91NsrzN1kDrrIOuPAev160QjpL+FIKHm6k9CIQXVKMLaTXpXcR32x2yqZLx+xK8S4M&#10;9g9R1EwZdDpAXbDAyNqpP6BqxR14kOGIQ52BlIqLlANmU+RPsrlfMStSLlgcb4cy+f8Hy683t46o&#10;Cns3ocSwGnv0kcFCC/PjG4FF9fPrr+9GfSIoxlo11k/R5N7euo7zSMbEt9LV8R9TIttU391QX7EN&#10;hOPHYnQyGefYBo6y1/nJ8XFqQLa3ts6HdwJqEomSOlib6g6bmGrLNlc+oFvU7/WiRw9aVZdK68TE&#10;wRHn2pENw5YvlkUMGy0OtLKYRRt3osJOi2irzZ2QWAuMdJQcpincgzHOhQlFK1qxSrQ+Jjn+ei+9&#10;++QzAUZkidEN2B1Ar9mC9NhtsJ1+NBVpiAfj/G+BtcaDRfIMJgzGtTLgngPQmFXnudXH8A9KE8kF&#10;VDucFAftCnnLLxX26Ir5cMsc7gy2Fe9AuMFHamhKCh1FyQrcl+e+R30cZZRS0uAOltR/XjMnKNHv&#10;DQ75STEex6VNzHjydoSMO5QsDiVmXZ8D9rzAi2N5IqN+0D0pHdSPeC7m0SuKmOHou6Q8uJ45D+1t&#10;wIPDxXye1HBRLQtX5t7yCB6rGsfvYfvInO0GNeCIX0O/r2z6ZFRb3WhpYL4OIFWa431du3rjkqfB&#10;6Q5SvCKHfNLan83ZbwAAAP//AwBQSwMEFAAGAAgAAAAhAAd37mLcAAAABgEAAA8AAABkcnMvZG93&#10;bnJldi54bWxMj0FLw0AUhO+C/2F5BW9208VKTLMpQRTEm7UVvG2zr0lo9m3IbtrUX+/zZI/DDDPf&#10;5OvJdeKEQ2g9aVjMExBIlbct1Rq2n6/3KYgQDVnTeUINFwywLm5vcpNZf6YPPG1iLbiEQmY0NDH2&#10;mZShatCZMPc9EnsHPzgTWQ61tIM5c7nrpEqSR+lMS7zQmB6fG6yOm9FpGP3P8et9l5YHtXu7lNuX&#10;ZR3wW+u72VSuQESc4n8Y/vAZHQpm2vuRbBCdhvSJgxoe+BC7aqFY7zUsVQqyyOU1fvELAAD//wMA&#10;UEsBAi0AFAAGAAgAAAAhALaDOJL+AAAA4QEAABMAAAAAAAAAAAAAAAAAAAAAAFtDb250ZW50X1R5&#10;cGVzXS54bWxQSwECLQAUAAYACAAAACEAOP0h/9YAAACUAQAACwAAAAAAAAAAAAAAAAAvAQAAX3Jl&#10;bHMvLnJlbHNQSwECLQAUAAYACAAAACEA3GHjaqACAAB+BQAADgAAAAAAAAAAAAAAAAAuAgAAZHJz&#10;L2Uyb0RvYy54bWxQSwECLQAUAAYACAAAACEAB3fuYtwAAAAGAQAADwAAAAAAAAAAAAAAAAD6BAAA&#10;ZHJzL2Rvd25yZXYueG1sUEsFBgAAAAAEAAQA8wAAAAMGAAAAAA==&#10;" fillcolor="white [3212]" strokecolor="#243f60 [1604]" strokeweight="2pt"/>
            </w:pict>
          </mc:Fallback>
        </mc:AlternateContent>
      </w:r>
      <w:r w:rsidR="00823208">
        <w:t>- v d__________________________</w:t>
      </w:r>
      <w:r w:rsidR="004C548A">
        <w:t xml:space="preserve"> cestách, sa rýchle množí</w:t>
      </w:r>
      <w:r w:rsidR="008A1B9F">
        <w:t xml:space="preserve"> - ví</w:t>
      </w:r>
      <w:r w:rsidR="004C548A">
        <w:t>rus môže nakazený človek „</w:t>
      </w:r>
      <w:proofErr w:type="spellStart"/>
      <w:r w:rsidR="004C548A">
        <w:t>vylučovat</w:t>
      </w:r>
      <w:proofErr w:type="spellEnd"/>
      <w:r w:rsidR="004C548A">
        <w:t xml:space="preserve">“ až 10 dní – na nakazenie stačia </w:t>
      </w:r>
      <w:r w:rsidR="008A1B9F">
        <w:t>__________</w:t>
      </w:r>
      <w:r w:rsidR="004C548A">
        <w:t xml:space="preserve"> </w:t>
      </w:r>
      <w:proofErr w:type="spellStart"/>
      <w:r w:rsidR="008A1B9F">
        <w:t>virióny</w:t>
      </w:r>
      <w:proofErr w:type="spellEnd"/>
    </w:p>
    <w:p w:rsidR="004329AA" w:rsidRDefault="008A1B9F" w:rsidP="00A16F0C">
      <w:pPr>
        <w:spacing w:line="240" w:lineRule="auto"/>
        <w:ind w:left="3261" w:firstLine="0"/>
      </w:pPr>
      <w:r>
        <w:t>- i</w:t>
      </w:r>
      <w:r w:rsidR="00823208">
        <w:t xml:space="preserve">nkubačná doba je: </w:t>
      </w:r>
      <w:r w:rsidR="004C548A">
        <w:t>niekoľko hodín</w:t>
      </w:r>
      <w:r w:rsidR="00291309">
        <w:t xml:space="preserve"> </w:t>
      </w:r>
      <w:r w:rsidR="004C548A">
        <w:t>-</w:t>
      </w:r>
      <w:r>
        <w:t xml:space="preserve"> </w:t>
      </w:r>
      <w:r w:rsidR="004C548A">
        <w:t>3 dni</w:t>
      </w:r>
    </w:p>
    <w:p w:rsidR="000C6E7C" w:rsidRPr="00823208" w:rsidRDefault="000C6E7C" w:rsidP="009B67B3">
      <w:pPr>
        <w:tabs>
          <w:tab w:val="num" w:pos="0"/>
        </w:tabs>
        <w:spacing w:line="240" w:lineRule="auto"/>
        <w:ind w:firstLine="0"/>
        <w:rPr>
          <w:u w:val="single"/>
        </w:rPr>
      </w:pPr>
      <w:r w:rsidRPr="009B67B3">
        <w:rPr>
          <w:b/>
          <w:sz w:val="22"/>
        </w:rPr>
        <w:t>PROBLÉMOVÁ ÚLOHA:</w:t>
      </w:r>
      <w:r w:rsidRPr="009B67B3">
        <w:rPr>
          <w:sz w:val="22"/>
        </w:rPr>
        <w:t xml:space="preserve"> </w:t>
      </w:r>
      <w:r>
        <w:t xml:space="preserve">prečo sa </w:t>
      </w:r>
      <w:r w:rsidRPr="009B67B3">
        <w:t xml:space="preserve">v dýchacích cestách rýchle množí </w:t>
      </w:r>
      <w:r w:rsidRPr="00823208">
        <w:rPr>
          <w:u w:val="single"/>
        </w:rPr>
        <w:t>???</w:t>
      </w:r>
      <w:r>
        <w:rPr>
          <w:u w:val="single"/>
        </w:rPr>
        <w:t>_____</w:t>
      </w:r>
      <w:r w:rsidR="009B67B3">
        <w:rPr>
          <w:u w:val="single"/>
        </w:rPr>
        <w:t>______</w:t>
      </w:r>
      <w:r>
        <w:rPr>
          <w:u w:val="single"/>
        </w:rPr>
        <w:t>____________________</w:t>
      </w:r>
    </w:p>
    <w:p w:rsidR="009B67B3" w:rsidRDefault="009B67B3" w:rsidP="000C6E7C">
      <w:pPr>
        <w:spacing w:line="240" w:lineRule="auto"/>
        <w:ind w:firstLine="0"/>
        <w:rPr>
          <w:color w:val="000000" w:themeColor="text1"/>
          <w:u w:val="single"/>
        </w:rPr>
      </w:pPr>
      <w:r w:rsidRPr="009B67B3">
        <w:rPr>
          <w:b/>
          <w:color w:val="000000" w:themeColor="text1"/>
        </w:rPr>
        <w:t>Liečba vírusových ochorení</w:t>
      </w:r>
      <w:r>
        <w:rPr>
          <w:color w:val="000000" w:themeColor="text1"/>
          <w:u w:val="single"/>
        </w:rPr>
        <w:t>:__________________________________________________________________</w:t>
      </w:r>
    </w:p>
    <w:p w:rsidR="004C548A" w:rsidRPr="000C6E7C" w:rsidRDefault="00BE5529" w:rsidP="000C6E7C">
      <w:pPr>
        <w:spacing w:line="240" w:lineRule="auto"/>
        <w:ind w:firstLine="0"/>
        <w:rPr>
          <w:color w:val="000000" w:themeColor="text1"/>
          <w:u w:val="single"/>
        </w:rPr>
      </w:pPr>
      <w:r w:rsidRPr="00BE5529">
        <w:rPr>
          <w:noProof/>
          <w:color w:val="7030A0"/>
          <w:u w:val="single"/>
          <w:lang w:eastAsia="sk-SK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5211109</wp:posOffset>
            </wp:positionH>
            <wp:positionV relativeFrom="paragraph">
              <wp:posOffset>267335</wp:posOffset>
            </wp:positionV>
            <wp:extent cx="1626395" cy="1340112"/>
            <wp:effectExtent l="0" t="0" r="0" b="0"/>
            <wp:wrapNone/>
            <wp:docPr id="1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1" t="35273" r="6092" b="3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395" cy="134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48A" w:rsidRPr="000C6E7C">
        <w:rPr>
          <w:color w:val="000000" w:themeColor="text1"/>
          <w:u w:val="single"/>
        </w:rPr>
        <w:t xml:space="preserve">Rozmnožovanie vírusov a formy vírusovej infekcie: </w:t>
      </w:r>
    </w:p>
    <w:p w:rsidR="000C6E7C" w:rsidRPr="000C6E7C" w:rsidRDefault="004C548A" w:rsidP="000C6E7C">
      <w:pPr>
        <w:spacing w:line="240" w:lineRule="auto"/>
        <w:ind w:left="3261" w:hanging="3261"/>
        <w:rPr>
          <w:color w:val="000000" w:themeColor="text1"/>
        </w:rPr>
      </w:pPr>
      <w:proofErr w:type="spellStart"/>
      <w:r w:rsidRPr="000C6E7C">
        <w:rPr>
          <w:color w:val="000000" w:themeColor="text1"/>
        </w:rPr>
        <w:t>Perzistencia</w:t>
      </w:r>
      <w:proofErr w:type="spellEnd"/>
      <w:r w:rsidRPr="000C6E7C">
        <w:rPr>
          <w:color w:val="000000" w:themeColor="text1"/>
        </w:rPr>
        <w:t xml:space="preserve">: vírus vnikne do bunky a </w:t>
      </w:r>
      <w:r w:rsidR="000C6E7C" w:rsidRPr="000C6E7C">
        <w:rPr>
          <w:color w:val="000000" w:themeColor="text1"/>
        </w:rPr>
        <w:t>pretrváva tam bez rozmnožovania</w:t>
      </w:r>
    </w:p>
    <w:p w:rsidR="004C548A" w:rsidRPr="000C6E7C" w:rsidRDefault="004C548A" w:rsidP="000C6E7C">
      <w:pPr>
        <w:spacing w:line="240" w:lineRule="auto"/>
        <w:ind w:left="3261" w:hanging="3261"/>
        <w:rPr>
          <w:color w:val="000000" w:themeColor="text1"/>
        </w:rPr>
      </w:pPr>
      <w:proofErr w:type="spellStart"/>
      <w:r w:rsidRPr="000C6E7C">
        <w:rPr>
          <w:color w:val="000000" w:themeColor="text1"/>
        </w:rPr>
        <w:t>Virogénia</w:t>
      </w:r>
      <w:proofErr w:type="spellEnd"/>
      <w:r w:rsidRPr="000C6E7C">
        <w:rPr>
          <w:color w:val="000000" w:themeColor="text1"/>
        </w:rPr>
        <w:t>: vírus vnikne do bunky, rozmnožuje sa</w:t>
      </w:r>
      <w:r w:rsidR="00291309" w:rsidRPr="000C6E7C">
        <w:rPr>
          <w:color w:val="000000" w:themeColor="text1"/>
        </w:rPr>
        <w:t xml:space="preserve"> </w:t>
      </w:r>
      <w:r w:rsidRPr="000C6E7C">
        <w:rPr>
          <w:color w:val="000000" w:themeColor="text1"/>
        </w:rPr>
        <w:t>včlení sa</w:t>
      </w:r>
      <w:r w:rsidR="00BF45BB" w:rsidRPr="000C6E7C">
        <w:rPr>
          <w:color w:val="000000" w:themeColor="text1"/>
        </w:rPr>
        <w:t xml:space="preserve"> otvorí DNA chromozóm</w:t>
      </w:r>
      <w:r w:rsidRPr="000C6E7C">
        <w:rPr>
          <w:color w:val="000000" w:themeColor="text1"/>
        </w:rPr>
        <w:t xml:space="preserve">, </w:t>
      </w:r>
    </w:p>
    <w:p w:rsidR="004C548A" w:rsidRDefault="004C548A" w:rsidP="008A1B9F">
      <w:pPr>
        <w:spacing w:line="240" w:lineRule="auto"/>
        <w:ind w:left="3261" w:hanging="3261"/>
        <w:rPr>
          <w:color w:val="7030A0"/>
          <w:u w:val="single"/>
        </w:rPr>
      </w:pPr>
      <w:r w:rsidRPr="000C6E7C">
        <w:rPr>
          <w:color w:val="000000" w:themeColor="text1"/>
          <w:u w:val="single"/>
        </w:rPr>
        <w:t>Rozmnožovanie</w:t>
      </w:r>
      <w:r w:rsidRPr="007F50DB">
        <w:rPr>
          <w:color w:val="7030A0"/>
          <w:u w:val="single"/>
        </w:rPr>
        <w:t>:</w:t>
      </w:r>
      <w:r w:rsidR="00BE5529" w:rsidRPr="00BE5529">
        <w:rPr>
          <w:noProof/>
          <w:lang w:eastAsia="sk-SK"/>
        </w:rPr>
        <w:t xml:space="preserve"> </w:t>
      </w:r>
    </w:p>
    <w:p w:rsidR="004C548A" w:rsidRDefault="004C548A" w:rsidP="008A1B9F">
      <w:pPr>
        <w:spacing w:line="240" w:lineRule="auto"/>
        <w:ind w:firstLine="0"/>
      </w:pPr>
      <w:r>
        <w:t xml:space="preserve">1.)absorpcia- </w:t>
      </w:r>
      <w:r w:rsidR="00291309">
        <w:t xml:space="preserve">prichytenie </w:t>
      </w:r>
      <w:r>
        <w:t>vírus</w:t>
      </w:r>
      <w:r w:rsidR="00291309">
        <w:t>u</w:t>
      </w:r>
      <w:r>
        <w:t xml:space="preserve"> na cytoplazmatickú membránu</w:t>
      </w:r>
      <w:r w:rsidR="00291309">
        <w:t xml:space="preserve"> bunky </w:t>
      </w:r>
    </w:p>
    <w:p w:rsidR="004C548A" w:rsidRDefault="00291309" w:rsidP="00BF45BB">
      <w:pPr>
        <w:spacing w:line="240" w:lineRule="auto"/>
        <w:ind w:firstLine="0"/>
      </w:pPr>
      <w:r>
        <w:t xml:space="preserve">2.)rozrušenie povrchu enzýmami a </w:t>
      </w:r>
      <w:r w:rsidR="004C548A">
        <w:t>preniknutie vírusu do hostiteľskej bunky</w:t>
      </w:r>
    </w:p>
    <w:p w:rsidR="00BF45BB" w:rsidRDefault="00DA4219" w:rsidP="00BF45BB">
      <w:pPr>
        <w:spacing w:line="240" w:lineRule="auto"/>
        <w:ind w:firstLine="0"/>
      </w:pPr>
      <w:r>
        <w:t>3.)</w:t>
      </w:r>
      <w:r w:rsidR="004C548A">
        <w:t xml:space="preserve">zmnoženie NK vírusu </w:t>
      </w:r>
      <w:r w:rsidR="00291309">
        <w:t>(</w:t>
      </w:r>
      <w:proofErr w:type="spellStart"/>
      <w:r w:rsidR="00291309">
        <w:t>duplikácia,</w:t>
      </w:r>
      <w:r w:rsidR="00250179">
        <w:t>r</w:t>
      </w:r>
      <w:proofErr w:type="spellEnd"/>
      <w:r w:rsidR="00250179">
        <w:t>__________________</w:t>
      </w:r>
      <w:r w:rsidR="00291309">
        <w:t xml:space="preserve">) </w:t>
      </w:r>
      <w:r w:rsidR="004C548A">
        <w:t xml:space="preserve">a tvorba bielkovinových </w:t>
      </w:r>
      <w:proofErr w:type="spellStart"/>
      <w:r w:rsidR="004C548A">
        <w:t>kapsíd</w:t>
      </w:r>
      <w:proofErr w:type="spellEnd"/>
      <w:r w:rsidR="004C548A">
        <w:br/>
        <w:t>4.) mutácia</w:t>
      </w:r>
      <w:r w:rsidR="00291309">
        <w:t xml:space="preserve"> a</w:t>
      </w:r>
      <w:r w:rsidR="004C548A">
        <w:t xml:space="preserve"> kompletizácia </w:t>
      </w:r>
      <w:proofErr w:type="spellStart"/>
      <w:r w:rsidR="00BF45BB">
        <w:t>virónov</w:t>
      </w:r>
      <w:proofErr w:type="spellEnd"/>
      <w:r w:rsidR="00BF45BB">
        <w:t xml:space="preserve"> (NK+KAPSIDOV)</w:t>
      </w:r>
    </w:p>
    <w:p w:rsidR="00B46985" w:rsidRDefault="00BF45BB" w:rsidP="00BF45BB">
      <w:pPr>
        <w:spacing w:line="240" w:lineRule="auto"/>
        <w:ind w:firstLine="0"/>
      </w:pPr>
      <w:r>
        <w:t xml:space="preserve"> -</w:t>
      </w:r>
      <w:r w:rsidR="004C548A">
        <w:t xml:space="preserve"> </w:t>
      </w:r>
      <w:r w:rsidR="009B67B3">
        <w:t xml:space="preserve">veľmi často </w:t>
      </w:r>
      <w:proofErr w:type="spellStart"/>
      <w:r w:rsidR="004C548A">
        <w:t>lýza</w:t>
      </w:r>
      <w:proofErr w:type="spellEnd"/>
      <w:r w:rsidR="009B67B3">
        <w:t>=______________</w:t>
      </w:r>
      <w:r w:rsidR="004C548A">
        <w:t xml:space="preserve"> hostiteľskej  bunky – uvoľnenie </w:t>
      </w:r>
      <w:proofErr w:type="spellStart"/>
      <w:r w:rsidR="004C548A">
        <w:t>virónov</w:t>
      </w:r>
      <w:proofErr w:type="spellEnd"/>
      <w:r w:rsidR="00B46985">
        <w:t>, ktoré napádajú iné bunky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809"/>
        <w:gridCol w:w="4678"/>
        <w:gridCol w:w="4111"/>
      </w:tblGrid>
      <w:tr w:rsidR="000C6E7C" w:rsidTr="009B67B3">
        <w:tc>
          <w:tcPr>
            <w:tcW w:w="1809" w:type="dxa"/>
          </w:tcPr>
          <w:p w:rsidR="000C6E7C" w:rsidRDefault="000C6E7C" w:rsidP="00BF45BB">
            <w:pPr>
              <w:spacing w:line="240" w:lineRule="auto"/>
              <w:ind w:firstLine="0"/>
            </w:pPr>
          </w:p>
        </w:tc>
        <w:tc>
          <w:tcPr>
            <w:tcW w:w="4678" w:type="dxa"/>
          </w:tcPr>
          <w:p w:rsidR="000C6E7C" w:rsidRDefault="00250179" w:rsidP="00BF45BB">
            <w:pPr>
              <w:spacing w:line="240" w:lineRule="auto"/>
              <w:ind w:firstLine="0"/>
            </w:pPr>
            <w:r>
              <w:t xml:space="preserve">        n</w:t>
            </w:r>
            <w:r w:rsidR="000C6E7C">
              <w:t>achladenie</w:t>
            </w:r>
          </w:p>
        </w:tc>
        <w:tc>
          <w:tcPr>
            <w:tcW w:w="4111" w:type="dxa"/>
          </w:tcPr>
          <w:p w:rsidR="000C6E7C" w:rsidRDefault="00250179" w:rsidP="00BF45BB">
            <w:pPr>
              <w:spacing w:line="240" w:lineRule="auto"/>
              <w:ind w:firstLine="0"/>
            </w:pPr>
            <w:r>
              <w:t xml:space="preserve">               </w:t>
            </w:r>
            <w:r w:rsidR="009B67B3">
              <w:t>c</w:t>
            </w:r>
            <w:r w:rsidR="000C6E7C">
              <w:t>hrípka</w:t>
            </w:r>
          </w:p>
        </w:tc>
      </w:tr>
      <w:tr w:rsidR="000C6E7C" w:rsidTr="009B67B3">
        <w:tc>
          <w:tcPr>
            <w:tcW w:w="1809" w:type="dxa"/>
          </w:tcPr>
          <w:p w:rsidR="000C6E7C" w:rsidRDefault="009B67B3" w:rsidP="00BF45BB">
            <w:pPr>
              <w:spacing w:line="240" w:lineRule="auto"/>
              <w:ind w:firstLine="0"/>
            </w:pPr>
            <w:r>
              <w:t>teplota</w:t>
            </w:r>
          </w:p>
        </w:tc>
        <w:tc>
          <w:tcPr>
            <w:tcW w:w="4678" w:type="dxa"/>
          </w:tcPr>
          <w:p w:rsidR="000C6E7C" w:rsidRDefault="000C6E7C" w:rsidP="00BF45BB">
            <w:pPr>
              <w:spacing w:line="240" w:lineRule="auto"/>
              <w:ind w:firstLine="0"/>
            </w:pPr>
          </w:p>
        </w:tc>
        <w:tc>
          <w:tcPr>
            <w:tcW w:w="4111" w:type="dxa"/>
          </w:tcPr>
          <w:p w:rsidR="000C6E7C" w:rsidRDefault="000C6E7C" w:rsidP="00BF45BB">
            <w:pPr>
              <w:spacing w:line="240" w:lineRule="auto"/>
              <w:ind w:firstLine="0"/>
            </w:pPr>
          </w:p>
        </w:tc>
      </w:tr>
      <w:tr w:rsidR="000C6E7C" w:rsidTr="009B67B3">
        <w:tc>
          <w:tcPr>
            <w:tcW w:w="1809" w:type="dxa"/>
          </w:tcPr>
          <w:p w:rsidR="000C6E7C" w:rsidRDefault="009B67B3" w:rsidP="00BF45BB">
            <w:pPr>
              <w:spacing w:line="240" w:lineRule="auto"/>
              <w:ind w:firstLine="0"/>
            </w:pPr>
            <w:r>
              <w:t>bolesť hlavy</w:t>
            </w:r>
          </w:p>
        </w:tc>
        <w:tc>
          <w:tcPr>
            <w:tcW w:w="4678" w:type="dxa"/>
          </w:tcPr>
          <w:p w:rsidR="000C6E7C" w:rsidRDefault="000C6E7C" w:rsidP="00BF45BB">
            <w:pPr>
              <w:spacing w:line="240" w:lineRule="auto"/>
              <w:ind w:firstLine="0"/>
            </w:pPr>
          </w:p>
        </w:tc>
        <w:tc>
          <w:tcPr>
            <w:tcW w:w="4111" w:type="dxa"/>
          </w:tcPr>
          <w:p w:rsidR="000C6E7C" w:rsidRDefault="000C6E7C" w:rsidP="00BF45BB">
            <w:pPr>
              <w:spacing w:line="240" w:lineRule="auto"/>
              <w:ind w:firstLine="0"/>
            </w:pPr>
          </w:p>
        </w:tc>
      </w:tr>
      <w:tr w:rsidR="009B67B3" w:rsidTr="009B67B3">
        <w:tc>
          <w:tcPr>
            <w:tcW w:w="1809" w:type="dxa"/>
          </w:tcPr>
          <w:p w:rsidR="009B67B3" w:rsidRDefault="009B67B3" w:rsidP="00BF45BB">
            <w:pPr>
              <w:spacing w:line="240" w:lineRule="auto"/>
              <w:ind w:firstLine="0"/>
            </w:pPr>
            <w:r>
              <w:t>bolesť hrdla</w:t>
            </w:r>
          </w:p>
        </w:tc>
        <w:tc>
          <w:tcPr>
            <w:tcW w:w="4678" w:type="dxa"/>
          </w:tcPr>
          <w:p w:rsidR="009B67B3" w:rsidRDefault="009B67B3" w:rsidP="00BF45BB">
            <w:pPr>
              <w:spacing w:line="240" w:lineRule="auto"/>
              <w:ind w:firstLine="0"/>
            </w:pPr>
          </w:p>
        </w:tc>
        <w:tc>
          <w:tcPr>
            <w:tcW w:w="4111" w:type="dxa"/>
          </w:tcPr>
          <w:p w:rsidR="009B67B3" w:rsidRDefault="009B67B3" w:rsidP="00BF45BB">
            <w:pPr>
              <w:spacing w:line="240" w:lineRule="auto"/>
              <w:ind w:firstLine="0"/>
            </w:pPr>
          </w:p>
        </w:tc>
      </w:tr>
      <w:tr w:rsidR="000C6E7C" w:rsidTr="009B67B3">
        <w:tc>
          <w:tcPr>
            <w:tcW w:w="1809" w:type="dxa"/>
          </w:tcPr>
          <w:p w:rsidR="000C6E7C" w:rsidRDefault="009B67B3" w:rsidP="00BF45BB">
            <w:pPr>
              <w:spacing w:line="240" w:lineRule="auto"/>
              <w:ind w:firstLine="0"/>
            </w:pPr>
            <w:r>
              <w:t>tečenie z nosa</w:t>
            </w:r>
          </w:p>
        </w:tc>
        <w:tc>
          <w:tcPr>
            <w:tcW w:w="4678" w:type="dxa"/>
          </w:tcPr>
          <w:p w:rsidR="000C6E7C" w:rsidRDefault="000C6E7C" w:rsidP="00BF45BB">
            <w:pPr>
              <w:spacing w:line="240" w:lineRule="auto"/>
              <w:ind w:firstLine="0"/>
            </w:pPr>
          </w:p>
        </w:tc>
        <w:tc>
          <w:tcPr>
            <w:tcW w:w="4111" w:type="dxa"/>
          </w:tcPr>
          <w:p w:rsidR="000C6E7C" w:rsidRDefault="000C6E7C" w:rsidP="00BF45BB">
            <w:pPr>
              <w:spacing w:line="240" w:lineRule="auto"/>
              <w:ind w:firstLine="0"/>
            </w:pPr>
          </w:p>
        </w:tc>
      </w:tr>
      <w:tr w:rsidR="000C6E7C" w:rsidTr="009B67B3">
        <w:tc>
          <w:tcPr>
            <w:tcW w:w="1809" w:type="dxa"/>
          </w:tcPr>
          <w:p w:rsidR="000C6E7C" w:rsidRDefault="009B67B3" w:rsidP="00BF45BB">
            <w:pPr>
              <w:spacing w:line="240" w:lineRule="auto"/>
              <w:ind w:firstLine="0"/>
            </w:pPr>
            <w:r>
              <w:t>kýchanie</w:t>
            </w:r>
          </w:p>
        </w:tc>
        <w:tc>
          <w:tcPr>
            <w:tcW w:w="4678" w:type="dxa"/>
          </w:tcPr>
          <w:p w:rsidR="000C6E7C" w:rsidRDefault="000C6E7C" w:rsidP="00BF45BB">
            <w:pPr>
              <w:spacing w:line="240" w:lineRule="auto"/>
              <w:ind w:firstLine="0"/>
            </w:pPr>
          </w:p>
        </w:tc>
        <w:tc>
          <w:tcPr>
            <w:tcW w:w="4111" w:type="dxa"/>
          </w:tcPr>
          <w:p w:rsidR="000C6E7C" w:rsidRDefault="000C6E7C" w:rsidP="00BF45BB">
            <w:pPr>
              <w:spacing w:line="240" w:lineRule="auto"/>
              <w:ind w:firstLine="0"/>
            </w:pPr>
          </w:p>
        </w:tc>
      </w:tr>
      <w:tr w:rsidR="000C6E7C" w:rsidTr="009B67B3">
        <w:tc>
          <w:tcPr>
            <w:tcW w:w="1809" w:type="dxa"/>
          </w:tcPr>
          <w:p w:rsidR="000C6E7C" w:rsidRDefault="009B67B3" w:rsidP="00BF45BB">
            <w:pPr>
              <w:spacing w:line="240" w:lineRule="auto"/>
              <w:ind w:firstLine="0"/>
            </w:pPr>
            <w:r>
              <w:t>kašeľ</w:t>
            </w:r>
          </w:p>
        </w:tc>
        <w:tc>
          <w:tcPr>
            <w:tcW w:w="4678" w:type="dxa"/>
          </w:tcPr>
          <w:p w:rsidR="000C6E7C" w:rsidRDefault="000C6E7C" w:rsidP="00BF45BB">
            <w:pPr>
              <w:spacing w:line="240" w:lineRule="auto"/>
              <w:ind w:firstLine="0"/>
            </w:pPr>
          </w:p>
        </w:tc>
        <w:tc>
          <w:tcPr>
            <w:tcW w:w="4111" w:type="dxa"/>
          </w:tcPr>
          <w:p w:rsidR="000C6E7C" w:rsidRDefault="000C6E7C" w:rsidP="00BF45BB">
            <w:pPr>
              <w:spacing w:line="240" w:lineRule="auto"/>
              <w:ind w:firstLine="0"/>
            </w:pPr>
          </w:p>
        </w:tc>
      </w:tr>
      <w:tr w:rsidR="000C6E7C" w:rsidTr="009B67B3">
        <w:tc>
          <w:tcPr>
            <w:tcW w:w="1809" w:type="dxa"/>
          </w:tcPr>
          <w:p w:rsidR="000C6E7C" w:rsidRDefault="009B67B3" w:rsidP="00BF45BB">
            <w:pPr>
              <w:spacing w:line="240" w:lineRule="auto"/>
              <w:ind w:firstLine="0"/>
            </w:pPr>
            <w:r>
              <w:t>trvanie</w:t>
            </w:r>
          </w:p>
        </w:tc>
        <w:tc>
          <w:tcPr>
            <w:tcW w:w="4678" w:type="dxa"/>
          </w:tcPr>
          <w:p w:rsidR="000C6E7C" w:rsidRDefault="000C6E7C" w:rsidP="00BF45BB">
            <w:pPr>
              <w:spacing w:line="240" w:lineRule="auto"/>
              <w:ind w:firstLine="0"/>
            </w:pPr>
          </w:p>
        </w:tc>
        <w:tc>
          <w:tcPr>
            <w:tcW w:w="4111" w:type="dxa"/>
          </w:tcPr>
          <w:p w:rsidR="000C6E7C" w:rsidRDefault="000C6E7C" w:rsidP="00BF45BB">
            <w:pPr>
              <w:spacing w:line="240" w:lineRule="auto"/>
              <w:ind w:firstLine="0"/>
            </w:pPr>
          </w:p>
        </w:tc>
      </w:tr>
      <w:tr w:rsidR="009B67B3" w:rsidTr="009B67B3">
        <w:tc>
          <w:tcPr>
            <w:tcW w:w="1809" w:type="dxa"/>
          </w:tcPr>
          <w:p w:rsidR="009B67B3" w:rsidRDefault="009B67B3" w:rsidP="00BF45BB">
            <w:pPr>
              <w:spacing w:line="240" w:lineRule="auto"/>
              <w:ind w:firstLine="0"/>
            </w:pPr>
            <w:r>
              <w:t>bolesť svalov/kĺbov</w:t>
            </w:r>
          </w:p>
        </w:tc>
        <w:tc>
          <w:tcPr>
            <w:tcW w:w="4678" w:type="dxa"/>
          </w:tcPr>
          <w:p w:rsidR="009B67B3" w:rsidRDefault="009B67B3" w:rsidP="00BF45BB">
            <w:pPr>
              <w:spacing w:line="240" w:lineRule="auto"/>
              <w:ind w:firstLine="0"/>
            </w:pPr>
          </w:p>
        </w:tc>
        <w:tc>
          <w:tcPr>
            <w:tcW w:w="4111" w:type="dxa"/>
          </w:tcPr>
          <w:p w:rsidR="009B67B3" w:rsidRDefault="009B67B3" w:rsidP="00BF45BB">
            <w:pPr>
              <w:spacing w:line="240" w:lineRule="auto"/>
              <w:ind w:firstLine="0"/>
            </w:pPr>
          </w:p>
        </w:tc>
      </w:tr>
      <w:tr w:rsidR="009B67B3" w:rsidTr="009B67B3">
        <w:tc>
          <w:tcPr>
            <w:tcW w:w="1809" w:type="dxa"/>
          </w:tcPr>
          <w:p w:rsidR="009B67B3" w:rsidRDefault="009B67B3" w:rsidP="00BF45BB">
            <w:pPr>
              <w:spacing w:line="240" w:lineRule="auto"/>
              <w:ind w:firstLine="0"/>
            </w:pPr>
            <w:r>
              <w:t>liečba</w:t>
            </w:r>
          </w:p>
        </w:tc>
        <w:tc>
          <w:tcPr>
            <w:tcW w:w="4678" w:type="dxa"/>
          </w:tcPr>
          <w:p w:rsidR="009B67B3" w:rsidRDefault="009B67B3" w:rsidP="00BF45BB">
            <w:pPr>
              <w:spacing w:line="240" w:lineRule="auto"/>
              <w:ind w:firstLine="0"/>
            </w:pPr>
          </w:p>
        </w:tc>
        <w:tc>
          <w:tcPr>
            <w:tcW w:w="4111" w:type="dxa"/>
          </w:tcPr>
          <w:p w:rsidR="009B67B3" w:rsidRDefault="009B67B3" w:rsidP="00BF45BB">
            <w:pPr>
              <w:spacing w:line="240" w:lineRule="auto"/>
              <w:ind w:firstLine="0"/>
            </w:pPr>
          </w:p>
        </w:tc>
      </w:tr>
      <w:tr w:rsidR="009B67B3" w:rsidTr="009B67B3">
        <w:tc>
          <w:tcPr>
            <w:tcW w:w="1809" w:type="dxa"/>
          </w:tcPr>
          <w:p w:rsidR="009B67B3" w:rsidRDefault="009B67B3" w:rsidP="00BF45BB">
            <w:pPr>
              <w:spacing w:line="240" w:lineRule="auto"/>
              <w:ind w:firstLine="0"/>
            </w:pPr>
            <w:r>
              <w:t>komplikácie</w:t>
            </w:r>
          </w:p>
        </w:tc>
        <w:tc>
          <w:tcPr>
            <w:tcW w:w="4678" w:type="dxa"/>
          </w:tcPr>
          <w:p w:rsidR="009B67B3" w:rsidRDefault="009B67B3" w:rsidP="00BF45BB">
            <w:pPr>
              <w:spacing w:line="240" w:lineRule="auto"/>
              <w:ind w:firstLine="0"/>
            </w:pPr>
          </w:p>
        </w:tc>
        <w:tc>
          <w:tcPr>
            <w:tcW w:w="4111" w:type="dxa"/>
          </w:tcPr>
          <w:p w:rsidR="009B67B3" w:rsidRDefault="009B67B3" w:rsidP="00BF45BB">
            <w:pPr>
              <w:spacing w:line="240" w:lineRule="auto"/>
              <w:ind w:firstLine="0"/>
            </w:pPr>
          </w:p>
        </w:tc>
      </w:tr>
    </w:tbl>
    <w:p w:rsidR="00BF45BB" w:rsidRDefault="00BF45BB" w:rsidP="00CF6D6C">
      <w:pPr>
        <w:pStyle w:val="Normlnywebov"/>
      </w:pPr>
    </w:p>
    <w:sectPr w:rsidR="00BF45BB" w:rsidSect="00CF6D6C">
      <w:pgSz w:w="11906" w:h="16838"/>
      <w:pgMar w:top="0" w:right="282" w:bottom="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4238B"/>
    <w:multiLevelType w:val="hybridMultilevel"/>
    <w:tmpl w:val="9FBA3E8C"/>
    <w:lvl w:ilvl="0" w:tplc="0146173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59AB99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92EE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FE4D3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568D5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A14561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A81EB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02EC59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E6E2E2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9566C03"/>
    <w:multiLevelType w:val="hybridMultilevel"/>
    <w:tmpl w:val="8174C7F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C56EF"/>
    <w:multiLevelType w:val="multilevel"/>
    <w:tmpl w:val="B9743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0F7558"/>
    <w:multiLevelType w:val="hybridMultilevel"/>
    <w:tmpl w:val="0D1ADC7E"/>
    <w:lvl w:ilvl="0" w:tplc="0A06FBB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F0F8C"/>
    <w:multiLevelType w:val="hybridMultilevel"/>
    <w:tmpl w:val="08F0260E"/>
    <w:lvl w:ilvl="0" w:tplc="4FDABAD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B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B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B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B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B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B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D75915"/>
    <w:multiLevelType w:val="hybridMultilevel"/>
    <w:tmpl w:val="84841D62"/>
    <w:lvl w:ilvl="0" w:tplc="D49C188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91038F"/>
    <w:multiLevelType w:val="hybridMultilevel"/>
    <w:tmpl w:val="55CE32CA"/>
    <w:lvl w:ilvl="0" w:tplc="0A06FBB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B80751"/>
    <w:multiLevelType w:val="hybridMultilevel"/>
    <w:tmpl w:val="D2861DBC"/>
    <w:lvl w:ilvl="0" w:tplc="1076E18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9B8181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3EC647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A62D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0649C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4F2C40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348BB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BF4C7E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E407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5E273A62"/>
    <w:multiLevelType w:val="hybridMultilevel"/>
    <w:tmpl w:val="0DF4CD18"/>
    <w:lvl w:ilvl="0" w:tplc="D49C188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8D4802"/>
    <w:multiLevelType w:val="multilevel"/>
    <w:tmpl w:val="61A46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3F006F"/>
    <w:multiLevelType w:val="hybridMultilevel"/>
    <w:tmpl w:val="82F2E7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662AB4"/>
    <w:multiLevelType w:val="hybridMultilevel"/>
    <w:tmpl w:val="17AA21A8"/>
    <w:lvl w:ilvl="0" w:tplc="0A06FBB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0"/>
  </w:num>
  <w:num w:numId="4">
    <w:abstractNumId w:val="2"/>
  </w:num>
  <w:num w:numId="5">
    <w:abstractNumId w:val="9"/>
  </w:num>
  <w:num w:numId="6">
    <w:abstractNumId w:val="5"/>
  </w:num>
  <w:num w:numId="7">
    <w:abstractNumId w:val="8"/>
  </w:num>
  <w:num w:numId="8">
    <w:abstractNumId w:val="11"/>
  </w:num>
  <w:num w:numId="9">
    <w:abstractNumId w:val="6"/>
  </w:num>
  <w:num w:numId="10">
    <w:abstractNumId w:val="1"/>
  </w:num>
  <w:num w:numId="11">
    <w:abstractNumId w:val="3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624"/>
    <w:rsid w:val="00080C09"/>
    <w:rsid w:val="000C6E7C"/>
    <w:rsid w:val="001025A4"/>
    <w:rsid w:val="001C49F5"/>
    <w:rsid w:val="00250179"/>
    <w:rsid w:val="00290624"/>
    <w:rsid w:val="00291309"/>
    <w:rsid w:val="004C548A"/>
    <w:rsid w:val="005C0B55"/>
    <w:rsid w:val="007F7637"/>
    <w:rsid w:val="00823208"/>
    <w:rsid w:val="00851C6D"/>
    <w:rsid w:val="008A1B9F"/>
    <w:rsid w:val="009542F8"/>
    <w:rsid w:val="009B67B3"/>
    <w:rsid w:val="009C7CCB"/>
    <w:rsid w:val="00A16F0C"/>
    <w:rsid w:val="00B46985"/>
    <w:rsid w:val="00BE0C93"/>
    <w:rsid w:val="00BE5529"/>
    <w:rsid w:val="00BF45BB"/>
    <w:rsid w:val="00CB24AB"/>
    <w:rsid w:val="00CB5663"/>
    <w:rsid w:val="00CC1A51"/>
    <w:rsid w:val="00CE076C"/>
    <w:rsid w:val="00CF6D6C"/>
    <w:rsid w:val="00DA4219"/>
    <w:rsid w:val="00E32DCB"/>
    <w:rsid w:val="00E44589"/>
    <w:rsid w:val="00F0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3BE48CD-0E22-4A0E-A61B-903C033B3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290624"/>
    <w:pPr>
      <w:spacing w:before="240" w:after="0" w:line="360" w:lineRule="auto"/>
      <w:ind w:firstLine="425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Nadpis4">
    <w:name w:val="heading 4"/>
    <w:basedOn w:val="Normlny"/>
    <w:link w:val="Nadpis4Char"/>
    <w:uiPriority w:val="9"/>
    <w:qFormat/>
    <w:rsid w:val="00BF45BB"/>
    <w:pPr>
      <w:spacing w:before="100" w:beforeAutospacing="1" w:after="100" w:afterAutospacing="1" w:line="240" w:lineRule="auto"/>
      <w:ind w:firstLine="0"/>
      <w:jc w:val="left"/>
      <w:outlineLvl w:val="3"/>
    </w:pPr>
    <w:rPr>
      <w:b/>
      <w:bCs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290624"/>
    <w:pPr>
      <w:ind w:left="720"/>
      <w:contextualSpacing/>
    </w:pPr>
  </w:style>
  <w:style w:type="paragraph" w:styleId="Normlnywebov">
    <w:name w:val="Normal (Web)"/>
    <w:basedOn w:val="Normlny"/>
    <w:uiPriority w:val="99"/>
    <w:unhideWhenUsed/>
    <w:rsid w:val="00290624"/>
    <w:pPr>
      <w:spacing w:before="100" w:beforeAutospacing="1" w:after="100" w:afterAutospacing="1" w:line="240" w:lineRule="auto"/>
      <w:ind w:firstLine="0"/>
      <w:jc w:val="left"/>
    </w:pPr>
    <w:rPr>
      <w:lang w:eastAsia="sk-SK"/>
    </w:rPr>
  </w:style>
  <w:style w:type="character" w:customStyle="1" w:styleId="Nadpis4Char">
    <w:name w:val="Nadpis 4 Char"/>
    <w:basedOn w:val="Predvolenpsmoodseku"/>
    <w:link w:val="Nadpis4"/>
    <w:uiPriority w:val="9"/>
    <w:rsid w:val="00BF45BB"/>
    <w:rPr>
      <w:rFonts w:ascii="Times New Roman" w:eastAsia="Times New Roman" w:hAnsi="Times New Roman" w:cs="Times New Roman"/>
      <w:b/>
      <w:bCs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CE076C"/>
    <w:rPr>
      <w:b/>
      <w:b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E076C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E076C"/>
    <w:rPr>
      <w:rFonts w:ascii="Tahoma" w:eastAsia="Times New Roman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0C6E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85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4155">
          <w:marLeft w:val="8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4459">
          <w:marLeft w:val="8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uzivatel</cp:lastModifiedBy>
  <cp:revision>8</cp:revision>
  <dcterms:created xsi:type="dcterms:W3CDTF">2020-10-30T19:02:00Z</dcterms:created>
  <dcterms:modified xsi:type="dcterms:W3CDTF">2024-02-05T19:25:00Z</dcterms:modified>
</cp:coreProperties>
</file>