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B4352" w:rsidRDefault="00590D2D" w:rsidP="007B4352">
      <w:pPr>
        <w:jc w:val="center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7B4352">
        <w:rPr>
          <w:rFonts w:ascii="Times New Roman" w:hAnsi="Times New Roman" w:cs="Times New Roman"/>
          <w:b/>
          <w:sz w:val="24"/>
          <w:szCs w:val="24"/>
          <w:u w:val="thick"/>
        </w:rPr>
        <w:t>ŽIVOČÍCHY PROSPEŠNÉ PRE ČLOVEKA (včelárstvo, rybárstvo ...)</w:t>
      </w:r>
    </w:p>
    <w:p w:rsidR="00590D2D" w:rsidRPr="008B7F26" w:rsidRDefault="00590D2D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  <w:b/>
          <w:i/>
        </w:rPr>
        <w:t>1.Včela medonosná</w:t>
      </w:r>
      <w:r w:rsidRPr="008B7F26">
        <w:rPr>
          <w:rFonts w:ascii="Times New Roman" w:hAnsi="Times New Roman" w:cs="Times New Roman"/>
        </w:rPr>
        <w:t xml:space="preserve"> – sa chová v ______________________, chovom včiel, výrobou medu a vosku sa zaoberá __________________________.</w:t>
      </w:r>
    </w:p>
    <w:p w:rsidR="00590D2D" w:rsidRPr="008B7F26" w:rsidRDefault="00590D2D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- v úli žijú: ____________________, _____________________________, _______________________</w:t>
      </w:r>
    </w:p>
    <w:p w:rsidR="00590D2D" w:rsidRPr="008B7F26" w:rsidRDefault="00590D2D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a.)_______________________ - samičky, zberajú ________________, opeľujú _____________________,</w:t>
      </w:r>
    </w:p>
    <w:p w:rsidR="00590D2D" w:rsidRPr="008B7F26" w:rsidRDefault="00590D2D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tvoria ______________________________________________. Med ukladajú do buniek plastu.</w:t>
      </w:r>
    </w:p>
    <w:p w:rsidR="00590D2D" w:rsidRPr="008B7F26" w:rsidRDefault="00590D2D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 xml:space="preserve">b.) __________________________- </w:t>
      </w:r>
      <w:proofErr w:type="spellStart"/>
      <w:r w:rsidRPr="008B7F26">
        <w:rPr>
          <w:rFonts w:ascii="Times New Roman" w:hAnsi="Times New Roman" w:cs="Times New Roman"/>
        </w:rPr>
        <w:t>samčekovia</w:t>
      </w:r>
      <w:proofErr w:type="spellEnd"/>
      <w:r w:rsidRPr="008B7F26">
        <w:rPr>
          <w:rFonts w:ascii="Times New Roman" w:hAnsi="Times New Roman" w:cs="Times New Roman"/>
        </w:rPr>
        <w:t xml:space="preserve">, oplodňujú ___________________. Z úľa nevyletujú. </w:t>
      </w:r>
    </w:p>
    <w:p w:rsidR="00590D2D" w:rsidRPr="008B7F26" w:rsidRDefault="00590D2D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(živia sa zásobami v úli)</w:t>
      </w:r>
    </w:p>
    <w:p w:rsidR="00590D2D" w:rsidRPr="008B7F26" w:rsidRDefault="00590D2D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c.) __________________________- plodná samička, je ___________________________. Kladie oplodnené______________________________.</w:t>
      </w:r>
    </w:p>
    <w:p w:rsidR="007B4352" w:rsidRPr="008B7F26" w:rsidRDefault="007B4352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  <w:i/>
          <w:u w:val="thick"/>
        </w:rPr>
        <w:t>Vývoj včiel</w:t>
      </w:r>
      <w:r w:rsidRPr="008B7F26">
        <w:rPr>
          <w:rFonts w:ascii="Times New Roman" w:hAnsi="Times New Roman" w:cs="Times New Roman"/>
        </w:rPr>
        <w:t>:</w:t>
      </w:r>
    </w:p>
    <w:p w:rsidR="007B4352" w:rsidRPr="008B7F26" w:rsidRDefault="007B4352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Z ____________________ sa vyliahne ____________________ (o ňu sa starajú robotnice, kŕmia ich materskou kašičkou). Larva sa mení na ________________________ a z kukiel sa vyvinú robotnice, trúdy a nová matka.</w:t>
      </w:r>
    </w:p>
    <w:p w:rsidR="007B4352" w:rsidRPr="008B7F26" w:rsidRDefault="007B4352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Ak je včela v nebezpečenstve ______________________________________________________________.</w:t>
      </w:r>
    </w:p>
    <w:p w:rsidR="007B4352" w:rsidRPr="008B7F26" w:rsidRDefault="007B4352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Význam včiel: produkujú _____________, _____________________ a ____________________________</w:t>
      </w:r>
    </w:p>
    <w:p w:rsidR="007B4352" w:rsidRPr="008B7F26" w:rsidRDefault="007B4352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  <w:b/>
          <w:i/>
        </w:rPr>
        <w:t>2. Ryby</w:t>
      </w:r>
      <w:r w:rsidRPr="008B7F26">
        <w:rPr>
          <w:rFonts w:ascii="Times New Roman" w:hAnsi="Times New Roman" w:cs="Times New Roman"/>
        </w:rPr>
        <w:t xml:space="preserve"> ________________________________________________________________________________</w:t>
      </w:r>
    </w:p>
    <w:p w:rsidR="00590D2D" w:rsidRPr="008B7F26" w:rsidRDefault="007B4352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_______________________________________________________________________________________</w:t>
      </w:r>
      <w:r w:rsidR="00590D2D" w:rsidRPr="008B7F26">
        <w:rPr>
          <w:rFonts w:ascii="Times New Roman" w:hAnsi="Times New Roman" w:cs="Times New Roman"/>
        </w:rPr>
        <w:t xml:space="preserve"> </w:t>
      </w:r>
    </w:p>
    <w:p w:rsidR="008B7F26" w:rsidRPr="008B7F26" w:rsidRDefault="008B7F26" w:rsidP="008B7F26">
      <w:pPr>
        <w:jc w:val="center"/>
        <w:rPr>
          <w:rFonts w:ascii="Times New Roman" w:hAnsi="Times New Roman" w:cs="Times New Roman"/>
          <w:b/>
          <w:u w:val="thick"/>
        </w:rPr>
      </w:pPr>
      <w:r w:rsidRPr="008B7F26">
        <w:rPr>
          <w:rFonts w:ascii="Times New Roman" w:hAnsi="Times New Roman" w:cs="Times New Roman"/>
          <w:b/>
          <w:u w:val="thick"/>
        </w:rPr>
        <w:t>ŽIVOČÍCHY PROSPEŠNÉ PRE ČLOVEKA (včelárstvo, rybárstvo ...)</w:t>
      </w:r>
    </w:p>
    <w:p w:rsidR="008B7F26" w:rsidRPr="008B7F26" w:rsidRDefault="008B7F26" w:rsidP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  <w:b/>
          <w:i/>
        </w:rPr>
        <w:t>1.Včela medonosná</w:t>
      </w:r>
      <w:r w:rsidRPr="008B7F26">
        <w:rPr>
          <w:rFonts w:ascii="Times New Roman" w:hAnsi="Times New Roman" w:cs="Times New Roman"/>
        </w:rPr>
        <w:t xml:space="preserve"> – sa chová v ______________________, chovom včiel, výrobou medu a vosku sa zaoberá __________________________.</w:t>
      </w:r>
    </w:p>
    <w:p w:rsidR="008B7F26" w:rsidRPr="008B7F26" w:rsidRDefault="008B7F26" w:rsidP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- v úli žijú: ____________________, _____________________________, _______________________</w:t>
      </w:r>
    </w:p>
    <w:p w:rsidR="008B7F26" w:rsidRPr="008B7F26" w:rsidRDefault="008B7F26" w:rsidP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a.)_______________________ - samičky, zberajú ________________, opeľujú _____________________,</w:t>
      </w:r>
    </w:p>
    <w:p w:rsidR="008B7F26" w:rsidRPr="008B7F26" w:rsidRDefault="008B7F26" w:rsidP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tvoria ______________________________________________. Med ukladajú do buniek plastu.</w:t>
      </w:r>
    </w:p>
    <w:p w:rsidR="008B7F26" w:rsidRPr="008B7F26" w:rsidRDefault="008B7F26" w:rsidP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 xml:space="preserve">b.) __________________________- </w:t>
      </w:r>
      <w:proofErr w:type="spellStart"/>
      <w:r w:rsidRPr="008B7F26">
        <w:rPr>
          <w:rFonts w:ascii="Times New Roman" w:hAnsi="Times New Roman" w:cs="Times New Roman"/>
        </w:rPr>
        <w:t>samčekovia</w:t>
      </w:r>
      <w:proofErr w:type="spellEnd"/>
      <w:r w:rsidRPr="008B7F26">
        <w:rPr>
          <w:rFonts w:ascii="Times New Roman" w:hAnsi="Times New Roman" w:cs="Times New Roman"/>
        </w:rPr>
        <w:t xml:space="preserve">, oplodňujú ___________________. Z úľa nevyletujú. </w:t>
      </w:r>
    </w:p>
    <w:p w:rsidR="008B7F26" w:rsidRPr="008B7F26" w:rsidRDefault="008B7F26" w:rsidP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(živia sa zásobami v úli)</w:t>
      </w:r>
    </w:p>
    <w:p w:rsidR="008B7F26" w:rsidRPr="008B7F26" w:rsidRDefault="008B7F26" w:rsidP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c.) __________________________- plodná samička, je ___________________________. Kladie oplodnené______________________________.</w:t>
      </w:r>
    </w:p>
    <w:p w:rsidR="008B7F26" w:rsidRPr="008B7F26" w:rsidRDefault="008B7F26" w:rsidP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  <w:i/>
          <w:u w:val="thick"/>
        </w:rPr>
        <w:t>Vývoj včiel</w:t>
      </w:r>
      <w:r w:rsidRPr="008B7F26">
        <w:rPr>
          <w:rFonts w:ascii="Times New Roman" w:hAnsi="Times New Roman" w:cs="Times New Roman"/>
        </w:rPr>
        <w:t>:</w:t>
      </w:r>
    </w:p>
    <w:p w:rsidR="008B7F26" w:rsidRPr="008B7F26" w:rsidRDefault="008B7F26" w:rsidP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Z ____________________ sa vyliahne ____________________ (o ňu sa starajú robotnice, kŕmia ich materskou kašičkou). Larva sa mení na ________________________ a z kukiel sa vyvinú robotnice, trúdy a nová matka.</w:t>
      </w:r>
    </w:p>
    <w:p w:rsidR="008B7F26" w:rsidRPr="008B7F26" w:rsidRDefault="008B7F26" w:rsidP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Ak je včela v nebezpečenstve ______________________________________________________________.</w:t>
      </w:r>
    </w:p>
    <w:p w:rsidR="008B7F26" w:rsidRPr="008B7F26" w:rsidRDefault="008B7F26" w:rsidP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>Význam včiel: produkujú _____________, _____________________ a ____________________________</w:t>
      </w:r>
    </w:p>
    <w:p w:rsidR="008B7F26" w:rsidRPr="008B7F26" w:rsidRDefault="008B7F26" w:rsidP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  <w:b/>
          <w:i/>
        </w:rPr>
        <w:t>2. Ryby</w:t>
      </w:r>
      <w:r w:rsidRPr="008B7F26">
        <w:rPr>
          <w:rFonts w:ascii="Times New Roman" w:hAnsi="Times New Roman" w:cs="Times New Roman"/>
        </w:rPr>
        <w:t xml:space="preserve"> ________________________________________________________________________________</w:t>
      </w:r>
    </w:p>
    <w:p w:rsidR="00590D2D" w:rsidRPr="008B7F26" w:rsidRDefault="008B7F26">
      <w:pPr>
        <w:rPr>
          <w:rFonts w:ascii="Times New Roman" w:hAnsi="Times New Roman" w:cs="Times New Roman"/>
        </w:rPr>
      </w:pPr>
      <w:r w:rsidRPr="008B7F26">
        <w:rPr>
          <w:rFonts w:ascii="Times New Roman" w:hAnsi="Times New Roman" w:cs="Times New Roman"/>
        </w:rPr>
        <w:t xml:space="preserve">_______________________________________________________________________________________ </w:t>
      </w:r>
    </w:p>
    <w:sectPr w:rsidR="00590D2D" w:rsidRPr="008B7F26" w:rsidSect="008F09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F09C9"/>
    <w:rsid w:val="00590D2D"/>
    <w:rsid w:val="007B4352"/>
    <w:rsid w:val="008B7F26"/>
    <w:rsid w:val="008F0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386</Words>
  <Characters>2202</Characters>
  <Application>Microsoft Office Word</Application>
  <DocSecurity>0</DocSecurity>
  <Lines>18</Lines>
  <Paragraphs>5</Paragraphs>
  <ScaleCrop>false</ScaleCrop>
  <Company>Hewlett-Packard</Company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2016-11-02T16:33:00Z</dcterms:created>
  <dcterms:modified xsi:type="dcterms:W3CDTF">2016-11-02T16:41:00Z</dcterms:modified>
</cp:coreProperties>
</file>