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14B95" w14:textId="6A1B9479" w:rsidR="006D71D3" w:rsidRDefault="005172FD" w:rsidP="005172FD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5172FD">
        <w:rPr>
          <w:rFonts w:ascii="Times New Roman" w:hAnsi="Times New Roman" w:cs="Times New Roman"/>
          <w:b/>
          <w:bCs/>
          <w:sz w:val="48"/>
          <w:szCs w:val="48"/>
          <w:u w:val="single"/>
        </w:rPr>
        <w:t>Všeobecné a vlastné podstatné mená</w:t>
      </w:r>
    </w:p>
    <w:p w14:paraId="3F1BD1A1" w14:textId="77777777" w:rsidR="005172FD" w:rsidRPr="005172FD" w:rsidRDefault="005172FD" w:rsidP="005172FD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2AA2386" w14:textId="2D87C1ED" w:rsidR="005172FD" w:rsidRP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 w:rsidRPr="005172FD">
        <w:rPr>
          <w:rFonts w:ascii="Times New Roman" w:hAnsi="Times New Roman" w:cs="Times New Roman"/>
          <w:sz w:val="48"/>
          <w:szCs w:val="48"/>
        </w:rPr>
        <w:t xml:space="preserve">Rudko </w:t>
      </w:r>
    </w:p>
    <w:p w14:paraId="4C277278" w14:textId="7162C5EE" w:rsidR="005172FD" w:rsidRP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 w:rsidRPr="005172FD">
        <w:rPr>
          <w:rFonts w:ascii="Times New Roman" w:hAnsi="Times New Roman" w:cs="Times New Roman"/>
          <w:sz w:val="48"/>
          <w:szCs w:val="48"/>
        </w:rPr>
        <w:t>Vysoké Tatry</w:t>
      </w:r>
      <w:r w:rsidR="00D419F2">
        <w:rPr>
          <w:rFonts w:ascii="Times New Roman" w:hAnsi="Times New Roman" w:cs="Times New Roman"/>
          <w:sz w:val="48"/>
          <w:szCs w:val="48"/>
        </w:rPr>
        <w:t xml:space="preserve"> (Tatry)</w:t>
      </w:r>
    </w:p>
    <w:p w14:paraId="3B872779" w14:textId="78DB5F2E" w:rsidR="005172FD" w:rsidRP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5172FD">
        <w:rPr>
          <w:rFonts w:ascii="Times New Roman" w:hAnsi="Times New Roman" w:cs="Times New Roman"/>
          <w:sz w:val="48"/>
          <w:szCs w:val="48"/>
        </w:rPr>
        <w:t>Micka</w:t>
      </w:r>
      <w:proofErr w:type="spellEnd"/>
    </w:p>
    <w:p w14:paraId="12DF6512" w14:textId="66560CEB" w:rsidR="005172FD" w:rsidRP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 w:rsidRPr="005172FD">
        <w:rPr>
          <w:rFonts w:ascii="Times New Roman" w:hAnsi="Times New Roman" w:cs="Times New Roman"/>
          <w:sz w:val="48"/>
          <w:szCs w:val="48"/>
        </w:rPr>
        <w:t>Slovensko</w:t>
      </w:r>
      <w:r w:rsidR="00D419F2">
        <w:rPr>
          <w:rFonts w:ascii="Times New Roman" w:hAnsi="Times New Roman" w:cs="Times New Roman"/>
          <w:sz w:val="48"/>
          <w:szCs w:val="48"/>
        </w:rPr>
        <w:t xml:space="preserve"> (Slovenská republika)</w:t>
      </w:r>
    </w:p>
    <w:p w14:paraId="36526D11" w14:textId="457E17E7" w:rsidR="005172FD" w:rsidRP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 w:rsidRPr="005172FD">
        <w:rPr>
          <w:rFonts w:ascii="Times New Roman" w:hAnsi="Times New Roman" w:cs="Times New Roman"/>
          <w:sz w:val="48"/>
          <w:szCs w:val="48"/>
        </w:rPr>
        <w:t>Mníšek nad Hnilcom</w:t>
      </w:r>
    </w:p>
    <w:p w14:paraId="1167DE00" w14:textId="6F26D45B" w:rsidR="005172FD" w:rsidRP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 w:rsidRPr="005172FD">
        <w:rPr>
          <w:rFonts w:ascii="Times New Roman" w:hAnsi="Times New Roman" w:cs="Times New Roman"/>
          <w:sz w:val="48"/>
          <w:szCs w:val="48"/>
        </w:rPr>
        <w:t>Dunaj</w:t>
      </w:r>
    </w:p>
    <w:p w14:paraId="3FADA7C9" w14:textId="7BBDB067" w:rsidR="005172FD" w:rsidRP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 w:rsidRPr="005172FD">
        <w:rPr>
          <w:rFonts w:ascii="Times New Roman" w:hAnsi="Times New Roman" w:cs="Times New Roman"/>
          <w:sz w:val="48"/>
          <w:szCs w:val="48"/>
        </w:rPr>
        <w:t>Košičania</w:t>
      </w:r>
      <w:r w:rsidR="00D419F2">
        <w:rPr>
          <w:rFonts w:ascii="Times New Roman" w:hAnsi="Times New Roman" w:cs="Times New Roman"/>
          <w:sz w:val="48"/>
          <w:szCs w:val="48"/>
        </w:rPr>
        <w:t xml:space="preserve"> (Európania, Slováci)</w:t>
      </w:r>
    </w:p>
    <w:p w14:paraId="0677BA8E" w14:textId="2D1C9B05" w:rsidR="005172FD" w:rsidRP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 w:rsidRPr="005172FD">
        <w:rPr>
          <w:rFonts w:ascii="Times New Roman" w:hAnsi="Times New Roman" w:cs="Times New Roman"/>
          <w:sz w:val="48"/>
          <w:szCs w:val="48"/>
        </w:rPr>
        <w:t>Bratislavský hrad</w:t>
      </w:r>
    </w:p>
    <w:p w14:paraId="3D73ECED" w14:textId="244A6E48" w:rsidR="005172FD" w:rsidRP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 w:rsidRPr="005172FD">
        <w:rPr>
          <w:rFonts w:ascii="Times New Roman" w:hAnsi="Times New Roman" w:cs="Times New Roman"/>
          <w:sz w:val="48"/>
          <w:szCs w:val="48"/>
        </w:rPr>
        <w:t>Krivá ulica</w:t>
      </w:r>
    </w:p>
    <w:p w14:paraId="567586BD" w14:textId="2C8022F6" w:rsidR="005172FD" w:rsidRP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 w:rsidRPr="005172FD">
        <w:rPr>
          <w:rFonts w:ascii="Times New Roman" w:hAnsi="Times New Roman" w:cs="Times New Roman"/>
          <w:sz w:val="48"/>
          <w:szCs w:val="48"/>
        </w:rPr>
        <w:t>Japonsko</w:t>
      </w:r>
    </w:p>
    <w:p w14:paraId="4AC9F5EF" w14:textId="0909532B" w:rsidR="005172FD" w:rsidRP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 w:rsidRPr="005172FD">
        <w:rPr>
          <w:rFonts w:ascii="Times New Roman" w:hAnsi="Times New Roman" w:cs="Times New Roman"/>
          <w:sz w:val="48"/>
          <w:szCs w:val="48"/>
        </w:rPr>
        <w:t>Slnko</w:t>
      </w:r>
      <w:r w:rsidR="00D419F2">
        <w:rPr>
          <w:rFonts w:ascii="Times New Roman" w:hAnsi="Times New Roman" w:cs="Times New Roman"/>
          <w:sz w:val="48"/>
          <w:szCs w:val="48"/>
        </w:rPr>
        <w:t xml:space="preserve"> (vesmírne teleso), slnko – zdroj tepla </w:t>
      </w:r>
    </w:p>
    <w:p w14:paraId="350911BF" w14:textId="2594CFCD" w:rsidR="005172FD" w:rsidRPr="005172FD" w:rsidRDefault="00C77B50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</w:t>
      </w:r>
      <w:r w:rsidR="005172FD" w:rsidRPr="005172FD">
        <w:rPr>
          <w:rFonts w:ascii="Times New Roman" w:hAnsi="Times New Roman" w:cs="Times New Roman"/>
          <w:sz w:val="48"/>
          <w:szCs w:val="48"/>
        </w:rPr>
        <w:t>esiačik</w:t>
      </w:r>
      <w:r>
        <w:rPr>
          <w:rFonts w:ascii="Times New Roman" w:hAnsi="Times New Roman" w:cs="Times New Roman"/>
          <w:sz w:val="48"/>
          <w:szCs w:val="48"/>
        </w:rPr>
        <w:t xml:space="preserve">, </w:t>
      </w:r>
      <w:r w:rsidR="00A27692">
        <w:rPr>
          <w:rFonts w:ascii="Times New Roman" w:hAnsi="Times New Roman" w:cs="Times New Roman"/>
          <w:sz w:val="48"/>
          <w:szCs w:val="48"/>
        </w:rPr>
        <w:t>Mesiac</w:t>
      </w:r>
    </w:p>
    <w:p w14:paraId="301B1453" w14:textId="2CD104B1" w:rsidR="005172FD" w:rsidRP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 w:rsidRPr="005172FD">
        <w:rPr>
          <w:rFonts w:ascii="Times New Roman" w:hAnsi="Times New Roman" w:cs="Times New Roman"/>
          <w:sz w:val="48"/>
          <w:szCs w:val="48"/>
        </w:rPr>
        <w:t xml:space="preserve">Slovenské národné povstanie </w:t>
      </w:r>
    </w:p>
    <w:p w14:paraId="69ADCB5F" w14:textId="792F3236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 w:rsidRPr="005172FD">
        <w:rPr>
          <w:rFonts w:ascii="Times New Roman" w:hAnsi="Times New Roman" w:cs="Times New Roman"/>
          <w:sz w:val="48"/>
          <w:szCs w:val="48"/>
        </w:rPr>
        <w:t>Sivko</w:t>
      </w:r>
    </w:p>
    <w:p w14:paraId="22A6486A" w14:textId="6034DBA7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6DB8B01" w14:textId="0F709070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220F38F" w14:textId="77777777" w:rsidR="005172FD" w:rsidRDefault="005172FD" w:rsidP="005172FD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5172FD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Všeobecné a vlastné podstatné mená</w:t>
      </w:r>
    </w:p>
    <w:p w14:paraId="6C61E1D1" w14:textId="033C93A7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Rimania</w:t>
      </w:r>
    </w:p>
    <w:p w14:paraId="45F91FF2" w14:textId="125DB897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Grécko</w:t>
      </w:r>
    </w:p>
    <w:p w14:paraId="307F2AC2" w14:textId="55FF1331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Matúš</w:t>
      </w:r>
    </w:p>
    <w:p w14:paraId="35902C46" w14:textId="06BA3AF7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Jozef </w:t>
      </w:r>
      <w:proofErr w:type="spellStart"/>
      <w:r>
        <w:rPr>
          <w:rFonts w:ascii="Times New Roman" w:hAnsi="Times New Roman" w:cs="Times New Roman"/>
          <w:sz w:val="48"/>
          <w:szCs w:val="48"/>
        </w:rPr>
        <w:t>Mokoš</w:t>
      </w:r>
      <w:proofErr w:type="spellEnd"/>
    </w:p>
    <w:p w14:paraId="3174B773" w14:textId="0FE5432F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Hnilec</w:t>
      </w:r>
    </w:p>
    <w:p w14:paraId="694F200A" w14:textId="42F631B5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Jadranské more</w:t>
      </w:r>
    </w:p>
    <w:p w14:paraId="79DDB9A1" w14:textId="14AE802F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Javorová ulica</w:t>
      </w:r>
    </w:p>
    <w:p w14:paraId="0578527C" w14:textId="3D868E6B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Margecianske </w:t>
      </w:r>
      <w:proofErr w:type="spellStart"/>
      <w:r>
        <w:rPr>
          <w:rFonts w:ascii="Times New Roman" w:hAnsi="Times New Roman" w:cs="Times New Roman"/>
          <w:sz w:val="48"/>
          <w:szCs w:val="48"/>
        </w:rPr>
        <w:t>fajnoty</w:t>
      </w:r>
      <w:proofErr w:type="spellEnd"/>
    </w:p>
    <w:p w14:paraId="6E126A3F" w14:textId="5F201043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Slováci</w:t>
      </w:r>
    </w:p>
    <w:p w14:paraId="6C1CB214" w14:textId="05061585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Štrbské pleso (jazero)</w:t>
      </w:r>
      <w:r w:rsidR="00A27692">
        <w:rPr>
          <w:rFonts w:ascii="Times New Roman" w:hAnsi="Times New Roman" w:cs="Times New Roman"/>
          <w:sz w:val="48"/>
          <w:szCs w:val="48"/>
        </w:rPr>
        <w:t>, Štrbské Pleso (obec)</w:t>
      </w:r>
    </w:p>
    <w:p w14:paraId="2B2FBE24" w14:textId="6236E5C0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Spišský hrad</w:t>
      </w:r>
    </w:p>
    <w:p w14:paraId="6F18CF04" w14:textId="753C4726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Američan</w:t>
      </w:r>
    </w:p>
    <w:p w14:paraId="24826149" w14:textId="6A5A0F5A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čarodejník</w:t>
      </w:r>
    </w:p>
    <w:p w14:paraId="1C0BE51C" w14:textId="59A8977A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medveď hnedý</w:t>
      </w:r>
      <w:r w:rsidR="00D41E63">
        <w:rPr>
          <w:rFonts w:ascii="Times New Roman" w:hAnsi="Times New Roman" w:cs="Times New Roman"/>
          <w:sz w:val="48"/>
          <w:szCs w:val="48"/>
        </w:rPr>
        <w:t>, muchotrávka zelená</w:t>
      </w:r>
    </w:p>
    <w:p w14:paraId="435C2DA7" w14:textId="4650EDBB" w:rsid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Murko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3921E28" w14:textId="77777777" w:rsidR="005172FD" w:rsidRP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72652FC" w14:textId="77777777" w:rsidR="005172FD" w:rsidRPr="005172FD" w:rsidRDefault="005172FD" w:rsidP="005172FD">
      <w:pPr>
        <w:jc w:val="center"/>
        <w:rPr>
          <w:rFonts w:ascii="Times New Roman" w:hAnsi="Times New Roman" w:cs="Times New Roman"/>
          <w:sz w:val="48"/>
          <w:szCs w:val="48"/>
        </w:rPr>
      </w:pPr>
    </w:p>
    <w:sectPr w:rsidR="005172FD" w:rsidRPr="00517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FD"/>
    <w:rsid w:val="005172FD"/>
    <w:rsid w:val="006D71D3"/>
    <w:rsid w:val="00A27692"/>
    <w:rsid w:val="00C77B50"/>
    <w:rsid w:val="00D419F2"/>
    <w:rsid w:val="00D4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1057"/>
  <w15:chartTrackingRefBased/>
  <w15:docId w15:val="{1973E4F0-B0D1-4A9C-833E-732589D7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2021-02-02T20:07:00Z</dcterms:created>
  <dcterms:modified xsi:type="dcterms:W3CDTF">2021-02-03T09:42:00Z</dcterms:modified>
</cp:coreProperties>
</file>