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2F" w:rsidRPr="00232A2F" w:rsidRDefault="00232A2F" w:rsidP="00232A2F">
      <w:pPr>
        <w:pStyle w:val="Normlnywebov"/>
        <w:ind w:left="-851" w:right="-851"/>
        <w:jc w:val="center"/>
        <w:rPr>
          <w:rFonts w:ascii="Book Antiqua" w:hAnsi="Book Antiqua"/>
        </w:rPr>
      </w:pPr>
      <w:r w:rsidRPr="00232A2F">
        <w:rPr>
          <w:rFonts w:ascii="Book Antiqua" w:hAnsi="Book Antiqua"/>
          <w:b/>
          <w:bCs/>
        </w:rPr>
        <w:t>Všetkých františkánskych svätých – (29.11.)</w:t>
      </w:r>
    </w:p>
    <w:p w:rsidR="00232A2F" w:rsidRPr="00232A2F" w:rsidRDefault="00232A2F" w:rsidP="00232A2F">
      <w:pPr>
        <w:pStyle w:val="Normlnywebov"/>
        <w:ind w:left="-851" w:right="-851"/>
        <w:rPr>
          <w:rFonts w:ascii="Book Antiqua" w:hAnsi="Book Antiqua"/>
        </w:rPr>
      </w:pPr>
      <w:r w:rsidRPr="00232A2F">
        <w:rPr>
          <w:rFonts w:ascii="Book Antiqua" w:hAnsi="Book Antiqua"/>
        </w:rPr>
        <w:t>    Dnes si zvláštnym sviatkom pripomíname všetkých svätých Františkánskej rodiny, teda nielen tých, ktorí boli za svätých oficiálne uznaný, ale všetkých, ktorí sú už v nebi. Františkánska cesta posvätenia je vyjadrená v prvej hlave Rehole: „Toto je regula a život menších bratov: Zachovávať sväté evanjelium nášho Pána Ježiša Krista životom v poslušnosti, bez vlastníctva a v čistote.“ Táto cesta zachovávania evanjelia vedie k plnosti Ducha. A Duch Svätý rozhoduje o kvalite nášho bytia.</w:t>
      </w:r>
      <w:r w:rsidRPr="00232A2F">
        <w:rPr>
          <w:rFonts w:ascii="Book Antiqua" w:hAnsi="Book Antiqua"/>
        </w:rPr>
        <w:br/>
        <w:t xml:space="preserve">    Tak ako prikázanie lásky mám žiť stále, tak aj svätosť je niečo stále, bytostné. Láska k Bohu sa prejavuje v poslušnosti jeho príkazom. V každej chvíli sme pokúšaní a preto v každej chvíli môžeme dokázať lásku k Bohu. A to sa deje vtedy, keď dáme prednosť Božiemu Slovu pred vlastnou chytrosťou, pred pokušením a keď žijeme v zhode so Slovom Božím. Lebo v tej chvíli sa stávame príbytkom Ducha Svätého, ktorý je prameňom každého posvätenia. A to je súčasne naplnenie príkazu lásky k Bohu i k blížnemu. Cesta k dokonalosti vedie cez kríž. Niet svätosti bez odriekania a duchovného boja. Duchovný pokrok predpokladá askézu a seba umŕtvovanie, ktoré postupne vedú k životu v pokoji a k radosti vo večnej blaženosti. </w:t>
      </w:r>
      <w:r w:rsidRPr="00232A2F">
        <w:rPr>
          <w:rFonts w:ascii="Book Antiqua" w:hAnsi="Book Antiqua"/>
        </w:rPr>
        <w:br/>
        <w:t xml:space="preserve">    V slovenskom časopise Listy PS č.15/2011 som objavil takúto úvahu o svätosti od už zosnulého </w:t>
      </w:r>
      <w:proofErr w:type="spellStart"/>
      <w:r w:rsidRPr="00232A2F">
        <w:rPr>
          <w:rFonts w:ascii="Book Antiqua" w:hAnsi="Book Antiqua"/>
        </w:rPr>
        <w:t>vdp</w:t>
      </w:r>
      <w:proofErr w:type="spellEnd"/>
      <w:r w:rsidRPr="00232A2F">
        <w:rPr>
          <w:rFonts w:ascii="Book Antiqua" w:hAnsi="Book Antiqua"/>
        </w:rPr>
        <w:t xml:space="preserve">. Ladislava </w:t>
      </w:r>
      <w:proofErr w:type="spellStart"/>
      <w:r w:rsidRPr="00232A2F">
        <w:rPr>
          <w:rFonts w:ascii="Book Antiqua" w:hAnsi="Book Antiqua"/>
        </w:rPr>
        <w:t>Hanusa</w:t>
      </w:r>
      <w:proofErr w:type="spellEnd"/>
      <w:r w:rsidRPr="00232A2F">
        <w:rPr>
          <w:rFonts w:ascii="Book Antiqua" w:hAnsi="Book Antiqua"/>
        </w:rPr>
        <w:t>: „Čo je svätosť ako ľudský postoj? Predovšetkým je to celkom kladná odpoveď – úplné „áno“ - na Božiu výzvu ku svätosti. Je to plné splnenie Božieho príkazu: „Milovať budeš Pána, svojho Boha, celým svojím srdcom, celou svojou dušou a celou svojou mysľou“ (</w:t>
      </w:r>
      <w:proofErr w:type="spellStart"/>
      <w:r w:rsidRPr="00232A2F">
        <w:rPr>
          <w:rFonts w:ascii="Book Antiqua" w:hAnsi="Book Antiqua"/>
        </w:rPr>
        <w:t>Mt</w:t>
      </w:r>
      <w:proofErr w:type="spellEnd"/>
      <w:r w:rsidRPr="00232A2F">
        <w:rPr>
          <w:rFonts w:ascii="Book Antiqua" w:hAnsi="Book Antiqua"/>
        </w:rPr>
        <w:t xml:space="preserve"> 22,37) Svätosť je plnosť, úplnosť, </w:t>
      </w:r>
      <w:proofErr w:type="spellStart"/>
      <w:r w:rsidRPr="00232A2F">
        <w:rPr>
          <w:rFonts w:ascii="Book Antiqua" w:hAnsi="Book Antiqua"/>
        </w:rPr>
        <w:t>totálnosť</w:t>
      </w:r>
      <w:proofErr w:type="spellEnd"/>
      <w:r w:rsidRPr="00232A2F">
        <w:rPr>
          <w:rFonts w:ascii="Book Antiqua" w:hAnsi="Book Antiqua"/>
        </w:rPr>
        <w:t xml:space="preserve">. Plná otvorenosť a oddanosť Bohu. Je to život z Boha a k Bohu, a to totálne, bezpodmienečne. Vo všetkých </w:t>
      </w:r>
      <w:proofErr w:type="spellStart"/>
      <w:r w:rsidRPr="00232A2F">
        <w:rPr>
          <w:rFonts w:ascii="Book Antiqua" w:hAnsi="Book Antiqua"/>
        </w:rPr>
        <w:t>varietách</w:t>
      </w:r>
      <w:proofErr w:type="spellEnd"/>
      <w:r w:rsidRPr="00232A2F">
        <w:rPr>
          <w:rFonts w:ascii="Book Antiqua" w:hAnsi="Book Antiqua"/>
        </w:rPr>
        <w:t xml:space="preserve"> života si túto orientáciu k Bohu, túto celú patričnosť k Bohu, toto krúženie okolo Boha ako ústredného slnka, bezpodmienečne zachová. Križovatky života totiž človeka všelijako opantajú a vzdialia od Boha. Medzi človeka a Boha naváľajú rôzne prekážky. Pomer sa oslabí a rozriedi. Božie príkazy sa neberú v plnej prísnosti, ale vykladajú sa už len metaforický. Svätec, ktorý sa snaží o svätosť ma sluch otvorený na Boží hlas. Božiu výzvu, Božie príkazy berie doslovne, v plnej prísnosti: celým srdcom, z celej duše a zo všetkej sily. Zanechať všetko a nasledovať ho. Ako smerujú k Bohu všetky jeho myšlienky, tak vzťahuje k Bohu všetky svoje životné vzťahy. Všetky svoje veci a veci sveta vidí v Bohu a vzťahuje k Bohu. </w:t>
      </w:r>
    </w:p>
    <w:p w:rsidR="003A3131" w:rsidRPr="00232A2F" w:rsidRDefault="003A3131">
      <w:pPr>
        <w:ind w:left="-851" w:right="-851"/>
        <w:rPr>
          <w:rFonts w:ascii="Book Antiqua" w:hAnsi="Book Antiqua"/>
          <w:sz w:val="24"/>
          <w:szCs w:val="24"/>
        </w:rPr>
      </w:pPr>
    </w:p>
    <w:sectPr w:rsidR="003A3131" w:rsidRPr="00232A2F" w:rsidSect="00232A2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A2F"/>
    <w:rsid w:val="00232A2F"/>
    <w:rsid w:val="003A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31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3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2011-11-29T14:59:00Z</cp:lastPrinted>
  <dcterms:created xsi:type="dcterms:W3CDTF">2011-11-29T13:18:00Z</dcterms:created>
  <dcterms:modified xsi:type="dcterms:W3CDTF">2011-11-29T20:35:00Z</dcterms:modified>
</cp:coreProperties>
</file>