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484" w:rsidRPr="00132FA1" w:rsidRDefault="00581484" w:rsidP="00581484">
      <w:pPr>
        <w:pStyle w:val="Normlnweb"/>
        <w:ind w:left="-993" w:right="-993"/>
        <w:rPr>
          <w:rFonts w:ascii="Book Antiqua" w:hAnsi="Book Antiqua"/>
        </w:rPr>
      </w:pPr>
      <w:r w:rsidRPr="00132FA1">
        <w:rPr>
          <w:rFonts w:ascii="Book Antiqua" w:hAnsi="Book Antiqua"/>
          <w:b/>
        </w:rPr>
        <w:t>SLÁVNOST VŠETKÝCH SVATÝCH</w:t>
      </w:r>
      <w:r w:rsidRPr="00132FA1">
        <w:rPr>
          <w:rFonts w:ascii="Book Antiqua" w:hAnsi="Book Antiqua"/>
        </w:rPr>
        <w:t xml:space="preserve">   Bratia a sestry dnes slávime sviatok Všetkých Svätých. Na začiatku si skúsme povedať, kto má vlastne dnes sviatok, kto sú svätý, ktorých tu oslavujeme. Nie sú to len tí známi svätý, ktorých sviatky slávime počas liturgického roka v našich chrámoch. Tých je málo možno niekoľko desiatok. Dnešné </w:t>
      </w:r>
      <w:r w:rsidR="00F4694C">
        <w:rPr>
          <w:rFonts w:ascii="Book Antiqua" w:hAnsi="Book Antiqua"/>
        </w:rPr>
        <w:t xml:space="preserve"> prvé </w:t>
      </w:r>
      <w:r w:rsidRPr="00132FA1">
        <w:rPr>
          <w:rFonts w:ascii="Book Antiqua" w:hAnsi="Book Antiqua"/>
        </w:rPr>
        <w:t>čítanie</w:t>
      </w:r>
      <w:r w:rsidR="007E7624">
        <w:rPr>
          <w:rFonts w:ascii="Book Antiqua" w:hAnsi="Book Antiqua"/>
        </w:rPr>
        <w:t xml:space="preserve"> nám</w:t>
      </w:r>
      <w:r w:rsidRPr="00132FA1">
        <w:rPr>
          <w:rFonts w:ascii="Book Antiqua" w:hAnsi="Book Antiqua"/>
        </w:rPr>
        <w:t xml:space="preserve"> však hovorí o stoštyridsaťštyri tisícoch (140 000) a tiež o veľkom zástupe zo všetkých národov, kmeňov, plemien a jazykov, ktorých nie je možné ani spočítať. Vidíme, že z ďaleka nejde len o tých svätých ktorých poznáme my. A evanjelium zasa hovorí o všetkých chudobných, plačúcich, lačných a smädných, milosrdných a prenasledovaných. </w:t>
      </w:r>
      <w:r w:rsidR="00F4694C">
        <w:rPr>
          <w:rFonts w:ascii="Book Antiqua" w:hAnsi="Book Antiqua"/>
        </w:rPr>
        <w:t xml:space="preserve">Z toho vidíme, že takýchto je </w:t>
      </w:r>
      <w:r w:rsidRPr="00132FA1">
        <w:rPr>
          <w:rFonts w:ascii="Book Antiqua" w:hAnsi="Book Antiqua"/>
        </w:rPr>
        <w:t xml:space="preserve"> niekoľko stoviek, alebo miliónov a miliárd. Litánie k</w:t>
      </w:r>
      <w:r w:rsidR="00F4694C">
        <w:rPr>
          <w:rFonts w:ascii="Book Antiqua" w:hAnsi="Book Antiqua"/>
        </w:rPr>
        <w:t> </w:t>
      </w:r>
      <w:r w:rsidRPr="00132FA1">
        <w:rPr>
          <w:rFonts w:ascii="Book Antiqua" w:hAnsi="Book Antiqua"/>
        </w:rPr>
        <w:t>svätým</w:t>
      </w:r>
      <w:r w:rsidR="00F4694C">
        <w:rPr>
          <w:rFonts w:ascii="Book Antiqua" w:hAnsi="Book Antiqua"/>
        </w:rPr>
        <w:t xml:space="preserve"> -</w:t>
      </w:r>
      <w:r w:rsidRPr="00132FA1">
        <w:rPr>
          <w:rFonts w:ascii="Book Antiqua" w:hAnsi="Book Antiqua"/>
        </w:rPr>
        <w:t xml:space="preserve"> všedných dní nám to vyjadrujú ešte inak – a predsa celkom rovnako. Modlíme sa v nich nasledovne:                                                                                                                                                                         Všetci svätí muži, ste v nebi, pretože ste poctivo a poriadne robili svoju prácu, orodujte za nás.                                                                        Všetky sväté ženy, ktoré ste v nebi, pretože ste sa z celého srdca starli o domácnosť, orodujte za nás. Všetci svätý rodičia, ktorí ste v nebi, pretože ste dobre vychovali svoje deti, proste za nás.                Všetky sväté manželstvá, ktoré sú v nebi, pretože ste spolu vytrvali v dobrom i zlom, ako ste si sľúbili, prihovárajte sa za nás.                                                                                                                                       Všetci dobrý a statočný chlapci, ktorí ste v nebi, pretože ste sa usilovali o sebavýchovu a sebavzdelanie, orodujte za nás.                                                                                                                                                 Všetky sväté dievčatá, ktoré ste v nebi, pretože ste boli bdelé nie len nad krásou tela, ale i duše, orodujte za nás.                                                                                                                                                                    Všetci neuznaní svätí, ktorí ste za života neboli pochopení, orodujte za nás.                                          Všetci svätí, ktorí ste ako Peter zapreli Krista a ako on - toho ľutovali, orodujte za nás.                         Všetci svätí, ktorí ste v mladosti žili zle ako sv. Augustín – orodujte za nás.                                           Všetci neznámi svätí, ktorí ste nikdy na seba neupozorňovali, ale na svojom mieste ste si vždycky konali dobre svoje povinnosti, prihovárajte sa za nás.                                                                                               Bratia a sestry toto všetko nám dáva jasnú predstavu o tom, koho vlastne slávime. Vidíme, že to nie je len pár mimoriadnych ľudí, s ktorými sa my nemôžeme porovnávať a s ktorými nemáme nič spoločného, je to skutočne nepredstaviteľné množstvo takých ľudí, ako sme my s</w:t>
      </w:r>
      <w:r w:rsidR="007E7624">
        <w:rPr>
          <w:rFonts w:ascii="Book Antiqua" w:hAnsi="Book Antiqua"/>
        </w:rPr>
        <w:t>ami. T</w:t>
      </w:r>
      <w:r w:rsidRPr="00132FA1">
        <w:rPr>
          <w:rFonts w:ascii="Book Antiqua" w:hAnsi="Book Antiqua"/>
        </w:rPr>
        <w:t xml:space="preserve">u získavame i správny pojem o svätosti.                                                                                                            </w:t>
      </w:r>
      <w:r w:rsidR="007E7624">
        <w:rPr>
          <w:rFonts w:ascii="Book Antiqua" w:hAnsi="Book Antiqua"/>
        </w:rPr>
        <w:t xml:space="preserve">                    </w:t>
      </w:r>
      <w:r w:rsidRPr="00132FA1">
        <w:rPr>
          <w:rFonts w:ascii="Book Antiqua" w:hAnsi="Book Antiqua"/>
        </w:rPr>
        <w:t>Pýtali sa ráz malého chlapca na náboženstve, „kto je to svätec“. Pretože pár dni predtým bol na návšteve v kostole, kde videl namaľovaných svätých na farebných sklách, a veľmi sa mu páčilo ako slnko svietilo skrze tieto sklá, odpovedal na otázku nasledovne: „Ja to viem. Svätec je človek, cez ktorého svieti slnko!“ Táto jeho definícia veľmi dobre vyjadruje, o čo vo svätosti ide. Byť priechodný pre Božie svetlo, pre Boha. </w:t>
      </w:r>
      <w:r w:rsidRPr="00132FA1">
        <w:rPr>
          <w:rFonts w:ascii="Book Antiqua" w:hAnsi="Book Antiqua"/>
        </w:rPr>
        <w:br/>
        <w:t>Svätosť to nie sú len nejaké mimoriadne zázraky, ani samé vymodlievanie. Svätosť je točenie sa pri šporáku. Svätosť to je výchova detí a manželský život. Svätosť je odstrčenie, nenápadnosť a neuznanie. Svätosť je</w:t>
      </w:r>
      <w:r w:rsidR="007E7624">
        <w:rPr>
          <w:rFonts w:ascii="Book Antiqua" w:hAnsi="Book Antiqua"/>
        </w:rPr>
        <w:t xml:space="preserve"> skrátka všetko to, čím žijeme, - </w:t>
      </w:r>
      <w:r w:rsidRPr="00132FA1">
        <w:rPr>
          <w:rFonts w:ascii="Book Antiqua" w:hAnsi="Book Antiqua"/>
        </w:rPr>
        <w:t>čim sme zo dňa na deň všetci obklopený. Ale pod jednou podmienkou. Že to všetko nesieme bez hnevu a zloby. Nie, že by sme tú ťažkosť necítili, že by nás nenahlodávala – ale že ju dokážeme premáhať, že ju nevylievame na Boha a na druhých, skrátka, že pri tom všetkom a cez to všetko sa vždycky a stále znovu snažíme o úsmev a radosť</w:t>
      </w:r>
      <w:r w:rsidRPr="00132FA1">
        <w:rPr>
          <w:rFonts w:ascii="Book Antiqua" w:hAnsi="Book Antiqua"/>
          <w:b/>
        </w:rPr>
        <w:t xml:space="preserve">.                                     </w:t>
      </w:r>
      <w:r w:rsidRPr="00132FA1">
        <w:rPr>
          <w:rFonts w:ascii="Book Antiqua" w:hAnsi="Book Antiqua"/>
        </w:rPr>
        <w:t>    Na svetovom stretnutí duchovných v roku 1984 sa istá rehoľníčka spýtala Matky Terezy: „Matka Tereza ako sa cítite, keď vás zahŕňajú toľkou úctou a obdivom?“ Odpovedala: „Ide mi to jedným uchom dnu a druhým von. Nikdy nedopustím, aby sa mi niečo z toho uchytilo v srdci alebo sa tam dokonca usadilo.“ „A hovorí sa,“ pokračovala sestra, „že ste žijúca svätica!“ „Ak som svätá, som iba to, čím by mal byť každý kresťan.“ odpovedala Matka Tereza.</w:t>
      </w:r>
      <w:r w:rsidRPr="00132FA1">
        <w:rPr>
          <w:rFonts w:ascii="Book Antiqua" w:hAnsi="Book Antiqua"/>
        </w:rPr>
        <w:br/>
        <w:t>    Svätosť je poslušnosť voči Bohu – znamená milovať iného ako Boh miluje mňa. Svätosť je poslušnosť voči Bohu, dokonca aj vtedy keď mi hrozí z toho ujma. Svätosť je poslušnosť voči Bohu, hľadanie spôsobu ako pomôcť tým, ktorí majú nedostatok (napr. vytvorenie pracovných príležitosti).</w:t>
      </w:r>
      <w:r w:rsidRPr="00132FA1">
        <w:rPr>
          <w:rFonts w:ascii="Book Antiqua" w:hAnsi="Book Antiqua"/>
        </w:rPr>
        <w:br/>
        <w:t xml:space="preserve">    Svätosť nespočíva v teologických špekuláciách ani v extázach, ani v nadšenej horlivosti alebo v neprikázanom odriekaní, ale spočíva v tom, že myslíme ako myslí Boh a chceme, čo chce Boh.            </w:t>
      </w:r>
      <w:r w:rsidR="00F4694C">
        <w:rPr>
          <w:rFonts w:ascii="Book Antiqua" w:hAnsi="Book Antiqua"/>
        </w:rPr>
        <w:t xml:space="preserve">  </w:t>
      </w:r>
      <w:r w:rsidRPr="00F4694C">
        <w:rPr>
          <w:rFonts w:ascii="Book Antiqua" w:hAnsi="Book Antiqua"/>
        </w:rPr>
        <w:t>To nám</w:t>
      </w:r>
      <w:r w:rsidRPr="00132FA1">
        <w:rPr>
          <w:rFonts w:ascii="Book Antiqua" w:hAnsi="Book Antiqua"/>
        </w:rPr>
        <w:t xml:space="preserve"> teda pripomína dnešný sviatok. A ešte niečo. Zajtra máme dušičiek, budeme spomínať na svojich verných zosnulých. Spomínajme</w:t>
      </w:r>
      <w:r w:rsidR="007E7624">
        <w:rPr>
          <w:rFonts w:ascii="Book Antiqua" w:hAnsi="Book Antiqua"/>
        </w:rPr>
        <w:t xml:space="preserve"> bratia a sestry</w:t>
      </w:r>
      <w:r w:rsidRPr="00132FA1">
        <w:rPr>
          <w:rFonts w:ascii="Book Antiqua" w:hAnsi="Book Antiqua"/>
        </w:rPr>
        <w:t xml:space="preserve">.                                                                                                                                                            Ale vo svetle toho, čo sme si pripomenuli: Istotne na mnohých našich príbuzných na ktorých si spomenieme, </w:t>
      </w:r>
      <w:r w:rsidR="007E7624">
        <w:rPr>
          <w:rFonts w:ascii="Book Antiqua" w:hAnsi="Book Antiqua"/>
        </w:rPr>
        <w:t xml:space="preserve">oni </w:t>
      </w:r>
      <w:r w:rsidRPr="00132FA1">
        <w:rPr>
          <w:rFonts w:ascii="Book Antiqua" w:hAnsi="Book Antiqua"/>
        </w:rPr>
        <w:t xml:space="preserve">už zaujali svoje miesto v tom zástupe svätých a šťastne sa na nás usmievajú. Tým lepšie. To nech nás neodradí od modlitieb za nich – naopak nech to naplní naše modlitby útechou, že sa za našich zomrelých drahých nemodlíme nadarmo. </w:t>
      </w:r>
    </w:p>
    <w:p w:rsidR="00581484" w:rsidRPr="00132FA1" w:rsidRDefault="00581484" w:rsidP="00581484">
      <w:pPr>
        <w:rPr>
          <w:rFonts w:ascii="Book Antiqua" w:hAnsi="Book Antiqua"/>
          <w:sz w:val="24"/>
          <w:szCs w:val="24"/>
        </w:rPr>
      </w:pPr>
    </w:p>
    <w:p w:rsidR="00B16269" w:rsidRDefault="00B16269"/>
    <w:sectPr w:rsidR="00B16269" w:rsidSect="00132FA1">
      <w:pgSz w:w="11906" w:h="16838"/>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81484"/>
    <w:rsid w:val="0050642D"/>
    <w:rsid w:val="00581484"/>
    <w:rsid w:val="0078337C"/>
    <w:rsid w:val="007E7624"/>
    <w:rsid w:val="00A57D65"/>
    <w:rsid w:val="00B16269"/>
    <w:rsid w:val="00F4694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81484"/>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581484"/>
    <w:pPr>
      <w:spacing w:before="100" w:beforeAutospacing="1" w:after="100" w:afterAutospacing="1" w:line="240" w:lineRule="auto"/>
    </w:pPr>
    <w:rPr>
      <w:rFonts w:ascii="Times New Roman" w:eastAsia="Times New Roman" w:hAnsi="Times New Roman" w:cs="Times New Roman"/>
      <w:color w:val="000000"/>
      <w:sz w:val="24"/>
      <w:szCs w:val="24"/>
      <w:lang w:eastAsia="sk-SK"/>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880</Words>
  <Characters>5020</Characters>
  <Application>Microsoft Office Word</Application>
  <DocSecurity>0</DocSecurity>
  <Lines>41</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5</cp:revision>
  <cp:lastPrinted>2008-11-01T05:53:00Z</cp:lastPrinted>
  <dcterms:created xsi:type="dcterms:W3CDTF">2008-10-31T20:25:00Z</dcterms:created>
  <dcterms:modified xsi:type="dcterms:W3CDTF">2008-11-01T05:55:00Z</dcterms:modified>
</cp:coreProperties>
</file>