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9286" w:type="dxa"/>
        <w:tblLook w:val="04A0" w:firstRow="1" w:lastRow="0" w:firstColumn="1" w:lastColumn="0" w:noHBand="0" w:noVBand="1"/>
      </w:tblPr>
      <w:tblGrid>
        <w:gridCol w:w="4531"/>
        <w:gridCol w:w="2835"/>
        <w:gridCol w:w="1920"/>
      </w:tblGrid>
      <w:tr w:rsidR="00A90015" w:rsidRPr="00A90015" w:rsidTr="00A90015">
        <w:trPr>
          <w:trHeight w:val="283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veličina</w:t>
            </w: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označenie</w:t>
            </w: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jednotka</w:t>
            </w:r>
          </w:p>
        </w:tc>
      </w:tr>
      <w:tr w:rsidR="00A90015" w:rsidRPr="00A90015" w:rsidTr="00A90015">
        <w:trPr>
          <w:trHeight w:val="716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cm</w:t>
            </w:r>
            <w:r w:rsidRPr="00A90015">
              <w:rPr>
                <w:sz w:val="40"/>
                <w:vertAlign w:val="superscript"/>
              </w:rPr>
              <w:t>3</w:t>
            </w:r>
          </w:p>
        </w:tc>
      </w:tr>
      <w:tr w:rsidR="00A90015" w:rsidRPr="00A90015" w:rsidTr="00A90015">
        <w:trPr>
          <w:trHeight w:val="758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g/mol</w:t>
            </w:r>
          </w:p>
        </w:tc>
      </w:tr>
      <w:tr w:rsidR="00A90015" w:rsidRPr="00A90015" w:rsidTr="00A90015">
        <w:trPr>
          <w:trHeight w:val="716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FA0E81" w:rsidP="00FA0E81">
            <w:pPr>
              <w:jc w:val="center"/>
              <w:rPr>
                <w:sz w:val="40"/>
              </w:rPr>
            </w:pPr>
            <w:r>
              <w:rPr>
                <w:sz w:val="40"/>
              </w:rPr>
              <w:t>g</w:t>
            </w:r>
          </w:p>
        </w:tc>
      </w:tr>
      <w:tr w:rsidR="00A90015" w:rsidRPr="00A90015" w:rsidTr="00A90015">
        <w:trPr>
          <w:trHeight w:val="758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F0BEF" w:rsidP="00A900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m</w:t>
            </w:r>
            <w:r w:rsidR="00A90015" w:rsidRPr="00A90015">
              <w:rPr>
                <w:sz w:val="40"/>
              </w:rPr>
              <w:t>l</w:t>
            </w:r>
          </w:p>
        </w:tc>
      </w:tr>
      <w:tr w:rsidR="00A90015" w:rsidRPr="00A90015" w:rsidTr="00A90015">
        <w:trPr>
          <w:trHeight w:val="716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mol/dm</w:t>
            </w:r>
            <w:r w:rsidRPr="00A90015">
              <w:rPr>
                <w:sz w:val="40"/>
                <w:vertAlign w:val="superscript"/>
              </w:rPr>
              <w:t>3</w:t>
            </w:r>
          </w:p>
        </w:tc>
      </w:tr>
      <w:tr w:rsidR="00A90015" w:rsidRPr="00A90015" w:rsidTr="00A90015">
        <w:trPr>
          <w:trHeight w:val="758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F0BEF" w:rsidP="00A900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l</w:t>
            </w:r>
            <w:bookmarkStart w:id="0" w:name="_GoBack"/>
            <w:bookmarkEnd w:id="0"/>
          </w:p>
        </w:tc>
      </w:tr>
      <w:tr w:rsidR="00A90015" w:rsidRPr="00A90015" w:rsidTr="00A90015">
        <w:trPr>
          <w:trHeight w:val="716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mol</w:t>
            </w:r>
          </w:p>
        </w:tc>
      </w:tr>
      <w:tr w:rsidR="00A90015" w:rsidRPr="00A90015" w:rsidTr="00A90015">
        <w:trPr>
          <w:trHeight w:val="716"/>
        </w:trPr>
        <w:tc>
          <w:tcPr>
            <w:tcW w:w="4531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w</w:t>
            </w:r>
          </w:p>
        </w:tc>
        <w:tc>
          <w:tcPr>
            <w:tcW w:w="1920" w:type="dxa"/>
          </w:tcPr>
          <w:p w:rsidR="00A90015" w:rsidRPr="00A90015" w:rsidRDefault="00A90015" w:rsidP="00A90015">
            <w:pPr>
              <w:jc w:val="center"/>
              <w:rPr>
                <w:sz w:val="40"/>
              </w:rPr>
            </w:pPr>
          </w:p>
        </w:tc>
      </w:tr>
    </w:tbl>
    <w:p w:rsidR="00614B3B" w:rsidRPr="00A90015" w:rsidRDefault="00AF0BEF" w:rsidP="00A90015">
      <w:pPr>
        <w:jc w:val="center"/>
        <w:rPr>
          <w:sz w:val="28"/>
        </w:rPr>
      </w:pPr>
    </w:p>
    <w:p w:rsidR="00A90015" w:rsidRDefault="00A90015"/>
    <w:tbl>
      <w:tblPr>
        <w:tblStyle w:val="Mriekatabuky"/>
        <w:tblW w:w="9286" w:type="dxa"/>
        <w:tblLook w:val="04A0" w:firstRow="1" w:lastRow="0" w:firstColumn="1" w:lastColumn="0" w:noHBand="0" w:noVBand="1"/>
      </w:tblPr>
      <w:tblGrid>
        <w:gridCol w:w="4531"/>
        <w:gridCol w:w="2835"/>
        <w:gridCol w:w="1920"/>
      </w:tblGrid>
      <w:tr w:rsidR="00A90015" w:rsidRPr="00A90015" w:rsidTr="004529C8">
        <w:trPr>
          <w:trHeight w:val="283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veličina</w:t>
            </w: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označenie</w:t>
            </w: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b/>
                <w:sz w:val="36"/>
              </w:rPr>
            </w:pPr>
            <w:r w:rsidRPr="00A90015">
              <w:rPr>
                <w:b/>
                <w:sz w:val="36"/>
              </w:rPr>
              <w:t>jednotka</w:t>
            </w:r>
          </w:p>
        </w:tc>
      </w:tr>
      <w:tr w:rsidR="00A90015" w:rsidRPr="00A90015" w:rsidTr="004529C8">
        <w:trPr>
          <w:trHeight w:val="716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cm</w:t>
            </w:r>
            <w:r w:rsidRPr="00A90015">
              <w:rPr>
                <w:sz w:val="40"/>
                <w:vertAlign w:val="superscript"/>
              </w:rPr>
              <w:t>3</w:t>
            </w:r>
          </w:p>
        </w:tc>
      </w:tr>
      <w:tr w:rsidR="00A90015" w:rsidRPr="00A90015" w:rsidTr="004529C8">
        <w:trPr>
          <w:trHeight w:val="758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g/mol</w:t>
            </w:r>
          </w:p>
        </w:tc>
      </w:tr>
      <w:tr w:rsidR="00A90015" w:rsidRPr="00A90015" w:rsidTr="004529C8">
        <w:trPr>
          <w:trHeight w:val="716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g</w:t>
            </w:r>
          </w:p>
        </w:tc>
      </w:tr>
      <w:tr w:rsidR="00A90015" w:rsidRPr="00A90015" w:rsidTr="004529C8">
        <w:trPr>
          <w:trHeight w:val="758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ml</w:t>
            </w:r>
          </w:p>
        </w:tc>
      </w:tr>
      <w:tr w:rsidR="00A90015" w:rsidRPr="00A90015" w:rsidTr="004529C8">
        <w:trPr>
          <w:trHeight w:val="716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mol/dm</w:t>
            </w:r>
            <w:r w:rsidRPr="00A90015">
              <w:rPr>
                <w:sz w:val="40"/>
                <w:vertAlign w:val="superscript"/>
              </w:rPr>
              <w:t>3</w:t>
            </w:r>
          </w:p>
        </w:tc>
      </w:tr>
      <w:tr w:rsidR="00A90015" w:rsidRPr="00A90015" w:rsidTr="004529C8">
        <w:trPr>
          <w:trHeight w:val="758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l</w:t>
            </w:r>
          </w:p>
        </w:tc>
      </w:tr>
      <w:tr w:rsidR="00A90015" w:rsidRPr="00A90015" w:rsidTr="004529C8">
        <w:trPr>
          <w:trHeight w:val="716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mol</w:t>
            </w:r>
          </w:p>
        </w:tc>
      </w:tr>
      <w:tr w:rsidR="00A90015" w:rsidRPr="00A90015" w:rsidTr="004529C8">
        <w:trPr>
          <w:trHeight w:val="716"/>
        </w:trPr>
        <w:tc>
          <w:tcPr>
            <w:tcW w:w="4531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  <w:tc>
          <w:tcPr>
            <w:tcW w:w="2835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  <w:r w:rsidRPr="00A90015">
              <w:rPr>
                <w:sz w:val="40"/>
              </w:rPr>
              <w:t>w</w:t>
            </w:r>
          </w:p>
        </w:tc>
        <w:tc>
          <w:tcPr>
            <w:tcW w:w="1920" w:type="dxa"/>
          </w:tcPr>
          <w:p w:rsidR="00A90015" w:rsidRPr="00A90015" w:rsidRDefault="00A90015" w:rsidP="004529C8">
            <w:pPr>
              <w:jc w:val="center"/>
              <w:rPr>
                <w:sz w:val="40"/>
              </w:rPr>
            </w:pPr>
          </w:p>
        </w:tc>
      </w:tr>
    </w:tbl>
    <w:p w:rsidR="00A90015" w:rsidRDefault="00A90015"/>
    <w:sectPr w:rsidR="00A90015" w:rsidSect="00A90015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25"/>
    <w:rsid w:val="0022043C"/>
    <w:rsid w:val="00606C83"/>
    <w:rsid w:val="009F0504"/>
    <w:rsid w:val="00A30701"/>
    <w:rsid w:val="00A90015"/>
    <w:rsid w:val="00AF0BEF"/>
    <w:rsid w:val="00E01525"/>
    <w:rsid w:val="00FA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25DA2-D5AE-4A2F-8BA9-1FFD6087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90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6</cp:revision>
  <dcterms:created xsi:type="dcterms:W3CDTF">2021-11-11T19:31:00Z</dcterms:created>
  <dcterms:modified xsi:type="dcterms:W3CDTF">2021-11-15T12:15:00Z</dcterms:modified>
</cp:coreProperties>
</file>