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2B58">
      <w:r w:rsidRPr="00962B58">
        <w:t>https://www.youtube.com/watch?v=plao18z9JTU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62B58"/>
    <w:rsid w:val="00962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2017-06-01T13:24:00Z</dcterms:created>
  <dcterms:modified xsi:type="dcterms:W3CDTF">2017-06-01T13:24:00Z</dcterms:modified>
</cp:coreProperties>
</file>