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4FFF" w14:textId="77777777" w:rsidR="007471E3" w:rsidRDefault="0009010E" w:rsidP="0009010E">
      <w:pPr>
        <w:jc w:val="center"/>
        <w:rPr>
          <w:b/>
          <w:i/>
          <w:sz w:val="44"/>
          <w:szCs w:val="44"/>
        </w:rPr>
      </w:pPr>
      <w:r w:rsidRPr="0009010E">
        <w:rPr>
          <w:b/>
          <w:i/>
          <w:sz w:val="44"/>
          <w:szCs w:val="44"/>
        </w:rPr>
        <w:t>Vojenské vyučovanie  a</w:t>
      </w:r>
      <w:r>
        <w:rPr>
          <w:b/>
          <w:i/>
          <w:sz w:val="44"/>
          <w:szCs w:val="44"/>
        </w:rPr>
        <w:t> </w:t>
      </w:r>
      <w:r w:rsidRPr="0009010E">
        <w:rPr>
          <w:b/>
          <w:i/>
          <w:sz w:val="44"/>
          <w:szCs w:val="44"/>
        </w:rPr>
        <w:t>výcvik</w:t>
      </w:r>
      <w:r>
        <w:rPr>
          <w:b/>
          <w:i/>
          <w:sz w:val="44"/>
          <w:szCs w:val="44"/>
        </w:rPr>
        <w:t>(VVV)</w:t>
      </w:r>
    </w:p>
    <w:p w14:paraId="7C82D442" w14:textId="77777777" w:rsidR="0009010E" w:rsidRDefault="0009010E" w:rsidP="005D15B4">
      <w:pPr>
        <w:spacing w:after="0"/>
        <w:rPr>
          <w:sz w:val="24"/>
          <w:szCs w:val="24"/>
        </w:rPr>
      </w:pPr>
      <w:r w:rsidRPr="0009010E">
        <w:rPr>
          <w:sz w:val="24"/>
          <w:szCs w:val="24"/>
        </w:rPr>
        <w:t xml:space="preserve">Zásady (princípy) VVV : </w:t>
      </w:r>
    </w:p>
    <w:p w14:paraId="4215D406" w14:textId="77777777" w:rsidR="0009010E" w:rsidRDefault="0009010E" w:rsidP="005D15B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Uvedomelosti a ativity</w:t>
      </w:r>
    </w:p>
    <w:p w14:paraId="5A73C152" w14:textId="77777777" w:rsidR="0009010E" w:rsidRDefault="0009010E" w:rsidP="005D15B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Názornosti </w:t>
      </w:r>
    </w:p>
    <w:p w14:paraId="25CC4A25" w14:textId="77777777" w:rsidR="0009010E" w:rsidRDefault="0009010E" w:rsidP="005D15B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Sústavnosti a postupnosti </w:t>
      </w:r>
    </w:p>
    <w:p w14:paraId="294541BD" w14:textId="77777777" w:rsidR="0009010E" w:rsidRDefault="0009010E" w:rsidP="005D15B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Primeranosti </w:t>
      </w:r>
    </w:p>
    <w:p w14:paraId="60F7B066" w14:textId="77777777" w:rsidR="0009010E" w:rsidRDefault="0009010E" w:rsidP="005D15B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Trvanlivosti vedomosti , schopnosti, zručnosti a návykov</w:t>
      </w:r>
    </w:p>
    <w:p w14:paraId="19371080" w14:textId="77777777" w:rsidR="0009010E" w:rsidRDefault="0009010E" w:rsidP="005D15B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Kolktivizmus a individuálneho princípu </w:t>
      </w:r>
    </w:p>
    <w:p w14:paraId="7080B100" w14:textId="77777777" w:rsidR="0009010E" w:rsidRDefault="0009010E" w:rsidP="005D15B4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Princípy (zásady) – dynamický systém základných, všeobecne platných , vedecky dôvodnených požiadaviek a pravidiel, kt. odrážajú základné  zákonnosti VVV a metodiku jeho uskutočňovania  (základné smernice)</w:t>
      </w:r>
    </w:p>
    <w:p w14:paraId="1413372D" w14:textId="77777777" w:rsidR="0009010E" w:rsidRDefault="0009010E" w:rsidP="005D15B4">
      <w:pPr>
        <w:spacing w:after="0"/>
        <w:rPr>
          <w:sz w:val="24"/>
          <w:szCs w:val="24"/>
        </w:rPr>
      </w:pPr>
      <w:r>
        <w:rPr>
          <w:sz w:val="24"/>
          <w:szCs w:val="24"/>
        </w:rPr>
        <w:t>Charakteristika VVV:</w:t>
      </w:r>
    </w:p>
    <w:p w14:paraId="40387BA9" w14:textId="77777777" w:rsidR="0009010E" w:rsidRDefault="0009010E" w:rsidP="005D15B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Je proces riadený, zámerne formujúci žiadúce vlastností, schopnosti a spôsobilosti voj. profesionála pre  praktický výkon funkcie</w:t>
      </w:r>
    </w:p>
    <w:p w14:paraId="51ECD2B8" w14:textId="77777777" w:rsidR="0009010E" w:rsidRDefault="0009010E" w:rsidP="005D15B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Je to  proces špecifickýz hľadiska obj. poznávania, zbraní, techniky a jej boj. použitia</w:t>
      </w:r>
    </w:p>
    <w:p w14:paraId="055CABE6" w14:textId="77777777" w:rsidR="0009010E" w:rsidRDefault="0009010E" w:rsidP="005D15B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Všeobecný, pretože platia  všeob. pravidlá, postupy poznávania nových „vecí a javou“ (logika , súvislosť a podmienenosť)</w:t>
      </w:r>
    </w:p>
    <w:p w14:paraId="4F3B3BDE" w14:textId="77777777" w:rsidR="00E83F69" w:rsidRDefault="0009010E" w:rsidP="005D15B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Psychický náročný proces (na veliteľa i podriadených) </w:t>
      </w:r>
      <w:r w:rsidR="00E83F69">
        <w:rPr>
          <w:sz w:val="24"/>
          <w:szCs w:val="24"/>
        </w:rPr>
        <w:t>, špecifický vzťah veliteľ-podriadený, výcvik v teréne – klimatické podmienky , výcvik v podmienkach približujúci sa skut. Situácii</w:t>
      </w:r>
    </w:p>
    <w:p w14:paraId="2E749F06" w14:textId="77777777" w:rsidR="00E83F69" w:rsidRDefault="00E83F69" w:rsidP="005D15B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Rozvojový proces (praktický i vedomostní) – prehlbovanie</w:t>
      </w:r>
    </w:p>
    <w:p w14:paraId="4B0567D2" w14:textId="77777777" w:rsidR="00E83F69" w:rsidRDefault="00E83F69" w:rsidP="005D15B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Komplexný (všeob. rozvíjanie osobnosti)</w:t>
      </w:r>
    </w:p>
    <w:p w14:paraId="296CB76F" w14:textId="77777777" w:rsidR="00E83F69" w:rsidRDefault="00E83F69" w:rsidP="005D15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EFEKTÍVNOSŤ VÝCVIKU </w:t>
      </w:r>
    </w:p>
    <w:p w14:paraId="4AC5F67D" w14:textId="77777777" w:rsidR="00E83F69" w:rsidRDefault="00E83F69" w:rsidP="005D15B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Pomer výstupu k vstupným nákladom </w:t>
      </w:r>
    </w:p>
    <w:p w14:paraId="278DF918" w14:textId="77777777" w:rsidR="0009010E" w:rsidRDefault="00E83F69" w:rsidP="005D15B4">
      <w:pPr>
        <w:pStyle w:val="ListParagraph"/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Ev=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požadovaná vycvičenosť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vstupné náklady</m:t>
            </m:r>
          </m:den>
        </m:f>
      </m:oMath>
      <w:r w:rsidR="0009010E" w:rsidRPr="00E83F69">
        <w:rPr>
          <w:sz w:val="24"/>
          <w:szCs w:val="24"/>
        </w:rPr>
        <w:t xml:space="preserve"> </w:t>
      </w:r>
    </w:p>
    <w:p w14:paraId="0C99E5D6" w14:textId="77777777" w:rsidR="00E83F69" w:rsidRDefault="00E83F69" w:rsidP="005D15B4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K zvyšovaniu patrí :</w:t>
      </w:r>
    </w:p>
    <w:p w14:paraId="07130D99" w14:textId="77777777" w:rsidR="00E83F69" w:rsidRDefault="00E83F69" w:rsidP="005D15B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Motiváciou a podnecovaním tvorivej aktivity podriadených k dosiahnutie kvalitných výsledkou </w:t>
      </w:r>
    </w:p>
    <w:p w14:paraId="00FD6BAC" w14:textId="77777777" w:rsidR="00E83F69" w:rsidRDefault="00E83F69" w:rsidP="005D15B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Komplexným a kvalitatívnym plánovaním výcviku </w:t>
      </w:r>
    </w:p>
    <w:p w14:paraId="151844BC" w14:textId="77777777" w:rsidR="00E83F69" w:rsidRDefault="00E83F69" w:rsidP="005D15B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Cieľavedome skvalitňovanie všeobecnej pripravenosti veľ. Zboru </w:t>
      </w:r>
    </w:p>
    <w:p w14:paraId="5F1189F5" w14:textId="77777777" w:rsidR="00E83F69" w:rsidRDefault="00E83F69" w:rsidP="005D15B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Zdokonaľovanie systému org. Výcviku </w:t>
      </w:r>
    </w:p>
    <w:p w14:paraId="3EE6610C" w14:textId="77777777" w:rsidR="00E83F69" w:rsidRDefault="00E83F69" w:rsidP="005D15B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Vhodným výberom metód a foriem výcviku </w:t>
      </w:r>
    </w:p>
    <w:p w14:paraId="2725CDD8" w14:textId="77777777" w:rsidR="00E83F69" w:rsidRDefault="00E83F69" w:rsidP="005D15B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Premysleným použitím učební – výcvikovej zkladne, vybavenej progresivnými pomôckami, trenažérmi </w:t>
      </w:r>
    </w:p>
    <w:p w14:paraId="7056B20E" w14:textId="77777777" w:rsidR="00AE61FC" w:rsidRDefault="00AE61FC" w:rsidP="005D15B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Racionálne využite výbroje  a techniky </w:t>
      </w:r>
    </w:p>
    <w:p w14:paraId="48F9B414" w14:textId="77777777" w:rsidR="00AE61FC" w:rsidRDefault="00AE61FC" w:rsidP="005D15B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Motivácia a doplňovanie výcvik.programov na základe skúšenosti jednotiek pôsobiacich v operáciách </w:t>
      </w:r>
    </w:p>
    <w:p w14:paraId="2E7E39CF" w14:textId="77777777" w:rsidR="00AE61FC" w:rsidRDefault="00AE61FC" w:rsidP="005D15B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Zavádzanie simulačných technológií d výcviku  </w:t>
      </w:r>
    </w:p>
    <w:p w14:paraId="3B7C8C2C" w14:textId="77777777" w:rsidR="00E83F69" w:rsidRDefault="00A47559" w:rsidP="005D15B4">
      <w:pPr>
        <w:spacing w:after="0"/>
        <w:rPr>
          <w:sz w:val="24"/>
          <w:szCs w:val="24"/>
        </w:rPr>
      </w:pPr>
      <w:r>
        <w:rPr>
          <w:sz w:val="24"/>
          <w:szCs w:val="24"/>
        </w:rPr>
        <w:t>Metóda postihuje dejovú stránku vyučovania a výcviku, zaisťuje realizácie určeného cieľa a pricípu VVV</w:t>
      </w:r>
      <w:r w:rsidR="005D15B4">
        <w:rPr>
          <w:sz w:val="24"/>
          <w:szCs w:val="24"/>
        </w:rPr>
        <w:t>.</w:t>
      </w:r>
    </w:p>
    <w:p w14:paraId="341A42E3" w14:textId="77777777" w:rsidR="00AE61FC" w:rsidRDefault="00AE61FC" w:rsidP="005D15B4">
      <w:pPr>
        <w:spacing w:after="0"/>
        <w:rPr>
          <w:sz w:val="24"/>
          <w:szCs w:val="24"/>
        </w:rPr>
      </w:pPr>
    </w:p>
    <w:p w14:paraId="6E84BC34" w14:textId="77777777" w:rsidR="00AE61FC" w:rsidRDefault="00AE61FC" w:rsidP="005D15B4">
      <w:pPr>
        <w:spacing w:after="0"/>
        <w:rPr>
          <w:sz w:val="24"/>
          <w:szCs w:val="24"/>
        </w:rPr>
      </w:pPr>
    </w:p>
    <w:p w14:paraId="75350A81" w14:textId="77777777" w:rsidR="00A47559" w:rsidRDefault="00A47559" w:rsidP="005D15B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Metódy (podľa Programu zák.boj.zručností vojaka a malej skupiny vrámci OSSR):</w:t>
      </w:r>
    </w:p>
    <w:p w14:paraId="0EE0DB32" w14:textId="77777777" w:rsidR="005D15B4" w:rsidRDefault="005D15B4" w:rsidP="005D15B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  <w:sectPr w:rsidR="005D15B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45C908" w14:textId="77777777" w:rsidR="00A47559" w:rsidRDefault="00A47559" w:rsidP="005D15B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Výklad </w:t>
      </w:r>
    </w:p>
    <w:p w14:paraId="073E16C5" w14:textId="77777777" w:rsidR="00A47559" w:rsidRDefault="00A47559" w:rsidP="005D15B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Prednáška</w:t>
      </w:r>
    </w:p>
    <w:p w14:paraId="73FC3564" w14:textId="77777777" w:rsidR="00A47559" w:rsidRDefault="00A47559" w:rsidP="005D15B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Samoštúdium </w:t>
      </w:r>
    </w:p>
    <w:p w14:paraId="2D993584" w14:textId="77777777" w:rsidR="00A47559" w:rsidRDefault="00A47559" w:rsidP="005D15B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Ukážka  s vysvetlením </w:t>
      </w:r>
    </w:p>
    <w:p w14:paraId="69A6C9EA" w14:textId="77777777" w:rsidR="00A47559" w:rsidRDefault="00A47559" w:rsidP="005D15B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Inštruktáž </w:t>
      </w:r>
    </w:p>
    <w:p w14:paraId="3E9D025B" w14:textId="77777777" w:rsidR="00A47559" w:rsidRDefault="00A47559" w:rsidP="005D15B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Cvičenie </w:t>
      </w:r>
    </w:p>
    <w:p w14:paraId="28702990" w14:textId="77777777" w:rsidR="00A47559" w:rsidRDefault="00A47559" w:rsidP="005D15B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Nácvik </w:t>
      </w:r>
    </w:p>
    <w:p w14:paraId="71F73E3E" w14:textId="77777777" w:rsidR="00A47559" w:rsidRDefault="00A47559" w:rsidP="005D15B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TPC – takticko-poradové cvičenie </w:t>
      </w:r>
    </w:p>
    <w:p w14:paraId="351BD4EC" w14:textId="77777777" w:rsidR="00A47559" w:rsidRDefault="00A47559" w:rsidP="005D15B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TC – taktické cvičenie </w:t>
      </w:r>
    </w:p>
    <w:p w14:paraId="07C43A14" w14:textId="77777777" w:rsidR="005D15B4" w:rsidRPr="005D15B4" w:rsidRDefault="00A47559" w:rsidP="005D15B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  <w:sectPr w:rsidR="005D15B4" w:rsidRPr="005D15B4" w:rsidSect="005D15B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 xml:space="preserve">Bojová streľba </w:t>
      </w:r>
    </w:p>
    <w:p w14:paraId="0DF4CAAA" w14:textId="77777777" w:rsidR="00A47559" w:rsidRDefault="00A47559" w:rsidP="005D15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Formy prípravy predstavujú také org. Usporiadanie výcviku, aby prebiehal účelne  ,  logicky a v súlade so stanovenými úlohami a cieľom </w:t>
      </w:r>
    </w:p>
    <w:p w14:paraId="030F947C" w14:textId="77777777" w:rsidR="00A47559" w:rsidRDefault="00A47559" w:rsidP="005D15B4">
      <w:pPr>
        <w:spacing w:after="0"/>
        <w:rPr>
          <w:sz w:val="24"/>
          <w:szCs w:val="24"/>
        </w:rPr>
      </w:pPr>
      <w:r>
        <w:rPr>
          <w:sz w:val="24"/>
          <w:szCs w:val="24"/>
        </w:rPr>
        <w:t>Z hľadiska usporiadania :</w:t>
      </w:r>
    </w:p>
    <w:p w14:paraId="07BFF96B" w14:textId="77777777" w:rsidR="00A47559" w:rsidRDefault="00A47559" w:rsidP="005D15B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Indiviuálne – príprava jednotlivca </w:t>
      </w:r>
    </w:p>
    <w:p w14:paraId="6AD04354" w14:textId="77777777" w:rsidR="00A47559" w:rsidRDefault="00A47559" w:rsidP="005D15B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Kolektívne – príprava osádky, družstva , čaty, roty a podobne </w:t>
      </w:r>
    </w:p>
    <w:p w14:paraId="52B3ECF5" w14:textId="77777777" w:rsidR="00A47559" w:rsidRDefault="00A47559" w:rsidP="005D15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 hľadiska miesta konania: </w:t>
      </w:r>
    </w:p>
    <w:p w14:paraId="5B9662DF" w14:textId="77777777" w:rsidR="00A47559" w:rsidRDefault="00A47559" w:rsidP="005D15B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 učebni </w:t>
      </w:r>
    </w:p>
    <w:p w14:paraId="335BE61F" w14:textId="77777777" w:rsidR="00A47559" w:rsidRDefault="00A47559" w:rsidP="005D15B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Poľný výcvik – najdôležitejší </w:t>
      </w:r>
    </w:p>
    <w:p w14:paraId="6797F652" w14:textId="77777777" w:rsidR="00A47559" w:rsidRDefault="00A47559" w:rsidP="005D15B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 parku </w:t>
      </w:r>
    </w:p>
    <w:p w14:paraId="4BD1976F" w14:textId="77777777" w:rsidR="005D15B4" w:rsidRDefault="005D15B4" w:rsidP="005D15B4">
      <w:pPr>
        <w:spacing w:after="0"/>
        <w:rPr>
          <w:sz w:val="24"/>
          <w:szCs w:val="24"/>
        </w:rPr>
      </w:pPr>
    </w:p>
    <w:p w14:paraId="42AB4987" w14:textId="77777777" w:rsidR="00A47559" w:rsidRDefault="00A47559" w:rsidP="005D15B4">
      <w:pPr>
        <w:spacing w:after="0"/>
        <w:rPr>
          <w:sz w:val="24"/>
          <w:szCs w:val="24"/>
        </w:rPr>
      </w:pPr>
      <w:r>
        <w:rPr>
          <w:sz w:val="24"/>
          <w:szCs w:val="24"/>
        </w:rPr>
        <w:t>Prostriedky VVV – všetko, čo pomáha na</w:t>
      </w:r>
      <w:r w:rsidR="009B749B">
        <w:rPr>
          <w:sz w:val="24"/>
          <w:szCs w:val="24"/>
        </w:rPr>
        <w:t>plňovaní cieľov výcviku</w:t>
      </w:r>
    </w:p>
    <w:p w14:paraId="40308F78" w14:textId="77777777" w:rsidR="009B749B" w:rsidRDefault="009B749B" w:rsidP="005D15B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Vyučovacie a výcvikové pomôcky </w:t>
      </w:r>
    </w:p>
    <w:p w14:paraId="21FCB6C0" w14:textId="77777777" w:rsidR="009B749B" w:rsidRDefault="009B749B" w:rsidP="005D15B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Didakticko-technické pomôcky</w:t>
      </w:r>
    </w:p>
    <w:p w14:paraId="76FBBA84" w14:textId="77777777" w:rsidR="009B749B" w:rsidRDefault="009B749B" w:rsidP="005D15B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Vyučovacie a výcvikové priestory </w:t>
      </w:r>
    </w:p>
    <w:p w14:paraId="322F40D5" w14:textId="77777777" w:rsidR="009B749B" w:rsidRDefault="009B749B" w:rsidP="005D15B4">
      <w:pPr>
        <w:spacing w:after="0"/>
        <w:rPr>
          <w:sz w:val="24"/>
          <w:szCs w:val="24"/>
        </w:rPr>
      </w:pPr>
      <w:r>
        <w:rPr>
          <w:sz w:val="24"/>
          <w:szCs w:val="24"/>
        </w:rPr>
        <w:t>Každý velieľ, náčelník a nadriadený  zodpovedá za všetranné zabezpečenie podriadených  a ich vycvičenosť</w:t>
      </w:r>
      <w:r w:rsidR="005D15B4">
        <w:rPr>
          <w:sz w:val="24"/>
          <w:szCs w:val="24"/>
        </w:rPr>
        <w:t>.</w:t>
      </w:r>
    </w:p>
    <w:p w14:paraId="59D6EDFD" w14:textId="77777777" w:rsidR="009B749B" w:rsidRDefault="009B749B" w:rsidP="005D15B4">
      <w:pPr>
        <w:spacing w:after="0"/>
        <w:rPr>
          <w:sz w:val="24"/>
          <w:szCs w:val="24"/>
        </w:rPr>
      </w:pPr>
      <w:r>
        <w:rPr>
          <w:sz w:val="24"/>
          <w:szCs w:val="24"/>
        </w:rPr>
        <w:t>Každý vojak jepovinný byť pripravený zabezpečovať úloh obrany SR, krízového manažmentu SR.</w:t>
      </w:r>
    </w:p>
    <w:p w14:paraId="2574EF1C" w14:textId="77777777" w:rsidR="009B749B" w:rsidRDefault="009B749B" w:rsidP="005D15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Veliteľ roty, batéria – bezprostredný organizátor BP </w:t>
      </w:r>
    </w:p>
    <w:p w14:paraId="1205C3BD" w14:textId="77777777" w:rsidR="009B749B" w:rsidRDefault="009B749B" w:rsidP="005D15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Veliteľ čaty  riadi výcvik a vychováva podriadených </w:t>
      </w:r>
    </w:p>
    <w:p w14:paraId="0232F6D7" w14:textId="77777777" w:rsidR="009B749B" w:rsidRDefault="009B749B" w:rsidP="005D15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Veliteľ družstva – osobne riadi výcvik </w:t>
      </w:r>
    </w:p>
    <w:p w14:paraId="78344D06" w14:textId="77777777" w:rsidR="005D15B4" w:rsidRDefault="005D15B4" w:rsidP="005D15B4">
      <w:pPr>
        <w:spacing w:after="0"/>
        <w:rPr>
          <w:sz w:val="24"/>
          <w:szCs w:val="24"/>
        </w:rPr>
      </w:pPr>
    </w:p>
    <w:p w14:paraId="097BE4DC" w14:textId="77777777" w:rsidR="009B749B" w:rsidRDefault="009B749B" w:rsidP="005D15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ODBORNÁ PRÍPRAVA A BOJ. VÝCVIK </w:t>
      </w:r>
    </w:p>
    <w:p w14:paraId="710771E8" w14:textId="77777777" w:rsidR="009B749B" w:rsidRDefault="009B749B" w:rsidP="005D15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Cieľ: všetranná príprava vojak profesionála </w:t>
      </w:r>
    </w:p>
    <w:p w14:paraId="45A9D501" w14:textId="77777777" w:rsidR="009B749B" w:rsidRDefault="009B749B" w:rsidP="005D15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Charakteristika – </w:t>
      </w:r>
      <w:r w:rsidR="00AE61FC">
        <w:rPr>
          <w:sz w:val="24"/>
          <w:szCs w:val="24"/>
        </w:rPr>
        <w:t>ucelený</w:t>
      </w:r>
      <w:r>
        <w:rPr>
          <w:sz w:val="24"/>
          <w:szCs w:val="24"/>
        </w:rPr>
        <w:t xml:space="preserve"> systém voj. vyučovania </w:t>
      </w:r>
      <w:bookmarkStart w:id="0" w:name="_GoBack"/>
      <w:bookmarkEnd w:id="0"/>
      <w:r>
        <w:rPr>
          <w:sz w:val="24"/>
          <w:szCs w:val="24"/>
        </w:rPr>
        <w:t xml:space="preserve">, výcviku a výchova príslušníkov OSSR </w:t>
      </w:r>
    </w:p>
    <w:p w14:paraId="1F5D6DCB" w14:textId="77777777" w:rsidR="009B749B" w:rsidRDefault="009B749B" w:rsidP="005D15B4">
      <w:pPr>
        <w:spacing w:after="0"/>
        <w:rPr>
          <w:sz w:val="24"/>
          <w:szCs w:val="24"/>
        </w:rPr>
      </w:pPr>
      <w:r>
        <w:rPr>
          <w:sz w:val="24"/>
          <w:szCs w:val="24"/>
        </w:rPr>
        <w:t>Zložky :</w:t>
      </w:r>
    </w:p>
    <w:p w14:paraId="5E49C3D6" w14:textId="77777777" w:rsidR="007772B8" w:rsidRDefault="009B749B" w:rsidP="005D15B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Vševojsková príprava – taktická, strelecká, telesná , RCHBO, spojovacia, topografická</w:t>
      </w:r>
      <w:r w:rsidR="007772B8">
        <w:rPr>
          <w:sz w:val="24"/>
          <w:szCs w:val="24"/>
        </w:rPr>
        <w:t>, ženijná , jazyková, zdravotnícka , poradová</w:t>
      </w:r>
    </w:p>
    <w:p w14:paraId="4EEAC055" w14:textId="77777777" w:rsidR="007772B8" w:rsidRDefault="007772B8" w:rsidP="005D15B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Taktická príprava – je hlavnou zložkou boj. prípravy. Vojaci, jednotky, útvary a zväzky a ich orgány velenia v nej ziskavajú potrebné vedomosti, schopnosti a návyky pre  prípravu a riadenia boja </w:t>
      </w:r>
    </w:p>
    <w:p w14:paraId="1EE163AF" w14:textId="77777777" w:rsidR="009B749B" w:rsidRPr="007772B8" w:rsidRDefault="007772B8" w:rsidP="005D15B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Technick</w:t>
      </w:r>
      <w:r w:rsidR="00AE61FC">
        <w:rPr>
          <w:sz w:val="24"/>
          <w:szCs w:val="24"/>
        </w:rPr>
        <w:t xml:space="preserve">o-odborná </w:t>
      </w:r>
      <w:r>
        <w:rPr>
          <w:sz w:val="24"/>
          <w:szCs w:val="24"/>
        </w:rPr>
        <w:t xml:space="preserve"> – technická / strelecká /</w:t>
      </w:r>
      <w:r w:rsidR="00AE61FC">
        <w:rPr>
          <w:sz w:val="24"/>
          <w:szCs w:val="24"/>
        </w:rPr>
        <w:t xml:space="preserve"> obsluha bojového systému </w:t>
      </w:r>
      <w:r>
        <w:rPr>
          <w:sz w:val="24"/>
          <w:szCs w:val="24"/>
        </w:rPr>
        <w:t xml:space="preserve"> </w:t>
      </w:r>
      <w:r w:rsidR="00AE61FC">
        <w:rPr>
          <w:sz w:val="24"/>
          <w:szCs w:val="24"/>
        </w:rPr>
        <w:t>(</w:t>
      </w:r>
      <w:r>
        <w:rPr>
          <w:sz w:val="24"/>
          <w:szCs w:val="24"/>
        </w:rPr>
        <w:t>bojová služba</w:t>
      </w:r>
      <w:r w:rsidR="00AE61FC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9B749B" w:rsidRPr="007772B8">
        <w:rPr>
          <w:sz w:val="24"/>
          <w:szCs w:val="24"/>
        </w:rPr>
        <w:t xml:space="preserve"> </w:t>
      </w:r>
    </w:p>
    <w:p w14:paraId="47B9EC24" w14:textId="77777777" w:rsidR="00A47559" w:rsidRPr="00E83F69" w:rsidRDefault="00A47559" w:rsidP="00E83F69">
      <w:pPr>
        <w:rPr>
          <w:sz w:val="24"/>
          <w:szCs w:val="24"/>
        </w:rPr>
      </w:pPr>
    </w:p>
    <w:sectPr w:rsidR="00A47559" w:rsidRPr="00E83F69" w:rsidSect="005D15B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4BBB"/>
    <w:multiLevelType w:val="hybridMultilevel"/>
    <w:tmpl w:val="0B8444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6025"/>
    <w:multiLevelType w:val="hybridMultilevel"/>
    <w:tmpl w:val="7A963E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412D4"/>
    <w:multiLevelType w:val="hybridMultilevel"/>
    <w:tmpl w:val="FC40B2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20F7C"/>
    <w:multiLevelType w:val="hybridMultilevel"/>
    <w:tmpl w:val="569ADDD8"/>
    <w:lvl w:ilvl="0" w:tplc="041B0013">
      <w:start w:val="1"/>
      <w:numFmt w:val="upperRoman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9757D"/>
    <w:multiLevelType w:val="hybridMultilevel"/>
    <w:tmpl w:val="367456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F5B1C"/>
    <w:multiLevelType w:val="hybridMultilevel"/>
    <w:tmpl w:val="F3C68B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D45B5"/>
    <w:multiLevelType w:val="hybridMultilevel"/>
    <w:tmpl w:val="52EA3432"/>
    <w:lvl w:ilvl="0" w:tplc="7B304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64D4E"/>
    <w:multiLevelType w:val="hybridMultilevel"/>
    <w:tmpl w:val="DD1E68B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E07D6"/>
    <w:multiLevelType w:val="hybridMultilevel"/>
    <w:tmpl w:val="B7583B72"/>
    <w:lvl w:ilvl="0" w:tplc="041B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0E"/>
    <w:rsid w:val="0009010E"/>
    <w:rsid w:val="001406EE"/>
    <w:rsid w:val="005D15B4"/>
    <w:rsid w:val="007471E3"/>
    <w:rsid w:val="007772B8"/>
    <w:rsid w:val="009B749B"/>
    <w:rsid w:val="00A47559"/>
    <w:rsid w:val="00AE61FC"/>
    <w:rsid w:val="00E779C8"/>
    <w:rsid w:val="00E8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3942B"/>
  <w15:chartTrackingRefBased/>
  <w15:docId w15:val="{3170F4EB-CCA5-41C9-AD19-79561540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1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3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Olejníková, Veronika</dc:creator>
  <cp:keywords/>
  <dc:description/>
  <cp:lastModifiedBy>Olejníková, Veronika</cp:lastModifiedBy>
  <cp:revision>5</cp:revision>
  <cp:lastPrinted>2019-03-11T20:03:00Z</cp:lastPrinted>
  <dcterms:created xsi:type="dcterms:W3CDTF">2019-03-08T13:18:00Z</dcterms:created>
  <dcterms:modified xsi:type="dcterms:W3CDTF">2019-03-11T20:04:00Z</dcterms:modified>
</cp:coreProperties>
</file>