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A3" w:rsidRDefault="00A854A3" w:rsidP="00A854A3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Pr="009106DC" w:rsidRDefault="00A854A3" w:rsidP="00A854A3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854A3" w:rsidRDefault="00A854A3" w:rsidP="00A854A3">
      <w:pPr>
        <w:jc w:val="center"/>
        <w:rPr>
          <w:b/>
          <w:bCs/>
          <w:sz w:val="36"/>
          <w:szCs w:val="36"/>
        </w:rPr>
      </w:pPr>
    </w:p>
    <w:p w:rsidR="00A854A3" w:rsidRDefault="00A854A3" w:rsidP="00A854A3">
      <w:pPr>
        <w:rPr>
          <w:b/>
          <w:bCs/>
          <w:sz w:val="32"/>
          <w:szCs w:val="32"/>
        </w:rPr>
      </w:pPr>
    </w:p>
    <w:p w:rsidR="00A854A3" w:rsidRPr="00AA285B" w:rsidRDefault="00A854A3" w:rsidP="00A854A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Výtvarná výchova - 1 h týždenne (33 h ročne)</w:t>
      </w:r>
    </w:p>
    <w:p w:rsidR="00A854A3" w:rsidRDefault="00A854A3" w:rsidP="00A854A3">
      <w:pPr>
        <w:rPr>
          <w:b/>
          <w:bCs/>
          <w:szCs w:val="24"/>
        </w:rPr>
      </w:pPr>
    </w:p>
    <w:p w:rsidR="00A854A3" w:rsidRPr="009106DC" w:rsidRDefault="00A854A3" w:rsidP="00A854A3">
      <w:pPr>
        <w:rPr>
          <w:b/>
          <w:bCs/>
          <w:szCs w:val="24"/>
        </w:rPr>
      </w:pPr>
      <w:r>
        <w:rPr>
          <w:b/>
          <w:bCs/>
          <w:szCs w:val="24"/>
        </w:rPr>
        <w:t>Školský rok: 2015/2016</w:t>
      </w:r>
    </w:p>
    <w:p w:rsidR="00A854A3" w:rsidRPr="009106DC" w:rsidRDefault="00A854A3" w:rsidP="00A854A3">
      <w:pPr>
        <w:rPr>
          <w:szCs w:val="24"/>
        </w:rPr>
      </w:pPr>
      <w:r w:rsidRPr="009106DC">
        <w:rPr>
          <w:szCs w:val="24"/>
        </w:rPr>
        <w:t xml:space="preserve">Trieda: </w:t>
      </w:r>
      <w:r>
        <w:rPr>
          <w:b/>
          <w:bCs/>
          <w:szCs w:val="24"/>
        </w:rPr>
        <w:t>Sekunda</w:t>
      </w:r>
    </w:p>
    <w:p w:rsidR="00A854A3" w:rsidRPr="009106DC" w:rsidRDefault="00A854A3" w:rsidP="00A854A3">
      <w:pPr>
        <w:rPr>
          <w:szCs w:val="24"/>
        </w:rPr>
      </w:pPr>
      <w:r>
        <w:rPr>
          <w:szCs w:val="24"/>
        </w:rPr>
        <w:t>Vyučujúci</w:t>
      </w:r>
      <w:r w:rsidRPr="009106DC">
        <w:rPr>
          <w:szCs w:val="24"/>
        </w:rPr>
        <w:t xml:space="preserve">: </w:t>
      </w:r>
      <w:r>
        <w:rPr>
          <w:szCs w:val="24"/>
        </w:rPr>
        <w:t>Mgr. Katarína Vozárová</w:t>
      </w:r>
    </w:p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  <w:r w:rsidRPr="009106DC">
        <w:rPr>
          <w:szCs w:val="24"/>
        </w:rPr>
        <w:t xml:space="preserve">Aktualizácia plánu </w:t>
      </w:r>
      <w:r>
        <w:rPr>
          <w:szCs w:val="24"/>
        </w:rPr>
        <w:t>podľa potreby.</w:t>
      </w:r>
    </w:p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  <w:r w:rsidRPr="009106DC">
        <w:rPr>
          <w:b/>
          <w:bCs/>
          <w:szCs w:val="24"/>
        </w:rPr>
        <w:t>Plán realizovaný podľa Školského vzdelávacieho programu Gymnázia Gelnica  „Kľúč</w:t>
      </w:r>
      <w:r>
        <w:rPr>
          <w:b/>
          <w:bCs/>
          <w:szCs w:val="24"/>
        </w:rPr>
        <w:t>ové kompetencie pre život</w:t>
      </w:r>
      <w:r w:rsidRPr="009106DC">
        <w:rPr>
          <w:b/>
          <w:bCs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Cs w:val="24"/>
        </w:rPr>
        <w:t>.</w:t>
      </w:r>
    </w:p>
    <w:p w:rsidR="00A854A3" w:rsidRPr="009106DC" w:rsidRDefault="00A854A3" w:rsidP="00A854A3">
      <w:pPr>
        <w:rPr>
          <w:szCs w:val="24"/>
        </w:rPr>
      </w:pPr>
    </w:p>
    <w:p w:rsidR="00A854A3" w:rsidRDefault="00A854A3" w:rsidP="00A854A3"/>
    <w:p w:rsidR="00A854A3" w:rsidRPr="009106DC" w:rsidRDefault="00A854A3" w:rsidP="00A854A3">
      <w:pPr>
        <w:rPr>
          <w:szCs w:val="24"/>
        </w:rPr>
      </w:pPr>
    </w:p>
    <w:p w:rsidR="00A854A3" w:rsidRPr="009106DC" w:rsidRDefault="00A854A3" w:rsidP="00A854A3">
      <w:pPr>
        <w:rPr>
          <w:szCs w:val="24"/>
        </w:rPr>
      </w:pPr>
    </w:p>
    <w:p w:rsidR="00A854A3" w:rsidRDefault="00A854A3" w:rsidP="00A854A3">
      <w:pPr>
        <w:tabs>
          <w:tab w:val="left" w:pos="5103"/>
          <w:tab w:val="left" w:pos="5529"/>
        </w:tabs>
        <w:rPr>
          <w:szCs w:val="24"/>
        </w:rPr>
      </w:pPr>
      <w:r>
        <w:rPr>
          <w:szCs w:val="24"/>
        </w:rPr>
        <w:t xml:space="preserve">Plán prerokovaný na PK sekcii TV dňa  ....................   </w:t>
      </w:r>
      <w:r>
        <w:t xml:space="preserve">     </w:t>
      </w:r>
      <w:r>
        <w:tab/>
      </w:r>
      <w:r>
        <w:rPr>
          <w:szCs w:val="24"/>
        </w:rPr>
        <w:t>.............................................</w:t>
      </w:r>
    </w:p>
    <w:p w:rsidR="00A854A3" w:rsidRDefault="00A854A3" w:rsidP="00A854A3">
      <w:pPr>
        <w:tabs>
          <w:tab w:val="left" w:pos="5529"/>
          <w:tab w:val="left" w:pos="6090"/>
        </w:tabs>
        <w:rPr>
          <w:szCs w:val="24"/>
        </w:rPr>
      </w:pPr>
      <w:r>
        <w:t xml:space="preserve">                                      </w:t>
      </w:r>
      <w:r>
        <w:tab/>
        <w:t xml:space="preserve">                   Mgr. Kamila </w:t>
      </w:r>
      <w:proofErr w:type="spellStart"/>
      <w:r>
        <w:t>Blahovská</w:t>
      </w:r>
      <w:proofErr w:type="spellEnd"/>
    </w:p>
    <w:p w:rsidR="00A854A3" w:rsidRDefault="00A854A3" w:rsidP="00A854A3">
      <w:pPr>
        <w:tabs>
          <w:tab w:val="left" w:pos="5529"/>
          <w:tab w:val="left" w:pos="6090"/>
        </w:tabs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vedúca PK SJL a VP</w:t>
      </w:r>
    </w:p>
    <w:p w:rsidR="00A854A3" w:rsidRPr="009106DC" w:rsidRDefault="00A854A3" w:rsidP="00A854A3">
      <w:pPr>
        <w:tabs>
          <w:tab w:val="left" w:pos="5529"/>
          <w:tab w:val="left" w:pos="6090"/>
        </w:tabs>
        <w:rPr>
          <w:szCs w:val="24"/>
        </w:rPr>
      </w:pPr>
    </w:p>
    <w:p w:rsidR="00A854A3" w:rsidRPr="009106DC" w:rsidRDefault="00A854A3" w:rsidP="00A854A3">
      <w:pPr>
        <w:tabs>
          <w:tab w:val="left" w:pos="5103"/>
          <w:tab w:val="left" w:pos="5529"/>
          <w:tab w:val="left" w:pos="6090"/>
          <w:tab w:val="left" w:pos="9630"/>
        </w:tabs>
        <w:rPr>
          <w:szCs w:val="24"/>
        </w:rPr>
      </w:pPr>
      <w:r w:rsidRPr="009106DC">
        <w:rPr>
          <w:szCs w:val="24"/>
        </w:rPr>
        <w:t xml:space="preserve">Plán schválený dňa  ....................          </w:t>
      </w:r>
      <w:r>
        <w:tab/>
      </w:r>
      <w:r w:rsidRPr="009106DC">
        <w:rPr>
          <w:szCs w:val="24"/>
        </w:rPr>
        <w:t>..........................................</w:t>
      </w:r>
      <w:r w:rsidRPr="009106DC">
        <w:rPr>
          <w:szCs w:val="24"/>
        </w:rPr>
        <w:tab/>
      </w:r>
    </w:p>
    <w:p w:rsidR="00A854A3" w:rsidRPr="009106DC" w:rsidRDefault="00A854A3" w:rsidP="00A854A3">
      <w:pPr>
        <w:tabs>
          <w:tab w:val="left" w:pos="5529"/>
          <w:tab w:val="left" w:pos="6090"/>
        </w:tabs>
        <w:rPr>
          <w:szCs w:val="24"/>
        </w:rPr>
      </w:pPr>
      <w:r>
        <w:tab/>
      </w:r>
      <w:r w:rsidRPr="009106DC">
        <w:rPr>
          <w:szCs w:val="24"/>
        </w:rPr>
        <w:t xml:space="preserve">RNDr. D. </w:t>
      </w:r>
      <w:proofErr w:type="spellStart"/>
      <w:r w:rsidRPr="009106DC">
        <w:rPr>
          <w:szCs w:val="24"/>
        </w:rPr>
        <w:t>Andraško</w:t>
      </w:r>
      <w:proofErr w:type="spellEnd"/>
    </w:p>
    <w:p w:rsidR="00A854A3" w:rsidRPr="009106DC" w:rsidRDefault="00A854A3" w:rsidP="00A854A3">
      <w:pPr>
        <w:tabs>
          <w:tab w:val="left" w:pos="5529"/>
          <w:tab w:val="left" w:pos="6090"/>
        </w:tabs>
        <w:rPr>
          <w:szCs w:val="24"/>
        </w:rPr>
      </w:pPr>
      <w:r w:rsidRPr="009106DC">
        <w:rPr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Cs w:val="24"/>
        </w:rPr>
        <w:t>riaditeľ školy</w:t>
      </w: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854A3" w:rsidRDefault="00A854A3" w:rsidP="00276511">
      <w:pPr>
        <w:pStyle w:val="Nzov"/>
        <w:jc w:val="both"/>
        <w:rPr>
          <w:rFonts w:ascii="Times New Roman" w:hAnsi="Times New Roman"/>
        </w:rPr>
      </w:pPr>
    </w:p>
    <w:p w:rsidR="00A93220" w:rsidRDefault="00A93220" w:rsidP="00276511">
      <w:pPr>
        <w:pStyle w:val="Nzov"/>
        <w:jc w:val="both"/>
        <w:rPr>
          <w:rFonts w:ascii="Times New Roman" w:hAnsi="Times New Roman"/>
        </w:rPr>
      </w:pPr>
    </w:p>
    <w:p w:rsidR="00A93220" w:rsidRDefault="00A93220" w:rsidP="00276511">
      <w:pPr>
        <w:pStyle w:val="Nzov"/>
        <w:jc w:val="both"/>
        <w:rPr>
          <w:rFonts w:ascii="Times New Roman" w:hAnsi="Times New Roman"/>
        </w:rPr>
      </w:pPr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6"/>
        <w:gridCol w:w="1134"/>
        <w:gridCol w:w="3827"/>
        <w:gridCol w:w="4394"/>
        <w:gridCol w:w="4686"/>
      </w:tblGrid>
      <w:tr w:rsidR="00276511" w:rsidRPr="00276511" w:rsidTr="00276511">
        <w:trPr>
          <w:trHeight w:val="715"/>
        </w:trPr>
        <w:tc>
          <w:tcPr>
            <w:tcW w:w="976" w:type="dxa"/>
          </w:tcPr>
          <w:p w:rsidR="00276511" w:rsidRPr="00276511" w:rsidRDefault="00276511">
            <w:pPr>
              <w:rPr>
                <w:rFonts w:ascii="Times New Roman" w:hAnsi="Times New Roman"/>
                <w:b/>
              </w:rPr>
            </w:pPr>
            <w:r w:rsidRPr="00276511">
              <w:rPr>
                <w:rFonts w:ascii="Times New Roman" w:hAnsi="Times New Roman"/>
                <w:b/>
              </w:rPr>
              <w:t>Mesiac</w:t>
            </w:r>
          </w:p>
        </w:tc>
        <w:tc>
          <w:tcPr>
            <w:tcW w:w="1134" w:type="dxa"/>
          </w:tcPr>
          <w:p w:rsidR="00276511" w:rsidRPr="00276511" w:rsidRDefault="00276511">
            <w:pPr>
              <w:rPr>
                <w:rFonts w:ascii="Times New Roman" w:hAnsi="Times New Roman"/>
                <w:b/>
              </w:rPr>
            </w:pPr>
            <w:r w:rsidRPr="00276511">
              <w:rPr>
                <w:rFonts w:ascii="Times New Roman" w:hAnsi="Times New Roman"/>
                <w:b/>
              </w:rPr>
              <w:t>Poradové č.</w:t>
            </w:r>
          </w:p>
        </w:tc>
        <w:tc>
          <w:tcPr>
            <w:tcW w:w="3827" w:type="dxa"/>
          </w:tcPr>
          <w:p w:rsidR="00276511" w:rsidRPr="00276511" w:rsidRDefault="00276511">
            <w:pPr>
              <w:rPr>
                <w:rFonts w:ascii="Times New Roman" w:hAnsi="Times New Roman"/>
                <w:b/>
              </w:rPr>
            </w:pPr>
            <w:r w:rsidRPr="00276511">
              <w:rPr>
                <w:rFonts w:ascii="Times New Roman" w:hAnsi="Times New Roman"/>
                <w:b/>
              </w:rPr>
              <w:t>Tematický celok</w:t>
            </w:r>
          </w:p>
        </w:tc>
        <w:tc>
          <w:tcPr>
            <w:tcW w:w="4394" w:type="dxa"/>
          </w:tcPr>
          <w:p w:rsidR="00276511" w:rsidRPr="00276511" w:rsidRDefault="00B656F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Téma</w:t>
            </w:r>
          </w:p>
        </w:tc>
        <w:tc>
          <w:tcPr>
            <w:tcW w:w="4686" w:type="dxa"/>
          </w:tcPr>
          <w:p w:rsidR="00276511" w:rsidRPr="00276511" w:rsidRDefault="00B656F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Poznámky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IX.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B656F1" w:rsidRPr="00B656F1" w:rsidRDefault="00B656F1">
            <w:pPr>
              <w:rPr>
                <w:rFonts w:ascii="Times New Roman" w:hAnsi="Times New Roman"/>
                <w:b/>
              </w:rPr>
            </w:pPr>
            <w:r w:rsidRPr="00B656F1">
              <w:rPr>
                <w:rFonts w:ascii="Times New Roman" w:hAnsi="Times New Roman"/>
                <w:b/>
              </w:rPr>
              <w:t>Úvodná hodina</w:t>
            </w:r>
          </w:p>
          <w:p w:rsidR="00B656F1" w:rsidRDefault="00B656F1">
            <w:pPr>
              <w:rPr>
                <w:rFonts w:ascii="Times New Roman" w:hAnsi="Times New Roman"/>
              </w:rPr>
            </w:pPr>
          </w:p>
          <w:p w:rsidR="00B656F1" w:rsidRDefault="00B656F1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B656F1" w:rsidRDefault="00B656F1" w:rsidP="00B656F1">
            <w:pPr>
              <w:rPr>
                <w:rFonts w:ascii="Times New Roman" w:hAnsi="Times New Roman"/>
              </w:rPr>
            </w:pPr>
          </w:p>
          <w:p w:rsidR="00B656F1" w:rsidRPr="00B656F1" w:rsidRDefault="00B656F1" w:rsidP="00B656F1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</w:tc>
        <w:tc>
          <w:tcPr>
            <w:tcW w:w="43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B656F1" w:rsidRDefault="00B656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Oboznámenie sa s</w:t>
            </w:r>
            <w:r w:rsidR="0005356B">
              <w:rPr>
                <w:rFonts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predmetom</w:t>
            </w:r>
          </w:p>
          <w:p w:rsidR="0005356B" w:rsidRDefault="0005356B">
            <w:pPr>
              <w:rPr>
                <w:rFonts w:ascii="Times New Roman" w:hAnsi="Times New Roman"/>
              </w:rPr>
            </w:pPr>
          </w:p>
          <w:p w:rsidR="0005356B" w:rsidRDefault="000535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Môj prázdninový zážitok</w:t>
            </w:r>
          </w:p>
          <w:p w:rsidR="0005356B" w:rsidRDefault="0005356B">
            <w:pPr>
              <w:rPr>
                <w:rFonts w:ascii="Times New Roman" w:hAnsi="Times New Roman"/>
              </w:rPr>
            </w:pPr>
          </w:p>
          <w:p w:rsidR="0005356B" w:rsidRPr="00276511" w:rsidRDefault="000535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Život na farme – význam mlieka u detí</w:t>
            </w:r>
          </w:p>
        </w:tc>
        <w:tc>
          <w:tcPr>
            <w:tcW w:w="4686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B656F1" w:rsidRPr="00276511" w:rsidRDefault="000535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Kresba farbičkami a pastelkami. Naučiť študentov kresliť a maľovať osoby a predmety viažuce sa na leto. Mlieko pochádza od kráv,  jeho význam </w:t>
            </w:r>
            <w:r w:rsidR="00B917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pre detský rast a vývoj (Svetový deň mlieka v školách 28.09.2012)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X.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05356B" w:rsidRDefault="0005356B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05356B" w:rsidRDefault="0005356B" w:rsidP="0005356B">
            <w:pPr>
              <w:rPr>
                <w:rFonts w:ascii="Times New Roman" w:hAnsi="Times New Roman"/>
              </w:rPr>
            </w:pPr>
          </w:p>
          <w:p w:rsidR="0005356B" w:rsidRDefault="0005356B" w:rsidP="0005356B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05356B" w:rsidRDefault="0005356B" w:rsidP="0005356B">
            <w:pPr>
              <w:rPr>
                <w:rFonts w:ascii="Times New Roman" w:hAnsi="Times New Roman"/>
              </w:rPr>
            </w:pPr>
          </w:p>
          <w:p w:rsidR="0005356B" w:rsidRDefault="0005356B" w:rsidP="0005356B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05356B" w:rsidRDefault="0005356B" w:rsidP="0005356B">
            <w:pPr>
              <w:rPr>
                <w:rFonts w:ascii="Times New Roman" w:hAnsi="Times New Roman"/>
              </w:rPr>
            </w:pPr>
          </w:p>
          <w:p w:rsidR="0005356B" w:rsidRPr="0005356B" w:rsidRDefault="0005356B" w:rsidP="0005356B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</w:tc>
        <w:tc>
          <w:tcPr>
            <w:tcW w:w="43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F779CB" w:rsidRDefault="000535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Moje obľúbené zvieratko</w:t>
            </w:r>
          </w:p>
          <w:p w:rsidR="00F779CB" w:rsidRDefault="00F779CB" w:rsidP="00F779CB">
            <w:pPr>
              <w:rPr>
                <w:rFonts w:ascii="Times New Roman" w:hAnsi="Times New Roman"/>
              </w:rPr>
            </w:pPr>
          </w:p>
          <w:p w:rsid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Čo rád (a) robím</w:t>
            </w:r>
          </w:p>
          <w:p w:rsidR="00F779CB" w:rsidRDefault="00F779CB" w:rsidP="00F779CB">
            <w:pPr>
              <w:rPr>
                <w:rFonts w:ascii="Times New Roman" w:hAnsi="Times New Roman"/>
              </w:rPr>
            </w:pPr>
          </w:p>
          <w:p w:rsid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Jedlo, ktoré mám rád (a)</w:t>
            </w:r>
          </w:p>
          <w:p w:rsidR="00F779CB" w:rsidRDefault="00F779CB" w:rsidP="00F779CB">
            <w:pPr>
              <w:rPr>
                <w:rFonts w:ascii="Times New Roman" w:hAnsi="Times New Roman"/>
              </w:rPr>
            </w:pPr>
          </w:p>
          <w:p w:rsidR="0005356B" w:rsidRP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Strom mojej rodiny</w:t>
            </w:r>
          </w:p>
        </w:tc>
        <w:tc>
          <w:tcPr>
            <w:tcW w:w="4686" w:type="dxa"/>
          </w:tcPr>
          <w:p w:rsidR="00F779CB" w:rsidRDefault="00F779CB">
            <w:pPr>
              <w:rPr>
                <w:rFonts w:ascii="Times New Roman" w:hAnsi="Times New Roman"/>
              </w:rPr>
            </w:pPr>
          </w:p>
          <w:p w:rsid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Kresba farbičkami, pastelkami a vodovými farbami. Využitie farebného papiera. Naučiť študentov zodpovednosti k zvieratkám (Medzinárodný deň zvierat 4.10.2012). Upozornenie na dôležitosť zachovania duševného zdravia. Svetový deň potravy – 16.10.2012 – dodržanie správneho stravovania (základné živiny). Medzinárodný deň stromov 20.10.2012 – môj rodokmeň.</w:t>
            </w:r>
          </w:p>
          <w:p w:rsidR="00276511" w:rsidRPr="00F779CB" w:rsidRDefault="00F779CB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276511" w:rsidRPr="00276511" w:rsidTr="00A93220">
        <w:trPr>
          <w:trHeight w:val="3068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XI.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93220" w:rsidRDefault="00A93220" w:rsidP="00B91706">
            <w:pPr>
              <w:jc w:val="center"/>
              <w:rPr>
                <w:rFonts w:ascii="Times New Roman" w:hAnsi="Times New Roman"/>
              </w:rPr>
            </w:pPr>
          </w:p>
          <w:p w:rsidR="00A93220" w:rsidRPr="00276511" w:rsidRDefault="00A93220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F779CB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  <w:p w:rsidR="00F779CB" w:rsidRDefault="009A026C" w:rsidP="00F779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  <w:p w:rsidR="00F779CB" w:rsidRPr="009A026C" w:rsidRDefault="009A026C" w:rsidP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</w:tc>
        <w:tc>
          <w:tcPr>
            <w:tcW w:w="43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F779CB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Osoba, ktorú som mal rád</w:t>
            </w:r>
          </w:p>
          <w:p w:rsidR="009A026C" w:rsidRDefault="009A026C">
            <w:pPr>
              <w:rPr>
                <w:rFonts w:ascii="Times New Roman" w:hAnsi="Times New Roman"/>
              </w:rPr>
            </w:pPr>
          </w:p>
          <w:p w:rsidR="009A026C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Môj zážitok z jesenných prázdnin</w:t>
            </w:r>
          </w:p>
          <w:p w:rsidR="009A026C" w:rsidRDefault="009A026C">
            <w:pPr>
              <w:rPr>
                <w:rFonts w:ascii="Times New Roman" w:hAnsi="Times New Roman"/>
              </w:rPr>
            </w:pPr>
          </w:p>
          <w:p w:rsidR="009A026C" w:rsidRPr="00276511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Postava z obľúbeného filmu, seriálu, rozprávky</w:t>
            </w:r>
          </w:p>
        </w:tc>
        <w:tc>
          <w:tcPr>
            <w:tcW w:w="4686" w:type="dxa"/>
          </w:tcPr>
          <w:p w:rsidR="009A026C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Kresba farbičkami a pastelkami. Vzdať úctu zosnulým a namaľovať pekný obrázok s osobou z vlastných spomienok. Nakresliť zážitok z prázdnin. Svetový deň detí 20.11.2012 – medzinárodné priateľstvá. </w:t>
            </w:r>
          </w:p>
          <w:p w:rsidR="009A026C" w:rsidRDefault="009A026C">
            <w:pPr>
              <w:rPr>
                <w:rFonts w:ascii="Times New Roman" w:hAnsi="Times New Roman"/>
              </w:rPr>
            </w:pPr>
          </w:p>
          <w:p w:rsidR="009A026C" w:rsidRPr="00276511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Svetový deň televízie  21.11.2012 – televízna postava, ktorú mám rád (a).</w:t>
            </w:r>
          </w:p>
        </w:tc>
      </w:tr>
      <w:tr w:rsidR="00276511" w:rsidRPr="00276511" w:rsidTr="00A93220">
        <w:trPr>
          <w:trHeight w:val="2570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XII.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9A026C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  <w:p w:rsidR="009A026C" w:rsidRDefault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  <w:p w:rsidR="009A026C" w:rsidRPr="009A026C" w:rsidRDefault="009A026C" w:rsidP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</w:tc>
        <w:tc>
          <w:tcPr>
            <w:tcW w:w="4394" w:type="dxa"/>
          </w:tcPr>
          <w:p w:rsidR="009A026C" w:rsidRDefault="009A026C">
            <w:pPr>
              <w:rPr>
                <w:rFonts w:ascii="Times New Roman" w:hAnsi="Times New Roman"/>
              </w:rPr>
            </w:pPr>
          </w:p>
          <w:p w:rsidR="00D46885" w:rsidRDefault="009A026C" w:rsidP="009A026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Sviatok svätého Mikuláša</w:t>
            </w:r>
          </w:p>
          <w:p w:rsidR="00D46885" w:rsidRDefault="00D46885" w:rsidP="00D46885">
            <w:pPr>
              <w:rPr>
                <w:rFonts w:ascii="Times New Roman" w:hAnsi="Times New Roman"/>
              </w:rPr>
            </w:pPr>
          </w:p>
          <w:p w:rsid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Vianočné vyzdobenie triedy</w:t>
            </w:r>
          </w:p>
          <w:p w:rsidR="00D46885" w:rsidRDefault="00D46885" w:rsidP="00D46885">
            <w:pPr>
              <w:rPr>
                <w:rFonts w:ascii="Times New Roman" w:hAnsi="Times New Roman"/>
              </w:rPr>
            </w:pPr>
          </w:p>
          <w:p w:rsidR="00276511" w:rsidRP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Zimná krajina za oknami</w:t>
            </w:r>
          </w:p>
        </w:tc>
        <w:tc>
          <w:tcPr>
            <w:tcW w:w="4686" w:type="dxa"/>
          </w:tcPr>
          <w:p w:rsidR="00D46885" w:rsidRDefault="00D46885">
            <w:pPr>
              <w:rPr>
                <w:rFonts w:ascii="Times New Roman" w:hAnsi="Times New Roman"/>
              </w:rPr>
            </w:pPr>
          </w:p>
          <w:p w:rsidR="00276511" w:rsidRP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Použitie farbičiek, pasteliek, vodových farieb a farebného papiera na ozdobenie triedy a školy pred Vianocami. Zimná krajina ako ju vidia študenti. Mikuláš nosí dobrým deťom sladkosti a zlým deťom nosí čert uhlie a zemiaky. 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D46885" w:rsidRDefault="00D46885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D46885" w:rsidRDefault="00D46885">
            <w:pPr>
              <w:rPr>
                <w:rFonts w:ascii="Times New Roman" w:hAnsi="Times New Roman"/>
              </w:rPr>
            </w:pPr>
          </w:p>
          <w:p w:rsidR="00D46885" w:rsidRDefault="00D46885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D46885" w:rsidRDefault="00D46885">
            <w:pPr>
              <w:rPr>
                <w:rFonts w:ascii="Times New Roman" w:hAnsi="Times New Roman"/>
              </w:rPr>
            </w:pPr>
          </w:p>
          <w:p w:rsidR="00D46885" w:rsidRDefault="00D46885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D46885" w:rsidRDefault="00D46885">
            <w:pPr>
              <w:rPr>
                <w:rFonts w:ascii="Times New Roman" w:hAnsi="Times New Roman"/>
              </w:rPr>
            </w:pPr>
          </w:p>
          <w:p w:rsidR="00D46885" w:rsidRPr="00276511" w:rsidRDefault="00D46885">
            <w:pPr>
              <w:rPr>
                <w:rFonts w:ascii="Times New Roman" w:hAnsi="Times New Roman"/>
              </w:rPr>
            </w:pPr>
          </w:p>
        </w:tc>
        <w:tc>
          <w:tcPr>
            <w:tcW w:w="4394" w:type="dxa"/>
          </w:tcPr>
          <w:p w:rsidR="00D46885" w:rsidRDefault="00D46885">
            <w:pPr>
              <w:rPr>
                <w:rFonts w:ascii="Times New Roman" w:hAnsi="Times New Roman"/>
              </w:rPr>
            </w:pPr>
          </w:p>
          <w:p w:rsidR="00276511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Moje novoročné predsavzatia </w:t>
            </w:r>
          </w:p>
          <w:p w:rsidR="00D46885" w:rsidRDefault="00D46885" w:rsidP="00D46885">
            <w:pPr>
              <w:rPr>
                <w:rFonts w:ascii="Times New Roman" w:hAnsi="Times New Roman"/>
              </w:rPr>
            </w:pPr>
          </w:p>
          <w:p w:rsid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Vianoce u nás doma</w:t>
            </w:r>
          </w:p>
          <w:p w:rsidR="00D46885" w:rsidRDefault="00D46885" w:rsidP="00D46885">
            <w:pPr>
              <w:rPr>
                <w:rFonts w:ascii="Times New Roman" w:hAnsi="Times New Roman"/>
              </w:rPr>
            </w:pPr>
          </w:p>
          <w:p w:rsid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Zvieratká v zimnej prírode</w:t>
            </w:r>
          </w:p>
          <w:p w:rsidR="00D46885" w:rsidRDefault="00D46885" w:rsidP="00D46885">
            <w:pPr>
              <w:rPr>
                <w:rFonts w:ascii="Times New Roman" w:hAnsi="Times New Roman"/>
              </w:rPr>
            </w:pPr>
          </w:p>
          <w:p w:rsidR="00D46885" w:rsidRPr="00D46885" w:rsidRDefault="00D46885" w:rsidP="00D46885">
            <w:pPr>
              <w:rPr>
                <w:rFonts w:ascii="Times New Roman" w:hAnsi="Times New Roman"/>
              </w:rPr>
            </w:pPr>
          </w:p>
        </w:tc>
        <w:tc>
          <w:tcPr>
            <w:tcW w:w="4686" w:type="dxa"/>
          </w:tcPr>
          <w:p w:rsidR="00D46885" w:rsidRDefault="00D46885">
            <w:pPr>
              <w:rPr>
                <w:rFonts w:ascii="Times New Roman" w:hAnsi="Times New Roman"/>
              </w:rPr>
            </w:pPr>
          </w:p>
          <w:p w:rsidR="00276511" w:rsidRPr="00D46885" w:rsidRDefault="00D46885" w:rsidP="00D468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Kresba farbičkami, pastelkami a vodovými farbami. Vyrobenie plagátika s novoročnými prianiami a predsavzatiami. Aké boli naše Vianoce a čo sme zažili. Ako sa cítia zvieratká v zime v lese a významná pomoc horároch pri ich kŕmení a kontrolovaní. Čo sa mi najviac na zime páči – zimné športy, príroda, rozprávky, ...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C93B9D" w:rsidRDefault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C93B9D" w:rsidRDefault="00C93B9D" w:rsidP="00C93B9D">
            <w:pPr>
              <w:rPr>
                <w:rFonts w:ascii="Times New Roman" w:hAnsi="Times New Roman"/>
              </w:rPr>
            </w:pPr>
          </w:p>
          <w:p w:rsidR="00C93B9D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C93B9D" w:rsidRDefault="00C93B9D" w:rsidP="00C93B9D">
            <w:pPr>
              <w:rPr>
                <w:rFonts w:ascii="Times New Roman" w:hAnsi="Times New Roman"/>
              </w:rPr>
            </w:pPr>
          </w:p>
          <w:p w:rsidR="00C93B9D" w:rsidRPr="00C93B9D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</w:tc>
        <w:tc>
          <w:tcPr>
            <w:tcW w:w="4394" w:type="dxa"/>
          </w:tcPr>
          <w:p w:rsidR="00C93B9D" w:rsidRDefault="00C93B9D">
            <w:pPr>
              <w:rPr>
                <w:rFonts w:ascii="Times New Roman" w:hAnsi="Times New Roman"/>
              </w:rPr>
            </w:pPr>
          </w:p>
          <w:p w:rsidR="00C93B9D" w:rsidRDefault="00C93B9D" w:rsidP="00C93B9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Valentínsky</w:t>
            </w:r>
            <w:proofErr w:type="spellEnd"/>
            <w:r>
              <w:rPr>
                <w:rFonts w:ascii="Times New Roman" w:hAnsi="Times New Roman"/>
              </w:rPr>
              <w:t xml:space="preserve"> pozdrav</w:t>
            </w:r>
          </w:p>
          <w:p w:rsidR="00C93B9D" w:rsidRDefault="00C93B9D" w:rsidP="00C93B9D">
            <w:pPr>
              <w:rPr>
                <w:rFonts w:ascii="Times New Roman" w:hAnsi="Times New Roman"/>
              </w:rPr>
            </w:pPr>
          </w:p>
          <w:p w:rsidR="00276511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Čo som robil (a) počas jarných prázdnin</w:t>
            </w:r>
          </w:p>
          <w:p w:rsidR="00C93B9D" w:rsidRDefault="00C93B9D" w:rsidP="00C93B9D">
            <w:pPr>
              <w:rPr>
                <w:rFonts w:ascii="Times New Roman" w:hAnsi="Times New Roman"/>
              </w:rPr>
            </w:pPr>
          </w:p>
          <w:p w:rsidR="00C93B9D" w:rsidRPr="00C93B9D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Rozprávková krajina – koláž z novinového papiera</w:t>
            </w:r>
          </w:p>
        </w:tc>
        <w:tc>
          <w:tcPr>
            <w:tcW w:w="4686" w:type="dxa"/>
          </w:tcPr>
          <w:p w:rsidR="00C93B9D" w:rsidRDefault="00C93B9D">
            <w:pPr>
              <w:rPr>
                <w:rFonts w:ascii="Times New Roman" w:hAnsi="Times New Roman"/>
              </w:rPr>
            </w:pPr>
          </w:p>
          <w:p w:rsidR="00276511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Použitie farbičiek, pasteliek, vodových farieb a farebného papiera. Valentínka pre osobu, ktorú mám rád (a). Môj prázdninový zážitok. </w:t>
            </w:r>
          </w:p>
          <w:p w:rsidR="00C93B9D" w:rsidRPr="00C93B9D" w:rsidRDefault="00C93B9D" w:rsidP="00C93B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Použitie obrázkov a písmeniek vystrihnutých z novín a časopisov z dôvodu vytvorenia mojej vlastnej rozprávkovej krajiny.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III.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A854A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6353B1" w:rsidRDefault="006353B1" w:rsidP="00C93B9D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Možnosti zobrazovania videného sveta</w:t>
            </w:r>
          </w:p>
          <w:p w:rsidR="00C93B9D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P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</w:tc>
        <w:tc>
          <w:tcPr>
            <w:tcW w:w="43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Môj rozprávkový hrdina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Svetový deň vody – 22.03.2013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Veľkonočné pozdravy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Pr="0027651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Veľkonočná výzdoba triedy</w:t>
            </w:r>
          </w:p>
        </w:tc>
        <w:tc>
          <w:tcPr>
            <w:tcW w:w="4686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Použitie farbičiek, pasteliek, vodových farieb a farebného papiera. Marec mesiac knihy – nakreslenie rozprávkového hrdinu. Svetový deň vody a jej význam pre náš život. Voda okolo nás, kde všade sa nachádza. </w:t>
            </w:r>
          </w:p>
          <w:p w:rsidR="006353B1" w:rsidRDefault="006353B1">
            <w:pPr>
              <w:rPr>
                <w:rFonts w:ascii="Times New Roman" w:hAnsi="Times New Roman"/>
              </w:rPr>
            </w:pPr>
          </w:p>
          <w:p w:rsidR="006353B1" w:rsidRPr="0027651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Veľkonočné výzdoby, pozdravy, maľovanie vyfúknutých  vajíčok a vznik kraslíc. 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IV.</w:t>
            </w:r>
          </w:p>
        </w:tc>
        <w:tc>
          <w:tcPr>
            <w:tcW w:w="1134" w:type="dxa"/>
          </w:tcPr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P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 w:rsidRPr="00B656F1">
              <w:rPr>
                <w:rFonts w:ascii="Times New Roman" w:hAnsi="Times New Roman"/>
              </w:rPr>
              <w:t>Výtvarné osvojovanie skutočnosti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54791B" w:rsidRDefault="0054791B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Životné prostredie a príroda</w:t>
            </w:r>
          </w:p>
          <w:p w:rsidR="0054791B" w:rsidRDefault="0054791B" w:rsidP="0054791B">
            <w:pPr>
              <w:rPr>
                <w:rFonts w:ascii="Times New Roman" w:hAnsi="Times New Roman"/>
              </w:rPr>
            </w:pPr>
          </w:p>
          <w:p w:rsidR="006353B1" w:rsidRP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Životné prostredie a príroda</w:t>
            </w:r>
          </w:p>
        </w:tc>
        <w:tc>
          <w:tcPr>
            <w:tcW w:w="4394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Jarná príroda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Nakresli si svoj narcis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Ochrana prírody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P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Krajina, ktorú mám rád</w:t>
            </w:r>
          </w:p>
        </w:tc>
        <w:tc>
          <w:tcPr>
            <w:tcW w:w="4686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Pr="0027651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Kresba farbičkami, pastelkami a vodovými farbami. Prebúdzanie prírody po zimnom spánku. Deň narcisov (boja proti rakovine) – podpora ľudí, ktorí trpia touto závažnou chorobou. (13.04.2013). Svetový deň Zeme – 22.04. 2013. Nakreslenie prírody, akú mám rád a ako ju máme ochraňovať pred zničením a poškodením.</w:t>
            </w: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V.</w:t>
            </w:r>
          </w:p>
        </w:tc>
        <w:tc>
          <w:tcPr>
            <w:tcW w:w="1134" w:type="dxa"/>
          </w:tcPr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  <w:p w:rsidR="00A854A3" w:rsidRDefault="00A854A3" w:rsidP="00B91706">
            <w:pPr>
              <w:jc w:val="center"/>
              <w:rPr>
                <w:rFonts w:ascii="Times New Roman" w:hAnsi="Times New Roman"/>
              </w:rPr>
            </w:pPr>
          </w:p>
          <w:p w:rsidR="00276511" w:rsidRDefault="00B656F1" w:rsidP="00B917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  <w:p w:rsidR="00B656F1" w:rsidRDefault="00B656F1" w:rsidP="00B91706">
            <w:pPr>
              <w:jc w:val="center"/>
              <w:rPr>
                <w:rFonts w:ascii="Times New Roman" w:hAnsi="Times New Roman"/>
              </w:rPr>
            </w:pPr>
          </w:p>
          <w:p w:rsidR="00B656F1" w:rsidRPr="00276511" w:rsidRDefault="00B656F1" w:rsidP="00A854A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276511" w:rsidRDefault="00276511">
            <w:pPr>
              <w:rPr>
                <w:rFonts w:ascii="Times New Roman" w:hAnsi="Times New Roman"/>
              </w:rPr>
            </w:pPr>
          </w:p>
          <w:p w:rsidR="006353B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Default="006353B1">
            <w:pPr>
              <w:rPr>
                <w:rFonts w:ascii="Times New Roman" w:hAnsi="Times New Roman"/>
              </w:rPr>
            </w:pPr>
          </w:p>
          <w:p w:rsidR="006353B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Default="006353B1">
            <w:pPr>
              <w:rPr>
                <w:rFonts w:ascii="Times New Roman" w:hAnsi="Times New Roman"/>
              </w:rPr>
            </w:pPr>
          </w:p>
          <w:p w:rsidR="006353B1" w:rsidRDefault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Pr="00276511" w:rsidRDefault="006353B1">
            <w:pPr>
              <w:rPr>
                <w:rFonts w:ascii="Times New Roman" w:hAnsi="Times New Roman"/>
              </w:rPr>
            </w:pPr>
          </w:p>
        </w:tc>
        <w:tc>
          <w:tcPr>
            <w:tcW w:w="4394" w:type="dxa"/>
          </w:tcPr>
          <w:p w:rsidR="0054791B" w:rsidRDefault="0054791B">
            <w:pPr>
              <w:rPr>
                <w:rFonts w:ascii="Times New Roman" w:hAnsi="Times New Roman"/>
              </w:rPr>
            </w:pPr>
          </w:p>
          <w:p w:rsid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Európa mojimi očami</w:t>
            </w:r>
          </w:p>
          <w:p w:rsidR="0054791B" w:rsidRDefault="0054791B" w:rsidP="0054791B">
            <w:pPr>
              <w:rPr>
                <w:rFonts w:ascii="Times New Roman" w:hAnsi="Times New Roman"/>
              </w:rPr>
            </w:pPr>
          </w:p>
          <w:p w:rsidR="00276511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 a moja rodina, Deň matiek</w:t>
            </w:r>
          </w:p>
          <w:p w:rsidR="0054791B" w:rsidRDefault="0054791B" w:rsidP="0054791B">
            <w:pPr>
              <w:rPr>
                <w:rFonts w:ascii="Times New Roman" w:hAnsi="Times New Roman"/>
              </w:rPr>
            </w:pPr>
          </w:p>
          <w:p w:rsidR="0054791B" w:rsidRP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Noc v múzeu</w:t>
            </w:r>
          </w:p>
        </w:tc>
        <w:tc>
          <w:tcPr>
            <w:tcW w:w="4686" w:type="dxa"/>
          </w:tcPr>
          <w:p w:rsidR="0054791B" w:rsidRDefault="0054791B">
            <w:pPr>
              <w:rPr>
                <w:rFonts w:ascii="Times New Roman" w:hAnsi="Times New Roman"/>
              </w:rPr>
            </w:pPr>
          </w:p>
          <w:p w:rsidR="00276511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Kresba farbičkami, pastelkami a vodovými farbami. Deň Európy 09.05.2013. – ako si študenti predstavujú jednotlivé krajiny Európy. Ukázanie najkrajších pamiatok v Európe. Medzinárodný deň rodiny 15.05.2013 – nakreslenie obrázku mojej rodiny, napr. pri spoločnom obede, </w:t>
            </w:r>
            <w:proofErr w:type="spellStart"/>
            <w:r>
              <w:rPr>
                <w:rFonts w:ascii="Times New Roman" w:hAnsi="Times New Roman"/>
              </w:rPr>
              <w:t>opekačke</w:t>
            </w:r>
            <w:proofErr w:type="spellEnd"/>
            <w:r>
              <w:rPr>
                <w:rFonts w:ascii="Times New Roman" w:hAnsi="Times New Roman"/>
              </w:rPr>
              <w:t>, ... Obrázok pre mamičku ku jej sviatku.</w:t>
            </w:r>
          </w:p>
          <w:p w:rsid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Medzinárodný deň múzeí 18.05.2013. Čo na nás čaká v múzeu, čo sa mi páčilo v múzeu. </w:t>
            </w:r>
          </w:p>
          <w:p w:rsidR="0054791B" w:rsidRPr="0054791B" w:rsidRDefault="0054791B" w:rsidP="0054791B">
            <w:pPr>
              <w:rPr>
                <w:rFonts w:ascii="Times New Roman" w:hAnsi="Times New Roman"/>
              </w:rPr>
            </w:pPr>
          </w:p>
        </w:tc>
      </w:tr>
      <w:tr w:rsidR="00276511" w:rsidRPr="00276511" w:rsidTr="00276511">
        <w:trPr>
          <w:trHeight w:val="714"/>
        </w:trPr>
        <w:tc>
          <w:tcPr>
            <w:tcW w:w="976" w:type="dxa"/>
          </w:tcPr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</w:p>
          <w:p w:rsidR="00276511" w:rsidRPr="00B91706" w:rsidRDefault="00276511" w:rsidP="00B91706">
            <w:pPr>
              <w:jc w:val="center"/>
              <w:rPr>
                <w:rFonts w:ascii="Times New Roman" w:hAnsi="Times New Roman"/>
                <w:b/>
              </w:rPr>
            </w:pPr>
            <w:r w:rsidRPr="00B91706">
              <w:rPr>
                <w:rFonts w:ascii="Times New Roman" w:hAnsi="Times New Roman"/>
                <w:b/>
              </w:rPr>
              <w:t>VI.</w:t>
            </w:r>
          </w:p>
        </w:tc>
        <w:tc>
          <w:tcPr>
            <w:tcW w:w="1134" w:type="dxa"/>
          </w:tcPr>
          <w:p w:rsidR="00276511" w:rsidRDefault="00276511" w:rsidP="00B91706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</w:p>
          <w:p w:rsidR="00A854A3" w:rsidRDefault="00A854A3" w:rsidP="00A854A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  <w:p w:rsidR="00B656F1" w:rsidRPr="00276511" w:rsidRDefault="00B656F1" w:rsidP="00ED6C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6353B1" w:rsidRDefault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6353B1" w:rsidRDefault="006353B1" w:rsidP="006353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Voľný výtvarný prejav</w:t>
            </w:r>
          </w:p>
          <w:p w:rsidR="006353B1" w:rsidRDefault="006353B1" w:rsidP="006353B1">
            <w:pPr>
              <w:rPr>
                <w:rFonts w:ascii="Times New Roman" w:hAnsi="Times New Roman"/>
              </w:rPr>
            </w:pPr>
          </w:p>
          <w:p w:rsidR="00276511" w:rsidRPr="006353B1" w:rsidRDefault="00276511" w:rsidP="006353B1">
            <w:pPr>
              <w:rPr>
                <w:rFonts w:ascii="Times New Roman" w:hAnsi="Times New Roman"/>
              </w:rPr>
            </w:pPr>
          </w:p>
        </w:tc>
        <w:tc>
          <w:tcPr>
            <w:tcW w:w="4394" w:type="dxa"/>
          </w:tcPr>
          <w:p w:rsidR="0054791B" w:rsidRDefault="0054791B">
            <w:pPr>
              <w:rPr>
                <w:rFonts w:ascii="Times New Roman" w:hAnsi="Times New Roman"/>
              </w:rPr>
            </w:pPr>
          </w:p>
          <w:p w:rsid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Môj sviatok – Deň detí. Obrázok pre mňa.</w:t>
            </w:r>
          </w:p>
          <w:p w:rsidR="0054791B" w:rsidRDefault="0054791B" w:rsidP="0054791B">
            <w:pPr>
              <w:rPr>
                <w:rFonts w:ascii="Times New Roman" w:hAnsi="Times New Roman"/>
              </w:rPr>
            </w:pPr>
          </w:p>
          <w:p w:rsidR="00B91706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Obrázok oteckovi, môj najobľúbenejší kvet</w:t>
            </w:r>
          </w:p>
          <w:p w:rsidR="00B91706" w:rsidRDefault="00B91706" w:rsidP="00B91706">
            <w:pPr>
              <w:rPr>
                <w:rFonts w:ascii="Times New Roman" w:hAnsi="Times New Roman"/>
              </w:rPr>
            </w:pPr>
          </w:p>
          <w:p w:rsidR="00276511" w:rsidRPr="00B91706" w:rsidRDefault="00276511" w:rsidP="00B91706">
            <w:pPr>
              <w:rPr>
                <w:rFonts w:ascii="Times New Roman" w:hAnsi="Times New Roman"/>
              </w:rPr>
            </w:pPr>
          </w:p>
        </w:tc>
        <w:tc>
          <w:tcPr>
            <w:tcW w:w="4686" w:type="dxa"/>
          </w:tcPr>
          <w:p w:rsidR="0054791B" w:rsidRDefault="0054791B">
            <w:pPr>
              <w:rPr>
                <w:rFonts w:ascii="Times New Roman" w:hAnsi="Times New Roman"/>
              </w:rPr>
            </w:pPr>
          </w:p>
          <w:p w:rsid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Kresba farbičkami, pastelkami a vodovými farbami. Medzinárodný deň detí – 01.06.2013.</w:t>
            </w:r>
          </w:p>
          <w:p w:rsidR="00276511" w:rsidRPr="0054791B" w:rsidRDefault="0054791B" w:rsidP="005479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Deň otcov 16.06.2013 – darček pre oteckov.</w:t>
            </w:r>
            <w:r w:rsidR="00B91706">
              <w:rPr>
                <w:rFonts w:ascii="Times New Roman" w:hAnsi="Times New Roman"/>
              </w:rPr>
              <w:t xml:space="preserve"> Deň kvetov 21.06.2013 – kvietok, ktorý mi spraví radosť. 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276511" w:rsidRDefault="00276511">
      <w:pPr>
        <w:rPr>
          <w:rFonts w:ascii="Times New Roman" w:hAnsi="Times New Roman"/>
        </w:rPr>
      </w:pPr>
    </w:p>
    <w:p w:rsidR="00276511" w:rsidRPr="00B91706" w:rsidRDefault="00276511" w:rsidP="00276511">
      <w:pPr>
        <w:pStyle w:val="Zkladntext"/>
        <w:rPr>
          <w:rFonts w:ascii="Times New Roman" w:hAnsi="Times New Roman"/>
          <w:sz w:val="28"/>
          <w:szCs w:val="28"/>
        </w:rPr>
      </w:pPr>
      <w:r w:rsidRPr="00B91706">
        <w:rPr>
          <w:rFonts w:ascii="Times New Roman" w:hAnsi="Times New Roman"/>
          <w:sz w:val="28"/>
          <w:szCs w:val="28"/>
        </w:rPr>
        <w:t>Predmetová komisia tento tematický plán prerokovala dňa ........................... a</w:t>
      </w:r>
      <w:r w:rsidR="00B656F1" w:rsidRPr="00B91706">
        <w:rPr>
          <w:rFonts w:ascii="Times New Roman" w:hAnsi="Times New Roman"/>
          <w:sz w:val="28"/>
          <w:szCs w:val="28"/>
        </w:rPr>
        <w:t> </w:t>
      </w:r>
      <w:r w:rsidRPr="00B91706">
        <w:rPr>
          <w:rFonts w:ascii="Times New Roman" w:hAnsi="Times New Roman"/>
          <w:sz w:val="28"/>
          <w:szCs w:val="28"/>
        </w:rPr>
        <w:t>navrhuje</w:t>
      </w:r>
      <w:r w:rsidR="00B656F1" w:rsidRPr="00B91706">
        <w:rPr>
          <w:rFonts w:ascii="Times New Roman" w:hAnsi="Times New Roman"/>
          <w:sz w:val="28"/>
          <w:szCs w:val="28"/>
        </w:rPr>
        <w:t xml:space="preserve"> ho</w:t>
      </w:r>
      <w:r w:rsidRPr="00B91706">
        <w:rPr>
          <w:rFonts w:ascii="Times New Roman" w:hAnsi="Times New Roman"/>
          <w:sz w:val="28"/>
          <w:szCs w:val="28"/>
        </w:rPr>
        <w:t xml:space="preserve"> na schválenie.</w:t>
      </w:r>
    </w:p>
    <w:p w:rsidR="00276511" w:rsidRPr="00B91706" w:rsidRDefault="00276511" w:rsidP="00276511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B91706">
        <w:rPr>
          <w:rFonts w:ascii="Times New Roman" w:hAnsi="Times New Roman"/>
          <w:sz w:val="28"/>
          <w:szCs w:val="28"/>
        </w:rPr>
        <w:t xml:space="preserve">Predsedníčka PK:                                                                                                        Riaditeľ  školy:  </w:t>
      </w:r>
    </w:p>
    <w:sectPr w:rsidR="00276511" w:rsidRPr="00B91706" w:rsidSect="00A854A3">
      <w:pgSz w:w="16838" w:h="11906" w:orient="landscape"/>
      <w:pgMar w:top="568" w:right="820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6511"/>
    <w:rsid w:val="0005356B"/>
    <w:rsid w:val="001C3352"/>
    <w:rsid w:val="00237242"/>
    <w:rsid w:val="00276511"/>
    <w:rsid w:val="00446A69"/>
    <w:rsid w:val="004C3606"/>
    <w:rsid w:val="0054791B"/>
    <w:rsid w:val="006353B1"/>
    <w:rsid w:val="006869F1"/>
    <w:rsid w:val="009A026C"/>
    <w:rsid w:val="00A854A3"/>
    <w:rsid w:val="00A93220"/>
    <w:rsid w:val="00B656F1"/>
    <w:rsid w:val="00B91706"/>
    <w:rsid w:val="00C90A40"/>
    <w:rsid w:val="00C93B9D"/>
    <w:rsid w:val="00D0362A"/>
    <w:rsid w:val="00D46885"/>
    <w:rsid w:val="00ED6C6B"/>
    <w:rsid w:val="00F779CB"/>
    <w:rsid w:val="00FB18D6"/>
    <w:rsid w:val="00FF0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651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276511"/>
    <w:pPr>
      <w:jc w:val="center"/>
    </w:pPr>
    <w:rPr>
      <w:b/>
      <w:sz w:val="32"/>
    </w:rPr>
  </w:style>
  <w:style w:type="character" w:customStyle="1" w:styleId="NzovChar">
    <w:name w:val="Názov Char"/>
    <w:basedOn w:val="Predvolenpsmoodseku"/>
    <w:link w:val="Nzov"/>
    <w:rsid w:val="00276511"/>
    <w:rPr>
      <w:rFonts w:ascii="Arial" w:eastAsia="Times New Roman" w:hAnsi="Arial" w:cs="Times New Roman"/>
      <w:b/>
      <w:sz w:val="32"/>
      <w:szCs w:val="20"/>
      <w:lang w:eastAsia="cs-CZ"/>
    </w:rPr>
  </w:style>
  <w:style w:type="paragraph" w:styleId="Zkladntext">
    <w:name w:val="Body Text"/>
    <w:basedOn w:val="Normlny"/>
    <w:link w:val="ZkladntextChar"/>
    <w:semiHidden/>
    <w:rsid w:val="00276511"/>
    <w:pPr>
      <w:spacing w:line="360" w:lineRule="auto"/>
      <w:jc w:val="left"/>
    </w:pPr>
  </w:style>
  <w:style w:type="character" w:customStyle="1" w:styleId="ZkladntextChar">
    <w:name w:val="Základný text Char"/>
    <w:basedOn w:val="Predvolenpsmoodseku"/>
    <w:link w:val="Zkladntext"/>
    <w:semiHidden/>
    <w:rsid w:val="00276511"/>
    <w:rPr>
      <w:rFonts w:ascii="Arial" w:eastAsia="Times New Roman" w:hAnsi="Arial" w:cs="Times New Roman"/>
      <w:sz w:val="24"/>
      <w:szCs w:val="20"/>
      <w:lang w:eastAsia="cs-CZ"/>
    </w:rPr>
  </w:style>
  <w:style w:type="paragraph" w:styleId="Hlavika">
    <w:name w:val="header"/>
    <w:basedOn w:val="Normlny"/>
    <w:link w:val="HlavikaChar"/>
    <w:uiPriority w:val="99"/>
    <w:rsid w:val="00A854A3"/>
    <w:pPr>
      <w:tabs>
        <w:tab w:val="center" w:pos="4536"/>
        <w:tab w:val="right" w:pos="9072"/>
      </w:tabs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A854A3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Marian</dc:creator>
  <cp:keywords/>
  <dc:description/>
  <cp:lastModifiedBy>fraar</cp:lastModifiedBy>
  <cp:revision>2</cp:revision>
  <dcterms:created xsi:type="dcterms:W3CDTF">2015-09-08T12:58:00Z</dcterms:created>
  <dcterms:modified xsi:type="dcterms:W3CDTF">2015-09-08T12:58:00Z</dcterms:modified>
</cp:coreProperties>
</file>