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b/>
          <w:bCs/>
          <w:sz w:val="20"/>
          <w:szCs w:val="24"/>
          <w:lang w:eastAsia="sk-SK"/>
        </w:rPr>
        <w:t>Variace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Variace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k-té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třídy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zn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je každá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uspořádaná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k-tice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různých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vybraných z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n-elementární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množiny. V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k-tici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záleží na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pořadí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. V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k-tici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se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ani jeden z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neopakuje.  Počet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variací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: 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56BBB2CA" wp14:editId="79C6CC5E">
            <wp:extent cx="1057275" cy="447675"/>
            <wp:effectExtent l="0" t="0" r="9525" b="9525"/>
            <wp:docPr id="21" name="Obrázok 21" descr="variaci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ci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b/>
          <w:bCs/>
          <w:sz w:val="20"/>
          <w:szCs w:val="24"/>
          <w:lang w:eastAsia="sk-SK"/>
        </w:rPr>
        <w:t xml:space="preserve">Variace s </w:t>
      </w:r>
      <w:proofErr w:type="spellStart"/>
      <w:r w:rsidRPr="00A822B4">
        <w:rPr>
          <w:rFonts w:ascii="Times New Roman" w:eastAsia="Times New Roman" w:hAnsi="Times New Roman" w:cs="Times New Roman"/>
          <w:b/>
          <w:bCs/>
          <w:sz w:val="20"/>
          <w:szCs w:val="24"/>
          <w:lang w:eastAsia="sk-SK"/>
        </w:rPr>
        <w:t>opakováním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  <w:t xml:space="preserve">Variace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k-té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třídy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zn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s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opakováním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je každá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uspořádaná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k-tice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vybraných z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n-elementární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množiny. V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k-tici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se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mohou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prvky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libovolně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opakovat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. 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  <w:t xml:space="preserve">Počet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variací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s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opakováním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: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V*(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k,n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) =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n</w:t>
      </w:r>
      <w:r w:rsidRPr="00A822B4">
        <w:rPr>
          <w:rFonts w:ascii="Times New Roman" w:eastAsia="Times New Roman" w:hAnsi="Times New Roman" w:cs="Times New Roman"/>
          <w:sz w:val="20"/>
          <w:szCs w:val="24"/>
          <w:vertAlign w:val="superscript"/>
          <w:lang w:eastAsia="sk-SK"/>
        </w:rPr>
        <w:t>k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2771887A" wp14:editId="498D6AEA">
            <wp:extent cx="285750" cy="285750"/>
            <wp:effectExtent l="0" t="0" r="0" b="0"/>
            <wp:docPr id="20" name="Obrázok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Daná je množina M = {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a,b,c,d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}. Z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této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množiny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vytvořte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variace 2.triedy bez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opakování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as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opakováním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.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Vypočtěte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jejich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počet. </w:t>
      </w:r>
    </w:p>
    <w:p w:rsidR="00A822B4" w:rsidRPr="00A822B4" w:rsidRDefault="00A822B4" w:rsidP="00A822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  <w:t xml:space="preserve">a) Variace: 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4925FCFA" wp14:editId="5166D5D7">
            <wp:extent cx="1333500" cy="2257425"/>
            <wp:effectExtent l="0" t="0" r="0" b="9525"/>
            <wp:docPr id="19" name="Obrázok 19" descr="variaci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cie2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  <w:t xml:space="preserve">b) Variace s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opakováním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: 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68BE1099" wp14:editId="5E8FA4E8">
            <wp:extent cx="1609725" cy="1676400"/>
            <wp:effectExtent l="0" t="0" r="9525" b="0"/>
            <wp:docPr id="18" name="Obrázok 18" descr="variaci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riacie2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0CF3F536" wp14:editId="0612D04B">
            <wp:extent cx="285750" cy="285750"/>
            <wp:effectExtent l="0" t="0" r="0" b="0"/>
            <wp:docPr id="17" name="Obrázok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Do školského výboru zvolili 7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žáků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. Kolika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způsoby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se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dá z nich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vybrat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předseda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,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místopředseda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,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tajemník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a pokladník?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lastRenderedPageBreak/>
        <w:br/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Jsou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to variace: n = 7, k = 4 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715329FB" wp14:editId="1E7E7F3E">
            <wp:extent cx="1228725" cy="1704975"/>
            <wp:effectExtent l="0" t="0" r="9525" b="9525"/>
            <wp:docPr id="16" name="Obrázok 16" descr="variaci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ariaci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Funkcionáři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výboru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se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dají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vybrat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840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způsoby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.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685F3BF4" wp14:editId="288BF056">
            <wp:extent cx="285750" cy="285750"/>
            <wp:effectExtent l="0" t="0" r="0" b="0"/>
            <wp:docPr id="15" name="Obrázok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Osm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studentů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si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slíbilo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, že si z prázdninových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cest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vzájemně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vyměňují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pohlednice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. 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Kolik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pohlednic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rozeslali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?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Jsou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to variace:  n = 8, k = 2 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68FD3635" wp14:editId="55158E42">
            <wp:extent cx="1057275" cy="1714500"/>
            <wp:effectExtent l="0" t="0" r="9525" b="0"/>
            <wp:docPr id="14" name="Obrázok 14" descr="variaci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riacie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Studenti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rozeslali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56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pohlednic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. </w:t>
      </w:r>
      <w:bookmarkStart w:id="0" w:name="_GoBack"/>
      <w:bookmarkEnd w:id="0"/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27CD81D2" wp14:editId="11FA185A">
            <wp:extent cx="285750" cy="285750"/>
            <wp:effectExtent l="0" t="0" r="0" b="0"/>
            <wp:docPr id="13" name="Obrázok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Z kolika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různých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můžeme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vytvořit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240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variací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2.triedy?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Jsou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to variace: n = x, k = 2 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2C947600" wp14:editId="567FBBCF">
            <wp:extent cx="1400175" cy="2524125"/>
            <wp:effectExtent l="0" t="0" r="9525" b="9525"/>
            <wp:docPr id="12" name="Obrázok 12" descr="variaci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ariacie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Potřebujeme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16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.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lastRenderedPageBreak/>
        <w:drawing>
          <wp:inline distT="0" distB="0" distL="0" distR="0" wp14:anchorId="2175B8DF" wp14:editId="3C4214D5">
            <wp:extent cx="285750" cy="285750"/>
            <wp:effectExtent l="0" t="0" r="0" b="0"/>
            <wp:docPr id="11" name="Obrázok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Pokud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se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počet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zvětší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o 2,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zvětší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se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počet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variací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3.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třídy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o 384.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Kolik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je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?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672ECBD5" wp14:editId="094EA903">
            <wp:extent cx="2266950" cy="3048000"/>
            <wp:effectExtent l="0" t="0" r="0" b="0"/>
            <wp:docPr id="10" name="Obrázok 10" descr="variaci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ariacie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je 8.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1657CFEA" wp14:editId="41CFFD8E">
            <wp:extent cx="285750" cy="285750"/>
            <wp:effectExtent l="0" t="0" r="0" b="0"/>
            <wp:docPr id="9" name="Obrázok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V kapse je 6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různých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lístků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označených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čísly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1 až 6. Kolika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různými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způsoby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můžeme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postupně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, s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přihlédnutím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k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pořadí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vybrat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tři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z nich,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pokud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vybrané lístky do kapsy </w:t>
      </w:r>
    </w:p>
    <w:p w:rsidR="00A822B4" w:rsidRPr="00A822B4" w:rsidRDefault="00A822B4" w:rsidP="00A82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a)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nevracejí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.</w:t>
      </w:r>
    </w:p>
    <w:p w:rsidR="00A822B4" w:rsidRPr="00A822B4" w:rsidRDefault="00A822B4" w:rsidP="00A82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b)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vracejí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.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a)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nevracejí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7F895DC1" wp14:editId="53DEC14E">
            <wp:extent cx="1581150" cy="371475"/>
            <wp:effectExtent l="0" t="0" r="0" b="9525"/>
            <wp:docPr id="8" name="Obrázok 8" descr="variacie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riacie7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  <w:t xml:space="preserve">b)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vracejí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32E99884" wp14:editId="468CD812">
            <wp:extent cx="1190625" cy="228600"/>
            <wp:effectExtent l="0" t="0" r="9525" b="0"/>
            <wp:docPr id="7" name="Obrázok 7" descr="variacie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ariacie7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  <w:t xml:space="preserve">Kartičky môžeme z vrecka vybrať 120 alebo 216 spôsobmi.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735F70F0" wp14:editId="2F7CA717">
            <wp:extent cx="285750" cy="285750"/>
            <wp:effectExtent l="0" t="0" r="0" b="0"/>
            <wp:docPr id="6" name="Obrázok 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Počet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variací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bez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opakování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3.třídy z x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je o 225 menší než počet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variací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3. triedy s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opakováním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ze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stejných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.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Kolik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je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?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lastRenderedPageBreak/>
        <w:drawing>
          <wp:inline distT="0" distB="0" distL="0" distR="0" wp14:anchorId="73BB2610" wp14:editId="6DB02853">
            <wp:extent cx="2171700" cy="2933700"/>
            <wp:effectExtent l="0" t="0" r="0" b="0"/>
            <wp:docPr id="5" name="Obrázok 5" descr="variaci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ariacie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1E55C9CF" wp14:editId="5C2BDE7E">
            <wp:extent cx="285750" cy="285750"/>
            <wp:effectExtent l="0" t="0" r="0" b="0"/>
            <wp:docPr id="4" name="Obrázok 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Počet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tříčlenných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variací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bez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opakování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je 10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násobkem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dvoučlenných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variací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bez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opakování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téže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množiny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.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Kolik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má tato množina?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Počet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množiny: x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3296E1CB" wp14:editId="6160FBEA">
            <wp:extent cx="2219325" cy="2600325"/>
            <wp:effectExtent l="0" t="0" r="9525" b="9525"/>
            <wp:docPr id="3" name="Obrázok 3" descr="variacie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ariacie-9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 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Počet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prvků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množiny je x = 12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0463C50B" wp14:editId="028ADFD6">
            <wp:extent cx="285750" cy="285750"/>
            <wp:effectExtent l="0" t="0" r="0" b="0"/>
            <wp:docPr id="2" name="Obrázok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Hoďme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třemi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kostkami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-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bílou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, modrou,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žlutou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. </w:t>
      </w:r>
    </w:p>
    <w:p w:rsidR="00A822B4" w:rsidRPr="00A822B4" w:rsidRDefault="00A822B4" w:rsidP="00A82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a.)   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Kolik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různých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výsledků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můžeme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dostat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?</w:t>
      </w:r>
    </w:p>
    <w:p w:rsidR="00A822B4" w:rsidRPr="00A822B4" w:rsidRDefault="00A822B4" w:rsidP="00A82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b.)   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Kolik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různých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součtů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může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padnout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?</w:t>
      </w:r>
    </w:p>
    <w:p w:rsidR="00A822B4" w:rsidRPr="00A822B4" w:rsidRDefault="00A822B4" w:rsidP="00A82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c.)    Kolika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způsoby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může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padnout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součet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13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a.)    V</w:t>
      </w:r>
      <w:r w:rsidRPr="00A822B4">
        <w:rPr>
          <w:rFonts w:ascii="Times New Roman" w:eastAsia="Times New Roman" w:hAnsi="Times New Roman" w:cs="Times New Roman"/>
          <w:sz w:val="20"/>
          <w:szCs w:val="24"/>
          <w:vertAlign w:val="superscript"/>
          <w:lang w:eastAsia="sk-SK"/>
        </w:rPr>
        <w:t>/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(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k;n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) =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n</w:t>
      </w:r>
      <w:r w:rsidRPr="00A822B4">
        <w:rPr>
          <w:rFonts w:ascii="Times New Roman" w:eastAsia="Times New Roman" w:hAnsi="Times New Roman" w:cs="Times New Roman"/>
          <w:sz w:val="20"/>
          <w:szCs w:val="24"/>
          <w:vertAlign w:val="superscript"/>
          <w:lang w:eastAsia="sk-SK"/>
        </w:rPr>
        <w:t>k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, V</w:t>
      </w:r>
      <w:r w:rsidRPr="00A822B4">
        <w:rPr>
          <w:rFonts w:ascii="Times New Roman" w:eastAsia="Times New Roman" w:hAnsi="Times New Roman" w:cs="Times New Roman"/>
          <w:sz w:val="20"/>
          <w:szCs w:val="24"/>
          <w:vertAlign w:val="superscript"/>
          <w:lang w:eastAsia="sk-SK"/>
        </w:rPr>
        <w:t>/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(3;6) = 6</w:t>
      </w:r>
      <w:r w:rsidRPr="00A822B4">
        <w:rPr>
          <w:rFonts w:ascii="Times New Roman" w:eastAsia="Times New Roman" w:hAnsi="Times New Roman" w:cs="Times New Roman"/>
          <w:sz w:val="20"/>
          <w:szCs w:val="24"/>
          <w:vertAlign w:val="superscript"/>
          <w:lang w:eastAsia="sk-SK"/>
        </w:rPr>
        <w:t>3</w:t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= 216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b.)    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Může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padnout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součet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: 3;4;5;6;7;8;9;10;11;12;13;14;15;16; 17;18, n = 16 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součtů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lastRenderedPageBreak/>
        <w:t>c.)    </w:t>
      </w:r>
      <w:proofErr w:type="spellStart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>Součet</w:t>
      </w:r>
      <w:proofErr w:type="spellEnd"/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 13: </w:t>
      </w:r>
    </w:p>
    <w:p w:rsidR="00A822B4" w:rsidRPr="00A822B4" w:rsidRDefault="00A822B4" w:rsidP="00A82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 w:rsidRPr="00A822B4">
        <w:rPr>
          <w:rFonts w:ascii="Times New Roman" w:eastAsia="Times New Roman" w:hAnsi="Times New Roman" w:cs="Times New Roman"/>
          <w:noProof/>
          <w:sz w:val="20"/>
          <w:szCs w:val="24"/>
          <w:lang w:eastAsia="sk-SK"/>
        </w:rPr>
        <w:drawing>
          <wp:inline distT="0" distB="0" distL="0" distR="0" wp14:anchorId="5E35ABB5" wp14:editId="4C091F90">
            <wp:extent cx="2771775" cy="1485900"/>
            <wp:effectExtent l="0" t="0" r="9525" b="0"/>
            <wp:docPr id="1" name="Obrázok 1" descr="variacie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ariacie-10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2B4">
        <w:rPr>
          <w:rFonts w:ascii="Times New Roman" w:eastAsia="Times New Roman" w:hAnsi="Times New Roman" w:cs="Times New Roman"/>
          <w:sz w:val="20"/>
          <w:szCs w:val="24"/>
          <w:lang w:eastAsia="sk-SK"/>
        </w:rPr>
        <w:t xml:space="preserve">  </w:t>
      </w:r>
    </w:p>
    <w:sectPr w:rsidR="00A822B4" w:rsidRPr="00A822B4" w:rsidSect="00A822B4">
      <w:pgSz w:w="11906" w:h="16838"/>
      <w:pgMar w:top="284" w:right="1417" w:bottom="709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407"/>
    <w:multiLevelType w:val="multilevel"/>
    <w:tmpl w:val="D300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446CE4"/>
    <w:multiLevelType w:val="multilevel"/>
    <w:tmpl w:val="81D4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B4"/>
    <w:rsid w:val="002D2E2B"/>
    <w:rsid w:val="00A8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8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A822B4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8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82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8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A822B4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8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82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2015-05-20T09:08:00Z</cp:lastPrinted>
  <dcterms:created xsi:type="dcterms:W3CDTF">2015-05-20T09:06:00Z</dcterms:created>
  <dcterms:modified xsi:type="dcterms:W3CDTF">2015-05-20T09:09:00Z</dcterms:modified>
</cp:coreProperties>
</file>