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Vety podľa 3 kritérií – obsahu, zloženia a členitosti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1. V cudzom prostredí si vždy pripadám osamelo.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O polnoci sa vyjasnilo.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Jožko bol vysoký a štíhly.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Neuveriteľné!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5. Jelene a srny sa často potulujú popri cestách.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6. Dieťa číta.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7. Janka je zvedavá na novú reláciu.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8. Pomôž mi!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9. Sneží.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10. Naháňa často poľovnícky pes divú zver?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Vety podľa 3 kritérií – obsahu, zloženia a členitosti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1. V cudzom prostredí si vždy pripadám osamelo.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O polnoci sa vyjasnilo.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Jožko bol vysoký a štíhly.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Neuveriteľné!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5. Jelene a srny sa často potulujú popri cestách.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6. Dieťa číta.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7. Janka je zvedavá na novú reláciu.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8. Pomôž mi!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9. Sneží.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10. Naháňa často poľovnícky pes divú zver?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Vety podľa 3 kritérií – obsahu, zloženia a členitosti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1. V cudzom prostredí si vždy pripadám osamelo.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O polnoci sa vyjasnilo.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Jožko bol vysoký a štíhly.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Neuveriteľné!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5. Jelene a srny sa často potulujú popri cestách.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6. Dieťa číta.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7. Janka je zvedavá na novú reláciu.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8. Pomôž mi!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9. Sneží.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10. Naháňa často poľovnícky pes divú zver?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>
          <w:u w:val="none"/>
        </w:rPr>
      </w:pPr>
      <w:bookmarkStart w:id="1" w:name="__DdeLink__75_988767731"/>
      <w:r>
        <w:rPr>
          <w:rFonts w:cs="Times New Roman" w:ascii="Times New Roman" w:hAnsi="Times New Roman"/>
          <w:b/>
          <w:sz w:val="28"/>
          <w:szCs w:val="28"/>
          <w:u w:val="none"/>
        </w:rPr>
        <w:t>2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Vety podľa 3 kritérií – obsahu, zloženia a členitosti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1.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Už varí zdravú večeru.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Včera poriadne napršalo.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Moja sestra a brat už študujú na vysokej škole.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4.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Bŕŕŕ!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5.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Našou dedinou sa prehnala rýchla a silná búrka.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6.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Lístie je žlté.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7.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Pani kuchárka pracuje v reštaurácii na plný úväzok.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8.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Príď!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9.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Blýska sa.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10.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Katka sa potešila darčeku?</w:t>
      </w:r>
      <w:bookmarkEnd w:id="1"/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spacing w:before="0" w:after="0"/>
        <w:jc w:val="center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>2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Vety podľa 3 kritérií – obsahu, zloženia a členitosti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1.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Už varí zdravú večeru.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Včera poriadne napršalo.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Moja sestra a brat už študujú na vysokej škole.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4.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Bŕŕŕ!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5.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Našou dedinou sa prehnala rýchla a silná búrka.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6.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Lístie je žlté.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7.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Pani kuchárka pracuje v reštaurácii na plný úväzok.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8.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Príď!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9.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Blýska sa.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>10. Katka sa potešila darčeku?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spacing w:before="0" w:after="0"/>
        <w:jc w:val="center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>2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Vety podľa 3 kritérií – obsahu, zloženia a členitosti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1.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Už varí zdravú večeru.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Včera poriadne napršalo.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Moja sestra a brat už študujú na vysokej škole.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4.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Bŕŕŕ!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5.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Našou dedinou sa prehnala rýchla a silná búrka.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6.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Lístie je žlté.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7.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Pani kuchárka pracuje v reštaurácii na plný úväzok.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8.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>Príď!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9.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Blýska sa. 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>10. Katka sa potešila darčeku?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Neat_Office/6.2.8.2$Windows_x86 LibreOffice_project/</Application>
  <Pages>2</Pages>
  <Words>363</Words>
  <Characters>1710</Characters>
  <CharactersWithSpaces>2060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2022-11-01T15:43:00Z</dcterms:created>
  <dc:creator>viliam urc st</dc:creator>
  <dc:description/>
  <dc:language>sk-SK</dc:language>
  <cp:lastModifiedBy/>
  <dcterms:modified xsi:type="dcterms:W3CDTF">2022-11-06T19:41:27Z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