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3DF" w:rsidRDefault="00F173DF" w:rsidP="00F173DF">
      <w:pPr>
        <w:pStyle w:val="Normlnweb"/>
        <w:spacing w:line="360" w:lineRule="auto"/>
        <w:rPr>
          <w:rStyle w:val="Siln"/>
          <w:rFonts w:ascii="Verdana" w:hAnsi="Verdana"/>
          <w:color w:val="000000"/>
          <w:sz w:val="18"/>
          <w:szCs w:val="18"/>
        </w:rPr>
      </w:pPr>
      <w:r>
        <w:rPr>
          <w:rStyle w:val="Siln"/>
          <w:rFonts w:ascii="Verdana" w:hAnsi="Verdana"/>
          <w:color w:val="000000"/>
          <w:sz w:val="18"/>
          <w:szCs w:val="18"/>
        </w:rPr>
        <w:t>Vianočná noc</w:t>
      </w:r>
    </w:p>
    <w:p w:rsidR="00F173DF" w:rsidRDefault="00F173DF" w:rsidP="00F173DF">
      <w:pPr>
        <w:pStyle w:val="Normlnweb"/>
        <w:spacing w:line="36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Siln"/>
          <w:rFonts w:ascii="Verdana" w:hAnsi="Verdana"/>
          <w:color w:val="000000"/>
          <w:sz w:val="18"/>
          <w:szCs w:val="18"/>
        </w:rPr>
        <w:t xml:space="preserve">Poviedka upravená podľa </w:t>
      </w:r>
      <w:r>
        <w:rPr>
          <w:rStyle w:val="Zvraznn"/>
          <w:rFonts w:ascii="Verdana" w:hAnsi="Verdana"/>
          <w:b/>
          <w:bCs/>
          <w:color w:val="000000"/>
          <w:sz w:val="18"/>
          <w:szCs w:val="18"/>
        </w:rPr>
        <w:t xml:space="preserve">Max </w:t>
      </w:r>
      <w:proofErr w:type="spellStart"/>
      <w:r>
        <w:rPr>
          <w:rStyle w:val="Zvraznn"/>
          <w:rFonts w:ascii="Verdana" w:hAnsi="Verdana"/>
          <w:b/>
          <w:bCs/>
          <w:color w:val="000000"/>
          <w:sz w:val="18"/>
          <w:szCs w:val="18"/>
        </w:rPr>
        <w:t>Lucado</w:t>
      </w:r>
      <w:proofErr w:type="spellEnd"/>
      <w:r>
        <w:rPr>
          <w:rStyle w:val="Zvraznn"/>
          <w:rFonts w:ascii="Verdana" w:hAnsi="Verdana"/>
          <w:b/>
          <w:bCs/>
          <w:color w:val="000000"/>
          <w:sz w:val="18"/>
          <w:szCs w:val="18"/>
        </w:rPr>
        <w:t xml:space="preserve">: </w:t>
      </w:r>
      <w:proofErr w:type="spellStart"/>
      <w:r>
        <w:rPr>
          <w:rStyle w:val="Zvraznn"/>
          <w:rFonts w:ascii="Verdana" w:hAnsi="Verdana"/>
          <w:b/>
          <w:bCs/>
          <w:color w:val="000000"/>
          <w:sz w:val="18"/>
          <w:szCs w:val="18"/>
        </w:rPr>
        <w:t>Christmas</w:t>
      </w:r>
      <w:proofErr w:type="spellEnd"/>
      <w:r>
        <w:rPr>
          <w:rStyle w:val="Zvraznn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Style w:val="Zvraznn"/>
          <w:rFonts w:ascii="Verdana" w:hAnsi="Verdana"/>
          <w:b/>
          <w:bCs/>
          <w:color w:val="000000"/>
          <w:sz w:val="18"/>
          <w:szCs w:val="18"/>
        </w:rPr>
        <w:t>night</w:t>
      </w:r>
      <w:proofErr w:type="spellEnd"/>
    </w:p>
    <w:p w:rsidR="00F173DF" w:rsidRDefault="00F173DF" w:rsidP="00F173DF">
      <w:pPr>
        <w:pStyle w:val="Normlnweb"/>
        <w:spacing w:line="36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Je vianočná noc. Dom stíchol. Dokonca i praskanie v kozube ustalo a len dohasínajúce uhlíky slabo žiaria v tme. Stromček stojí opustený v kúte. Rozhádzané pohľadnice, pozlátka a spomienky nám pripomínajú, aký je dnes deň. </w:t>
      </w:r>
      <w:r>
        <w:rPr>
          <w:rFonts w:ascii="Verdana" w:hAnsi="Verdana"/>
          <w:color w:val="000000"/>
          <w:sz w:val="18"/>
          <w:szCs w:val="18"/>
        </w:rPr>
        <w:br/>
        <w:t xml:space="preserve">Je vianočná noc. Čo to bolo dnes za deň! Oplátky s cesnakom. Tichá noc. Kapustnica. „Oh, ďakujem, ale to nemuselo byť.“ „Stará mama volá!“ „Pozor na kosti z ryby.“ Roztrhané zvyšky baliaceho papiera. „Sadne mi to akurát.“ Blesky fotoaparátov. </w:t>
      </w:r>
      <w:r>
        <w:rPr>
          <w:rFonts w:ascii="Verdana" w:hAnsi="Verdana"/>
          <w:color w:val="000000"/>
          <w:sz w:val="18"/>
          <w:szCs w:val="18"/>
        </w:rPr>
        <w:br/>
        <w:t xml:space="preserve">Je vianočná noc. Deti sú v posteli. Maťko stále stíska v ruke nové autíčko. Pri Petríkovej posteli je kniha o futbale a Lenka spí v novom pyžame. </w:t>
      </w:r>
      <w:r>
        <w:rPr>
          <w:rFonts w:ascii="Verdana" w:hAnsi="Verdana"/>
          <w:color w:val="000000"/>
          <w:sz w:val="18"/>
          <w:szCs w:val="18"/>
        </w:rPr>
        <w:br/>
        <w:t xml:space="preserve">Je vianočná noc. Stromček, ešte nie tak dávno zasadený medzi balíčky s prekvapeniami, už opäť vyrastá zo stojana. Darčeky sa stali vlastníctvom. Baliaci papier je natlačený v odpadkovom koši. Zvyšky kapra poslúžia v zajtrajšom šaláte. </w:t>
      </w:r>
      <w:r>
        <w:rPr>
          <w:rFonts w:ascii="Verdana" w:hAnsi="Verdana"/>
          <w:color w:val="000000"/>
          <w:sz w:val="18"/>
          <w:szCs w:val="18"/>
        </w:rPr>
        <w:br/>
        <w:t xml:space="preserve">Je vianočná noc. V televíznom programe už nepočuť koledy. Dojedáme posledné oriešky. Posledný album s fotografiami vykonal svoju službu keď nám pripomenul nedávne roky, biele Vianoce a rozžiarené oči detí. </w:t>
      </w:r>
      <w:r>
        <w:rPr>
          <w:rFonts w:ascii="Verdana" w:hAnsi="Verdana"/>
          <w:color w:val="000000"/>
          <w:sz w:val="18"/>
          <w:szCs w:val="18"/>
        </w:rPr>
        <w:br/>
        <w:t xml:space="preserve">Je vianočná noc. </w:t>
      </w:r>
      <w:r>
        <w:rPr>
          <w:rFonts w:ascii="Verdana" w:hAnsi="Verdana"/>
          <w:color w:val="000000"/>
          <w:sz w:val="18"/>
          <w:szCs w:val="18"/>
        </w:rPr>
        <w:br/>
        <w:t xml:space="preserve">Na neďalekom kostole odbili zvony polnoc. Mal by som už spať, ale stále bdiem. Pri živote ma drží ohromujúca myšlienka. Tento týždeň bol svet iný. Dočasne sa zmenil. </w:t>
      </w:r>
      <w:r>
        <w:rPr>
          <w:rFonts w:ascii="Verdana" w:hAnsi="Verdana"/>
          <w:color w:val="000000"/>
          <w:sz w:val="18"/>
          <w:szCs w:val="18"/>
        </w:rPr>
        <w:br/>
        <w:t xml:space="preserve">Čarovná myšlienka Vianoc sa jasne a zreteľne odráža na tvári ľudstva a pripomína nám pravé hodnoty a akí by sme mali byť. Pozabudli sme na naše nutkanie neustále nad niekým víťaziť, predbiehať a bojovať. Odložili sme na bok svoju kariéru a účtovné knihy. Na chvíľu nás netlačí čas a nepoužívame svoje tajné zbrane, ktoré nám zabezpečujú prevahu. Vystúpili sme z každodenného kolotoča a pozeráme sa na hviezdu v Betleheme. </w:t>
      </w:r>
      <w:r>
        <w:rPr>
          <w:rFonts w:ascii="Verdana" w:hAnsi="Verdana"/>
          <w:color w:val="000000"/>
          <w:sz w:val="18"/>
          <w:szCs w:val="18"/>
        </w:rPr>
        <w:br/>
        <w:t xml:space="preserve">Teraz je tu obdobie, kedy máme byť veselí, pretože myslíme na Neho viac, ako kedykoľvek inokedy. Častejšie ako v iné týždne vyslovujeme Jeho meno. </w:t>
      </w:r>
      <w:r>
        <w:rPr>
          <w:rFonts w:ascii="Verdana" w:hAnsi="Verdana"/>
          <w:color w:val="000000"/>
          <w:sz w:val="18"/>
          <w:szCs w:val="18"/>
        </w:rPr>
        <w:br/>
        <w:t xml:space="preserve">A výsledok? Na niekoľko nádherných hodín sa naše individuálne túžby po nebesiach premiešajú a spoja sa do chorálu. Je to neusporiadaný zbor stavebných robotníkov, akademikov, imigrantov, túžiacich po lepšom živote, žien v domácnosti a tisícok ďalších, ktorí sa spoliehajú na to, že čaro Betlehema je v skutočnosti skutočnosťou. „Poďte a uvidíte dieťatko,“ spievame z plného hrdla, až by sme vedeli rozkývať i </w:t>
      </w:r>
      <w:proofErr w:type="spellStart"/>
      <w:r>
        <w:rPr>
          <w:rFonts w:ascii="Verdana" w:hAnsi="Verdana"/>
          <w:color w:val="000000"/>
          <w:sz w:val="18"/>
          <w:szCs w:val="18"/>
        </w:rPr>
        <w:t>najospalejšieho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zo všetkých pastierov, aby sa už šiel pozrieť na malého Krista. </w:t>
      </w:r>
      <w:r>
        <w:rPr>
          <w:rFonts w:ascii="Verdana" w:hAnsi="Verdana"/>
          <w:color w:val="000000"/>
          <w:sz w:val="18"/>
          <w:szCs w:val="18"/>
        </w:rPr>
        <w:br/>
        <w:t xml:space="preserve">Na niekoľko nádherných hodín je viditeľný. Kristus Pán. Tí, ktorí sa celý rok ponáhľajú a nevenujú mu žiadnu pozornosť, ho náhle zbadajú. Tí, ktorí si zvykli používať jeho meno zbytočne, sa zastavili, aby toto meno oslavovali. Oči, inokedy zaslepené sebectvom, odrážajú Jeho slávu. </w:t>
      </w:r>
      <w:r>
        <w:rPr>
          <w:rFonts w:ascii="Verdana" w:hAnsi="Verdana"/>
          <w:color w:val="000000"/>
          <w:sz w:val="18"/>
          <w:szCs w:val="18"/>
        </w:rPr>
        <w:br/>
        <w:t xml:space="preserve">A zrazu je všade. </w:t>
      </w:r>
      <w:r>
        <w:rPr>
          <w:rFonts w:ascii="Verdana" w:hAnsi="Verdana"/>
          <w:color w:val="000000"/>
          <w:sz w:val="18"/>
          <w:szCs w:val="18"/>
        </w:rPr>
        <w:br/>
        <w:t xml:space="preserve">Vidno Ho v úsmeve služobného šoféra, ktorý v aute vezie balíčky pre deti z detského domova. </w:t>
      </w:r>
      <w:r>
        <w:rPr>
          <w:rFonts w:ascii="Verdana" w:hAnsi="Verdana"/>
          <w:color w:val="000000"/>
          <w:sz w:val="18"/>
          <w:szCs w:val="18"/>
        </w:rPr>
        <w:br/>
        <w:t xml:space="preserve">Vidno Ho v unavenom obličaji pokladníčky zo supermarketu, ktorá ráta hodiny do záverečnej. </w:t>
      </w:r>
      <w:r>
        <w:rPr>
          <w:rFonts w:ascii="Verdana" w:hAnsi="Verdana"/>
          <w:color w:val="000000"/>
          <w:sz w:val="18"/>
          <w:szCs w:val="18"/>
        </w:rPr>
        <w:br/>
        <w:t xml:space="preserve">Vidno Ho v emóciách otca, ktorý neočakávane ochotne pomáha s prípravami slávnostného stolovania. </w:t>
      </w:r>
      <w:r>
        <w:rPr>
          <w:rFonts w:ascii="Verdana" w:hAnsi="Verdana"/>
          <w:color w:val="000000"/>
          <w:sz w:val="18"/>
          <w:szCs w:val="18"/>
        </w:rPr>
        <w:br/>
        <w:t xml:space="preserve">Vidno Ho v slzách matky, ktorá víta syna, prichádzajúceho domov zo štúdia v zahraničí.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Je i v srdci muža, ktorého ráno čaká pohotovosť pri odstraňovaní poľadovice. </w:t>
      </w:r>
      <w:r>
        <w:rPr>
          <w:rFonts w:ascii="Verdana" w:hAnsi="Verdana"/>
          <w:color w:val="000000"/>
          <w:sz w:val="18"/>
          <w:szCs w:val="18"/>
        </w:rPr>
        <w:br/>
        <w:t xml:space="preserve">Je v tichu davu, ktorý sa o malú chvíľu chystá spievať „Tichá noc.“ 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Immanuel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Je tu s nami. Boh prišiel blízko ku nám. </w:t>
      </w:r>
      <w:r>
        <w:rPr>
          <w:rFonts w:ascii="Verdana" w:hAnsi="Verdana"/>
          <w:color w:val="000000"/>
          <w:sz w:val="18"/>
          <w:szCs w:val="18"/>
        </w:rPr>
        <w:br/>
        <w:t xml:space="preserve">Je vianočná noc. O niekoľko hodín a dní sa začne čistiť – slávnostné osvetlenie sa dá dolu, stromčeky pôjdu na hromadu. Veľkosť 36 budeme vymieňať za veľkosť 40, v obchodoch sa začne masívny výpredaj. Život sa opäť dostane do normálnych koľají. Decembrový súcit ustúpi januárovým šekom a prežité čaro sa začne rozplývať. </w:t>
      </w:r>
      <w:r>
        <w:rPr>
          <w:rFonts w:ascii="Verdana" w:hAnsi="Verdana"/>
          <w:color w:val="000000"/>
          <w:sz w:val="18"/>
          <w:szCs w:val="18"/>
        </w:rPr>
        <w:br/>
        <w:t>Ale teraz, v túto chvíľu, je stále tu. Možno, že toto je dôvod, pre ktorý som stále hore. Jednoducho si chcem vychutnať túto chvíľu dlhšie. Chcem prosiť o to, aby sa tí, ktorí ho videli dnes, pozreli na Neho i v auguste. A nemôžem si pomôcť, keď sa mi vtieravo do mysle tisne nejasná predstava: Ak On vie toľko vykonať pri našich nepresvedčivých modlitbách z decembra, o čo viac by spravil, ak by sme na Neho mysleli stále.</w:t>
      </w:r>
    </w:p>
    <w:p w:rsidR="00CB48C8" w:rsidRDefault="00CB48C8"/>
    <w:sectPr w:rsidR="00CB48C8" w:rsidSect="00CB4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73DF"/>
    <w:rsid w:val="00CB48C8"/>
    <w:rsid w:val="00F1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B48C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F173DF"/>
    <w:pPr>
      <w:spacing w:after="192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F173DF"/>
    <w:rPr>
      <w:b/>
      <w:bCs/>
    </w:rPr>
  </w:style>
  <w:style w:type="character" w:styleId="Zvraznn">
    <w:name w:val="Emphasis"/>
    <w:basedOn w:val="Standardnpsmoodstavce"/>
    <w:uiPriority w:val="20"/>
    <w:qFormat/>
    <w:rsid w:val="00F173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6531">
                      <w:marLeft w:val="2250"/>
                      <w:marRight w:val="37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63121">
                                  <w:marLeft w:val="120"/>
                                  <w:marRight w:val="12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2008-12-18T06:48:00Z</dcterms:created>
  <dcterms:modified xsi:type="dcterms:W3CDTF">2008-12-18T06:49:00Z</dcterms:modified>
</cp:coreProperties>
</file>