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03F" w:rsidRDefault="0084103F" w:rsidP="0084103F">
      <w:r>
        <w:t>Vianoce 2019</w:t>
      </w:r>
    </w:p>
    <w:p w:rsidR="0084103F" w:rsidRPr="0084103F" w:rsidRDefault="0084103F" w:rsidP="0084103F">
      <w:r w:rsidRPr="0084103F">
        <w:t xml:space="preserve">Zaiste každý z nás túži byť človekom pokoja a nádeje. Akoby sa táto dôležitá túžba viac napĺňala práve počas vianočných dní. Jednoducho sme iní. Pokojnejší, vyrovnanejší, šťastnejší. Dôvodom je pravda Vianoc, ktorá nás učí, že Boží Syn prišiel na zem z lásky ku každému jednému z nás. Viac ako inokedy si uvedomujeme, že len Boží Syn môže napĺňať naše životy pravým pokojom a skutočnou nádejou. </w:t>
      </w:r>
    </w:p>
    <w:p w:rsidR="0084103F" w:rsidRPr="0084103F" w:rsidRDefault="0084103F" w:rsidP="0084103F">
      <w:r w:rsidRPr="0084103F">
        <w:t xml:space="preserve">Keď má Ježiš moc premieňať naše životy, prečo sme počas týchto dní šťastnejší viac ako inokedy? Našou túžbou je vlastniť pokoj duše aj počas všedných dní. Je to možné? Dá sa to? </w:t>
      </w:r>
    </w:p>
    <w:p w:rsidR="0084103F" w:rsidRPr="0084103F" w:rsidRDefault="0084103F" w:rsidP="0084103F">
      <w:r w:rsidRPr="0084103F">
        <w:t xml:space="preserve">Odpoveď je jednoduchá. Záleží len od nás, ako pochopíme pravdu Vianoc a najmä ako ju budeme žiť. Či len ako niečo citové, zvykové, alebo či sa nanovo a najmä ešte viac otvoríme Kristovi. </w:t>
      </w:r>
    </w:p>
    <w:p w:rsidR="0084103F" w:rsidRPr="0084103F" w:rsidRDefault="0084103F" w:rsidP="0084103F">
      <w:r w:rsidRPr="0084103F">
        <w:t xml:space="preserve">Čítal som úžasnú myšlienku, že Vianoce, to je pre kresťana čas, kedy má mať srdce plné Boha a jeho lásky. O tom sú pravé Vianoce. </w:t>
      </w:r>
    </w:p>
    <w:p w:rsidR="0084103F" w:rsidRPr="0084103F" w:rsidRDefault="0084103F" w:rsidP="0084103F">
      <w:r w:rsidRPr="0084103F">
        <w:t xml:space="preserve">Nedávno mi jedna pani povedala krásnu vetu: „Môj život je plný bolestí, ale odkedy žijem hlbšie svoju vieru, odvtedy je nielen plný bolestí, ale aj milostí.“ Nádherne to povedala. Pritom to nemá ľahké, vidieť trpieť a pochovať vlastné dieťa je pre matku to najťažšie. Pokiaľ môže, denne pristupuje k sv. prijímaniu a, čo je dôležité, nielen pristupuje, ale svoju vieru aj žije. </w:t>
      </w:r>
    </w:p>
    <w:p w:rsidR="0084103F" w:rsidRPr="0084103F" w:rsidRDefault="0084103F" w:rsidP="0084103F">
      <w:r w:rsidRPr="0084103F">
        <w:t xml:space="preserve">Môžeme to pochopiť i na živote sv. Martina. Vyrastal v pohanskej rodine. Ako mladý človek sa spoznal s ľuďmi, ktorí ho priviedli k viere. Keď prijal sviatosť krstu, prežíval veľkú radosť, a preto prvé, čo urobil, vybral sa k svojim rodičom s túžbou obrátiť ich. Cestou ho prepadli lupiči. Zviazali ho. Jeden z nich sa ho posmešne spýtal: „Nebojíš sa?“ Martin pokojne odpovedal: „Odkedy som kresťan, cítim sa istejší v Božom náručí ako vo vašich povrazoch.“ </w:t>
      </w:r>
    </w:p>
    <w:p w:rsidR="0084103F" w:rsidRPr="0084103F" w:rsidRDefault="0084103F" w:rsidP="0084103F">
      <w:r w:rsidRPr="0084103F">
        <w:t xml:space="preserve">Kristus prišiel na svet preto, aby sme všetci celý život mohli prežiť v Božom náručí. Šťastný môže byť len ten, kto pochopí, že je cennejšie byť v Božom náručí ako v povrazoch sveta, ktorými sa svet snaží nás spútať. A povedzme si úprimne, žiaľ, v mnohých prípadoch aj úspešne. </w:t>
      </w:r>
    </w:p>
    <w:p w:rsidR="0084103F" w:rsidRPr="0084103F" w:rsidRDefault="0084103F" w:rsidP="0084103F">
      <w:r w:rsidRPr="0084103F">
        <w:t xml:space="preserve">Povzbuďme sa o tom, čo pre človeka znamená opravdivá viera, na príbehu otca a jeho malého syna Eugena. Otec sa v mladosti stal ateistom. Preto Eugena viedla k viere len matka. Tá však ako mladá zomrela. Prežívali prvé Vianoce bez nej. Eugen bol veľmi chorý. Otec celý Štedrý večer presedel pri jeho posteli. Popritom premýšľal nad svojím životom. Človek počas Vianoc rozmýšľa akosi inak, je citlivejší, úprimnejší. Zamýšľal sa nad tým, kde nastal problém v jeho živote. Veď ako malý chlapec chodieval do kostola, bol šťastný a teraz... Premietal si roky štúdia na vysokej škole a zistil, že tam nastal problém. Tam bol vplyv prostredia, ktorému podľahol. Kamaráti a ich pomýlené názory. Zistil, že bez viery mu ostalo len zúfalstvo a beznádej. Zrazu bolo počuť hlas zvona. Vtedy mu malý Eugen povedal: „Otec, takto rok som bol s mamou na polnočnej sv. omši. Tak rád by som šiel znova. Mame veľmi záležalo na tom, aby si išiel aj ty. Vieš, my sme boli pred sv. omšou pri jasličkách. Bolo to krásne. Otec, prosím ťa, choď túto noc do kostola namiesto mamy a mňa a povieš mi, ako tam bolo.“ Otec nevedel raniť svojho syna. Išiel, aj keď nemal ani najmenšej chuti. Prišiel do kostola, šiel k jasliam. Pozeral. Videl Dieťa, Máriu, Jozefa, pastierov a vtom mu padol zrak na stuhu, ktorú držali anjeli a na ktorej bol nápis Sláva Bohu na výsostiach a na zemi pokoj ľuďom dobrej vôle. Dojalo ho slovo pokoj. Povedal si, prečo ho ja nemám? Zrazu počul odpoveď vo svedomí: ,Lebo oň nestojíš.´ Pochopil, prečo má v tieto dni viac zúfalstva ako radosti. Po sv. omši sa ponáhľal domov k Eugenovi a povedal mu: „Eugen, vďaka tebe som našiel Ježiša. Bol tam aj pre mňa. Odteraz budem pre teba to, čo bola pre teba donedávna tvoja mama.“ Hneď ráno išiel znova do kostola, mal aj tú milosť, že sa mohol vyspovedať. Po spovedi povedal dojatému kňazovi tieto slová: „Ateista kľačí v spovednici a Kristus mu vracia pokoj. Konečne som ho našiel.“ </w:t>
      </w:r>
    </w:p>
    <w:p w:rsidR="0084103F" w:rsidRPr="0084103F" w:rsidRDefault="0084103F" w:rsidP="0084103F">
      <w:r w:rsidRPr="0084103F">
        <w:lastRenderedPageBreak/>
        <w:t xml:space="preserve">Zaiste na tomto príbehu môžeme veľa pochopiť. V ich živote sa situácia po stránke utrpenia nezmenila. Utrpenie pokračovalo ďalej, žena a matka v rodine chýbala. Ale od tej chvíle ako otec našiel pokoj, riešil všetko inak, lebo našiel zmysel života, našiel recept. A s týmto receptom prišiel Kristus na zem. Preto sú pre nás Vianoce vždy nová šanca. Zopakujme si slová: „Sláva Bohu na výsostiach a na zemi pokoj ľuďom dobrej vôle...“ Prečo niekedy nemáme pokoj? Lebo oň vždy nestojíme. </w:t>
      </w:r>
    </w:p>
    <w:p w:rsidR="0084103F" w:rsidRPr="0084103F" w:rsidRDefault="0084103F" w:rsidP="0084103F">
      <w:r w:rsidRPr="0084103F">
        <w:t xml:space="preserve">Že len Kristus môže urobiť človeka človekom pokoja, to som pochopil v predchádzajúce dni. Bol som oslovený, ako niektorí veriaci prichádzali v priebehu niekoľkých dní aj druhý raz na spoveď s takou pokorou: „Viete, ešte toto ma trápi, toto som pokazil, chcem mať pokoj duše, preto som znova prišiel.“ Táto túžba by mala byť v nás stále. Toto je cesta k opravdivému pokoju. </w:t>
      </w:r>
    </w:p>
    <w:p w:rsidR="0084103F" w:rsidRPr="0084103F" w:rsidRDefault="0084103F" w:rsidP="0084103F">
      <w:r w:rsidRPr="0084103F">
        <w:t xml:space="preserve">A tak vám všetkým v tento krásny sviatok Božieho narodenia prajem nielen to krásne - požehnané a milostiplné Vianoce - ale aj to najdôležitejšie – pokoj v duši. </w:t>
      </w:r>
    </w:p>
    <w:p w:rsidR="00E80FAE" w:rsidRDefault="00E80FAE"/>
    <w:p w:rsidR="0084103F" w:rsidRDefault="0084103F"/>
    <w:p w:rsidR="0084103F" w:rsidRDefault="0084103F">
      <w:r>
        <w:t>Narodenie Pána</w:t>
      </w:r>
    </w:p>
    <w:p w:rsidR="0084103F" w:rsidRPr="0084103F" w:rsidRDefault="0084103F" w:rsidP="0084103F">
      <w:r w:rsidRPr="0084103F">
        <w:t xml:space="preserve">očas týchto dní ste zaiste dostali viacero vianočných pozdravov. </w:t>
      </w:r>
    </w:p>
    <w:p w:rsidR="0084103F" w:rsidRPr="0084103F" w:rsidRDefault="0084103F" w:rsidP="0084103F">
      <w:r w:rsidRPr="0084103F">
        <w:t xml:space="preserve">Určite mi dáte za pravdu, že keď ste zobrali do rúk vianočnú pohľadnicu, najskôr ste si pozreli, kto ju poslal a viac ste jej nevenovali väčšiu pozornosť. Možno iba vtedy, ak na nej bolo niečo výnimočné. </w:t>
      </w:r>
    </w:p>
    <w:p w:rsidR="0084103F" w:rsidRPr="0084103F" w:rsidRDefault="0084103F" w:rsidP="0084103F">
      <w:r w:rsidRPr="0084103F">
        <w:t xml:space="preserve">Mňa upútala pohľadnica, na ktorej boli tieto slová: </w:t>
      </w:r>
    </w:p>
    <w:p w:rsidR="0084103F" w:rsidRPr="0084103F" w:rsidRDefault="0084103F" w:rsidP="0084103F">
      <w:r w:rsidRPr="0084103F">
        <w:t xml:space="preserve">„Keď dom ozdobí láska, všetky ozdoby sú druhoradé.“ Tieto slová vyjadrujú veľmi hlbokú pravdu. </w:t>
      </w:r>
    </w:p>
    <w:p w:rsidR="0084103F" w:rsidRPr="0084103F" w:rsidRDefault="0084103F" w:rsidP="0084103F">
      <w:r w:rsidRPr="0084103F">
        <w:t xml:space="preserve">Buďme úprimní, každý dom v týchto dňoch žiari vianočnou výzdobou, ale je aj v každom dome skutočná vianočná radosť? </w:t>
      </w:r>
    </w:p>
    <w:p w:rsidR="0084103F" w:rsidRPr="0084103F" w:rsidRDefault="0084103F" w:rsidP="0084103F">
      <w:r w:rsidRPr="0084103F">
        <w:t xml:space="preserve">Áno, je pravdou, že atmosféru Vianoc tvorí vianočná výzdoba – osvetlené stromčeky, betlehemy, darčeky, čo je pekné a dôležité. Ale pravdou je i to, že to všetko má zmysel len vtedy, ak nám to pomôže nanovo sa ešte viac otvoriť pre najväčší dar – pre Krista. </w:t>
      </w:r>
    </w:p>
    <w:p w:rsidR="0084103F" w:rsidRPr="0084103F" w:rsidRDefault="0084103F" w:rsidP="0084103F">
      <w:r w:rsidRPr="0084103F">
        <w:t xml:space="preserve">Je prekvapujúce, že hoci slávime tak veľký a krásny sviatok Narodenia Pána, v evanjeliu sme nepočuli to, čo pri polnočnej sv. omši a čo budeme v tieto dni počúvať častejšie - o narodení P. Ježiša. Počuli sme vážnu výzvu sv. Jána: </w:t>
      </w:r>
    </w:p>
    <w:p w:rsidR="0084103F" w:rsidRPr="0084103F" w:rsidRDefault="0084103F" w:rsidP="0084103F">
      <w:r w:rsidRPr="0084103F">
        <w:t xml:space="preserve">„Pravé svetlo, ktoré osvecuje každého človeka, prišlo na svet.“ Vzápätí na to smutnú pravdu, ktorá sa týka mnohých: „Prišlo k svojim a vlastní ho neprijali.“ </w:t>
      </w:r>
    </w:p>
    <w:p w:rsidR="0084103F" w:rsidRPr="0084103F" w:rsidRDefault="0084103F" w:rsidP="0084103F">
      <w:r w:rsidRPr="0084103F">
        <w:t xml:space="preserve">Cirkev zámerne dáva čítať túto stať práve dnes, lebo keby sme v tento tak dôležitý sviatok počuli o narodení P. Ježiša, uspokojili by sme sa, to poznáme, ale pri počúvaní tejto state evanjelia treba premýšľať a nielen premýšľať, ale aj nadchnúť sa pre to, čo je najdôležitejšie počas Vianoc a to je rozhodnutie prijať Krista ako pravé svetlo. </w:t>
      </w:r>
    </w:p>
    <w:p w:rsidR="0084103F" w:rsidRPr="0084103F" w:rsidRDefault="0084103F" w:rsidP="0084103F">
      <w:r w:rsidRPr="0084103F">
        <w:t xml:space="preserve">Vráťme sa k spomínaným slovám: „Keď dom ozdobí láska, všetky ozdoby sú druhoradé.“ Koľko by sa o tom dalo rozprávať príbehov. Iste medzi ne patrí i tento. </w:t>
      </w:r>
    </w:p>
    <w:p w:rsidR="0084103F" w:rsidRPr="0084103F" w:rsidRDefault="0084103F" w:rsidP="0084103F">
      <w:r w:rsidRPr="0084103F">
        <w:t xml:space="preserve">V jednej rodine už niekoľko rokov mali smutné Vianoce. Hoci každý rok mali všetko - stromček, betlehem, vianočné jedlo, darčeky. Ale žiadne Vianoce nevedeli, akú náladu bude mať otec, či bude mať vypité. Totiž odkedy otec prestal chodiť do kostola a na spoveď, odkedy začal piť, v rodine to </w:t>
      </w:r>
      <w:r w:rsidRPr="0084103F">
        <w:lastRenderedPageBreak/>
        <w:t xml:space="preserve">bolo čoraz ťažšie. Prišli opäť Vianoce. Bol Štedrý deň. Deti behali okolo stromčeka. Mama chystala večeru. Otec bol, našťastie, triezvy, ale smutný, bez nálady. Niekto zaklopal na dvere. Dovnútra vošiel otrhaný chlapec. Na hrudi mal zavesený betlehemček, zaspieval niekoľko pesničiek, zavinšoval požehnané sviatky. Otec mu podal almužnu a chlapec odišiel . </w:t>
      </w:r>
    </w:p>
    <w:p w:rsidR="0084103F" w:rsidRPr="0084103F" w:rsidRDefault="0084103F" w:rsidP="0084103F">
      <w:r w:rsidRPr="0084103F">
        <w:t xml:space="preserve">Dojatý otec mal pred očami stále obraz bledej, ale radosťou prežiarenej tváre malého vinšovníka. Spytoval sa sám seba, kde sa podel ten pokoj, radosť, ktorú voľakedy aj on vlastnil. Pochopil. Opustil Krista. Chýba mu pravé svetlo. </w:t>
      </w:r>
    </w:p>
    <w:p w:rsidR="0084103F" w:rsidRPr="0084103F" w:rsidRDefault="0084103F" w:rsidP="0084103F">
      <w:r w:rsidRPr="0084103F">
        <w:t xml:space="preserve">Rozhodol sa ináč. Tieto Vianoce aj on príjme Krista do svojho života. Všetci si sadli k štedrovečernému stolu. Žena a deti ostali prekvapené, keď sa s nimi modlil, keď sa na nich usmieval. A najmä, keď im sľúbil, že pôjde s nimi do kostola. Na sviatok Božieho narodenia sa mu podarilo vyspovedať sa a pri rodinnom obede povedal šťastnej žene a deťom: „Toto sú moje najkrajšie Vianoce. Lebo konečne som dovolil, aby sa Boh narodil aj v mojom srdci.“ A Vianoce môže naplno môže prežívať ten, kto dovolí, aby sa Boh narodil v jeho srdci. </w:t>
      </w:r>
    </w:p>
    <w:p w:rsidR="0084103F" w:rsidRPr="0084103F" w:rsidRDefault="0084103F" w:rsidP="0084103F">
      <w:r w:rsidRPr="0084103F">
        <w:t xml:space="preserve">V živote nás ľudí je veľa ťažkých chvíľ, ale tie najťažšie chvíle sú tam, kde človeku chýba svetlo, kde nevie prežiariť všetko ťažké skutočným svetlom. </w:t>
      </w:r>
    </w:p>
    <w:p w:rsidR="0084103F" w:rsidRPr="0084103F" w:rsidRDefault="0084103F" w:rsidP="0084103F">
      <w:r w:rsidRPr="0084103F">
        <w:t xml:space="preserve">A práve tento nádherný sviatok nás všetkých pozýva otvoriť sa pre pravé svetlo. </w:t>
      </w:r>
    </w:p>
    <w:p w:rsidR="0084103F" w:rsidRPr="0084103F" w:rsidRDefault="0084103F" w:rsidP="0084103F">
      <w:r w:rsidRPr="0084103F">
        <w:t xml:space="preserve">Aké je to dôležité, aký to má zmysel, k tomu sa povzbuďme príbehom, čo vypovedal starší pán, ktorý bol celý život poštárom. Ako mladý prišiel o oboch rodičov a zostal sám. Svet bol pre neho len akýmsi nešťastným miestom. Nechcelo sa mu žiť. Hovorí takto: „Raz pred Vianocami som triedil listy a našiel som obálku bez adresy. Keď som ju otvoril, vo vnútri bolo detskou rukou napísané: „Milý Ježiško, dones mi prosím koníka.“ Pri tom bola ešte poznámka: „Prosím Ťa, daj mi ho do kôlne vedľa krčmy, kde bývame, aby mi ho nikto neodniesol.“ Na druhý deň som šiel, kúpil koníka, a odniesol do kôlne. Na Štedrý deň som si sadol do krčmy k oknu a pozeral, čo sa bude diať. Až večer sa otvorili dvere na dome. Vyšiel chlapec a s ním vysoké, pekné dievča. Keď chlapec zbadal koníka, skríkol? „Povedal som Ti, ver, že tam bude.“ Nikdy som nemal taký dobrý pocit z vykonaného dobrého skutku. Pán Boh mi ho mnohonásobne vrátil. V ten večer som sa zamiloval do chlapcovej sestry. Celé Vianoce som chodil okolo ich domu, až pokiaľ som sa s ňou nestretol. Zobrali sme sa. Žijeme spolu už 50 rokov. A musím povedať, že to boli najkrajšie Vianoce, lebo počas nich som si našiel dobrú ženu, ktorá ma naučila, čo je najhlavnejšie v živote – prijať Krista ako svetlo. Všeličo bolo v našom živote, aj veľa ťa žších chvíľ, ale vo svetle Ježišovom je možné prekonať všetko.“ </w:t>
      </w:r>
    </w:p>
    <w:p w:rsidR="0084103F" w:rsidRPr="0084103F" w:rsidRDefault="0084103F" w:rsidP="0084103F">
      <w:r w:rsidRPr="0084103F">
        <w:t xml:space="preserve">A tak už chápeme, aké je dôležité počúvať v dnešný deň v evanjeliu o pravom svetle, lebo dnešný deň a vôbec Vianoce, to sú chvíle, kedy nestačí len citovo sa nadchnúť, ale kedy je potrebné predovšetkým nanovo sa otvoriť ešte viac pre Krista - pravé svetlo. </w:t>
      </w:r>
    </w:p>
    <w:p w:rsidR="0084103F" w:rsidRPr="0084103F" w:rsidRDefault="0084103F" w:rsidP="0084103F">
      <w:r w:rsidRPr="0084103F">
        <w:t xml:space="preserve">Niekedy vidíme v televízii nezvyčajný príbeh rodiny, ktorá žije bez svetla. Akú radosť majú, keď im niekto vysníva, keď im niekto daruje svetlo. Avšak človek, naše rodiny potrebujú aj duchovné svetlo, bez ktorého je život veľmi ťažký. Našťastie rodín, čo nemajú svetlo vo svojich domoch, je málo. Ale ľudí a rodín, ktorým chýba to najcennejšie - Božie svetlo, je veľa. Boh ho ponúka každé Vianoce znova cez svojho Božieho Syna. Je tu čas, kedy si treba opäť uvedomiť i ďalšie slová sv. evanjelistu Jána: „Boh tak miloval svet, že poslal svojho jednorodeného Syna, aby nik, kto v neho uverí, nezahynul, ale mal život večný.“ Slovo nezahynul je veľmi dôležité, lebo v duchovnom živote sa dá buď živoriť, čiže hynúť alebo opravdivo žiť. Vianoce to je čas, kedy sa treba pre túto vzácnu pravdu nanovo otvoriť. </w:t>
      </w:r>
    </w:p>
    <w:p w:rsidR="0084103F" w:rsidRPr="0084103F" w:rsidRDefault="0084103F" w:rsidP="0084103F">
      <w:r w:rsidRPr="0084103F">
        <w:lastRenderedPageBreak/>
        <w:t xml:space="preserve">Prajem Vám, aby v každom dome, v každej rodine bola nielen vianočná výzdoba, bolo nielen elektrické svetlo, ale aby v každom dome, v každej rodine bolo to najdôležitejšie svetlo, svetlo Božej lásky, ktoré jediné prežaruje každú bolesť, každý problém, každú biedu. </w:t>
      </w:r>
    </w:p>
    <w:p w:rsidR="0084103F" w:rsidRPr="0084103F" w:rsidRDefault="0084103F" w:rsidP="0084103F">
      <w:r w:rsidRPr="0084103F">
        <w:t xml:space="preserve">Amen </w:t>
      </w:r>
    </w:p>
    <w:p w:rsidR="0084103F" w:rsidRDefault="0084103F"/>
    <w:p w:rsidR="0084103F" w:rsidRDefault="0084103F"/>
    <w:p w:rsidR="0084103F" w:rsidRDefault="0084103F"/>
    <w:p w:rsidR="0084103F" w:rsidRPr="0084103F" w:rsidRDefault="0084103F" w:rsidP="0084103F">
      <w:r w:rsidRPr="0084103F">
        <w:t>Slávnosť Narodenia Pána</w:t>
      </w:r>
      <w:r w:rsidR="003524D7">
        <w:t xml:space="preserve"> – Malý Šariš 8h – 10h 2019</w:t>
      </w:r>
      <w:bookmarkStart w:id="0" w:name="_GoBack"/>
      <w:bookmarkEnd w:id="0"/>
    </w:p>
    <w:p w:rsidR="0084103F" w:rsidRPr="0084103F" w:rsidRDefault="0084103F" w:rsidP="0084103F">
      <w:r w:rsidRPr="0084103F">
        <w:br/>
        <w:t>Drahí bratia a sestry! Každý z nás dostáva rád darčeky. Aké je to nádherné, keď nás dokáže niekto z príbuzných alebo priateľov prekvapiť. Niekedy nemusíme byť žiaden sviatok, ale keď muž prinesie manželke kvety, len tak z lásky, určite sa poteší. Vianoce sú spájané s darmi. Každoročne pred sviatkami hľadáme, čím by sme potešili svojich blízkych. Niekto možno už vyberá do leta, iný si nechá tieto veci až na poslednú chvíľu. Ale vždy tak konáme s tým istým cieľom, chceme tých druhých potešiť. Rodičia vedia, že jednou z najkrajších chvíľ počas Vianoc je tá, kedy si deti rozbaľujú pod stromčekom darčeky. Vtedy vidíme, ako im svietia očká od vzrušenia i od radosti. Ale keď hovoríme o obdarovaní sa práve na Vianoce, je to nielen kvôli nášmu prejavu lásky voči našim blížnym, ale najmä o tej veľkej zázračnej udalosti, ktorá sa tej noci stala.</w:t>
      </w:r>
      <w:r w:rsidRPr="0084103F">
        <w:br/>
      </w:r>
      <w:r w:rsidRPr="0084103F">
        <w:br/>
        <w:t>Evanjeliá zahalili túto veľkú udalosť rúškom tajomstiev, zázračných udalostí. Spomeňme si na okolnosti, ktoré sprevádzali príchod Pánovho predchodcu, Jána Krstiteľa. Spomeňme si na jeho rodičov, Zachariáša a Alžbetu, ktorí nemohli mať deti a veľmi o to Boha prosili. Až nakoniec Zachariáš mal v chráme videnie, po ktorom onemel. A keď nakoniec po Jánovom narodení sa mu otvoril jazyk, on oslavoval Boha a hovoril: „Nech je zvelebený Pán Boh Izraela, lebo navštívil a vykúpil svoj ľud.“ Zdá sa, že to, čo mu Boh v chráme vo videní zjavil, sa netýkalo len jeho. Zachariáš poznal aj zmysel Jánovho príchodu. Vedel, že jeho syn prichádza, aby pripravil cestu Božiemu Synovi, Ježišovi Kristovi, ktorý sa mal narodiť. Keď dnes počúvame tieto slová, vieme, že ony sa naplnili práve v dnešný deň. Dnes na Ježišovo narodenie Boh skutočne „navštívil a vykúpil svoj ľud.“ Avšak nielen udalosti pred Ježišovým narodením, ale aj samotné narodenie bolo sprevádzané zázračnými udalosťami. Jasná betlehemská hviezda, putovanie mudrcov, znamenia pre pastierov. Vyľakaní pastieri strážili svoje stáda, až ich, ako opisuje evanjelista „ožiarila Pánova sláva.“ Vtedy anjel, im, vyľakaným , jednoduchým ľuďom, prezradil posolstvo, ktoré si rok čo rok pripomíname: „Nebojte sa! Dnes sa vám v Dávidovom meste narodil Spasiteľ, Kristus Pán.“ Pastieri poslúchli anjela a šli sa mu klaňať. Všimnime si, že všetky tieto udalosti nám chcú povedať, že narodenie Božieho Syna je tým najväčším darom pre tento svet. Boh sa stáva človekom, prichádza medzi nás, aby nás vykúpil z otroctva hriechu a smrti. Boh sa stáva človekom, aby sa stal nám podobným vo všetkom, okrem hriechu.</w:t>
      </w:r>
      <w:r w:rsidRPr="0084103F">
        <w:br/>
      </w:r>
      <w:r w:rsidRPr="0084103F">
        <w:br/>
        <w:t xml:space="preserve">Drahí bratia a sestry! Narodenie Božieho Syna nás vždy bude dojímať. Nielen pre spomienky na sviatky v kruhu rodiny, ktoré sme prežívali a stále prežívame. Nielen preto, že pohľad na malé bezbranné dieťa v nás prebúdza to najlepšie, čo je v nás. Narodenie Ježiša nás dojíma vždy preto, lebo je viditeľným znakom skutočnej, nefalšovanej lásky, ktorej máme okolo seba tak málo. Je dôkazom, že je tu niekto, komu na nás skutočne záleží. Často sa stretávame v živote s vypočítavosťou, nedôverou, so zištným správaním. Vieme, že ľudskej zloby je veľa. Ľudia niečo iné povedia a niečo iné si myslia. Učíme sa v takomto tvrdom prostredí žiť. Avšak na Vianoce cítime, že Božia láska, ktorá sa nám ponúka, je čistá, pravá a nefalšovaná. Že je tu niekto, kto bol za nás ochotný ponížiť sa a </w:t>
      </w:r>
      <w:r w:rsidRPr="0084103F">
        <w:lastRenderedPageBreak/>
        <w:t>obetovať seba samého. Ježiš sa vo svojom narodení stal pre nás darom. A táto skutočnosť je pre nás veľkou výzvou. Stať sa darom pre druhých. Vedieť odpúšťať, naučiť sa nezištne pomáhať, snažiť sa žiť podľa viery. Byť darom pre druhých znamená vidieť viac tých druhých ako seba. Naučiť sa vnímať potreby našich bratov a sestier. Byť darom pre druhých znamená strácať sa, stať sa akoby takou sviecou, ktorá svieti, vydáva svetlo a teplo, ale zároveň sa stráca. Nie je to ľahké. Avšak keď sa o to pokúsime, tak to znamená, že nám aj tieto sviatky pomohli obnoviť vieru v ľudské dobro. Boh sa nám dáva ako dar, v celej svojej bezbrannosti, vydaní napospas ľudskej zlovôli. A táto Božia dôvera v človeka, táto jeho ochota spraviť všetko, aby sme nezahynuli vo svojej biede nás nielen dojíma, ale je hodná nasledovania.</w:t>
      </w:r>
      <w:r w:rsidRPr="0084103F">
        <w:br/>
      </w:r>
      <w:r w:rsidRPr="0084103F">
        <w:br/>
        <w:t>​Drahí bratia a sestry! Všetci radi dostávame darčeky, deti i dospelí. Neočakávaný dar vždy vyčarí na našich tvárach úsmev. Ale rovnako sa vieme potešiť aj vtedy, keď stojíme na strane tých, ktorí dary rozdávajú. Dnes máme dôvod na veľkú radosť. Boh sa nám daroval, narodil sa ako pravý človek. Často prichádzajme po tieto dni ku betlehemským jasliam, aby sme sa modlievali a pri pohľade na toto malé dieťa si uvedomili veľkosť Božej lásky i našej krehkosti. Vážme si tento dar, ktorý sme tak nezaslúžene dostali. Vážme si, že Boh sa stal človekom a zjavil nám svoju lásku. A nech nás toto poznanie motivuje, aby sme sa stali lepšími ľuďmi a stávali sa pre tých druhých darom. Každá láska sa dobrovoľne vystavuje riziku nepochopenia alebo zranenia. Kto veľmi miluje, je veľmi zraniteľný. Ale ako nám hovorí Ježišov pozemský príbeh, ktorý sa začal práve na Vianoce, láska je vždy silnejšia ako hnev, nenávisť, hriech či smrť. Všetkým zo srdca želám, aby sme podľa Ježišovho vzoru mali odvahu stávať sa darom pred druhých. Vám tu prítomným i Vašim rodinám zo srdca vyprosujem milostiplné vianočné sviatky. Amen.</w:t>
      </w:r>
    </w:p>
    <w:p w:rsidR="0084103F" w:rsidRDefault="0084103F"/>
    <w:p w:rsidR="00B80BC0" w:rsidRDefault="00B80BC0"/>
    <w:p w:rsidR="00B80BC0" w:rsidRPr="00B80BC0" w:rsidRDefault="00B80BC0" w:rsidP="00B80BC0">
      <w:r w:rsidRPr="00B80BC0">
        <w:t>Narodenie Pána v roku C</w:t>
      </w:r>
    </w:p>
    <w:p w:rsidR="00B80BC0" w:rsidRPr="00B80BC0" w:rsidRDefault="00B80BC0" w:rsidP="00B80BC0">
      <w:r w:rsidRPr="00B80BC0">
        <w:br/>
        <w:t>Drahí bratia a sestry! Na Vianoce sa zvykneme tešiť ako na najkrajšie sviatky v roku. To, čo je na týchto sviatkoch najviditeľnejšie, to je štedrá večera, vianočný strom, výzdoba, darčeky. S týmto všetkým zvykneme spájať vianočné sviatky. O Vianociach sa často hovorí ako o rodinných sviatkoch. A je to naozaj tak. Dodnes jestvuje v našich krajoch silná tradícia, akési povedomie, že na Vianoce treba byť doma s najbližšími. A tak nech by sme sa počas roka zatúlali kdekoľvek, všetci v kútiku srdca cítime, že by bolo ťažké prežívať tieto tak krásne sviatky bez domova, bez ľudí, ktorých máme radi. Vianoce môžeme nazývať všelijako. Môžu byť pre nás sviatkami rodiny, možno nejakých tradícií, ale pre nás, pre veriacich, budú vždy na prvom mieste sviatkami Narodenia Pána Ježiša. Ak by sme túto pravdu nedokázali prežiť vo svojich rodinách, bolo by naše prežívanie Vianoc o dosť ochudobnené. Keď som sa kedysi pýtal starých ľudí v domove dôchodcov, ako si oni spomínajú na svoje detské Vianoce, rozžiarili sa im oči, možno sa v nich zaleskla aj slza. Čo bolo zaujímavé, vo veľkej väčšine prípadov sa ich prvá spomienka neuberala k darčekom, ktoré boli často menšie ako tie naše, ale skôr ku zvláštnej rodinnej atmosfére, ktorej neoddeliteľnou súčasťou bolo hlboké svedectvo viery ich rodičov. Spoločná modlitba, návšteva bohoslužby alebo betlehema v chráme. Aj toto svedectvo ľudí, ktorí prežívajú jeseň života, vo mne utvrdilo presvedčenie, že bez posolstva o narodenom Božom Synovi, Pánu Ježišovi, by Vianoce boli duchovne pusté a prázdne.</w:t>
      </w:r>
      <w:r w:rsidRPr="00B80BC0">
        <w:br/>
      </w:r>
      <w:r w:rsidRPr="00B80BC0">
        <w:br/>
        <w:t xml:space="preserve">Vianoce sú pre väčšinu ľudí tak hlbokým a nádherným sviatkom, že aj tí, ktorí z rôznych dôvodov do chrámu počas roka do chrámu zavítajú len zriedka, počas týchto dní si cestu do chrámu predsa len nájdu. Možno je za tým len spomienka na detstvo, ktoré sa podobalo rozprávke. Možno len chceme </w:t>
      </w:r>
      <w:r w:rsidRPr="00B80BC0">
        <w:lastRenderedPageBreak/>
        <w:t>byť sentimentálni a chýba nám trocha romantiky či ilúzie, že náš život je v úplnom poriadku. A možno je za tým niečo úplne iné. Naozaj, treba povedať, že Vianoce nie sú len kresťanským, ale aj hlboko ľudským sviatkom. Učia nevzdávať sa a premáhať strach. Boh sa nás nevzdal a spravil všetko, aby sme sa vrátili k nemu. Správa o Ježišovom narodení, ako nám ju ponúkajú evanjelisti, svedčí o krušných časoch. Je historickým svedectvom, že Boh vstupuje do dejín, aby ich zavŕšil, aby sa zjavil ľudstvu ako láska, ako milosrdenstvo. Tradičné slovenské vianočné piesne v nás umocňujú atmosféru pohody, až môžeme nadobudnúť pocit, akoby sme sami boli súčasťou tejto idylky. Keď sa však lepšie zamyslíme nad udalosťou Ježišovho narodenia, s prekvapením zistíme, že Boh si berie na seba ľudské telo, stáva sa pravým človekom, či ináč povedané, narodí sa za okolností, ktoré vzbudzujú hrôzu. Mária v požehnanom stave nemá kde uprostred chladného počasia uchýliť sa, aby porodila. Dnes by sme konštatovali, že pre oboch, Jozefa i Máriu, to bola veľmi stresujúca situácia. Doslova šlo o život. Predstavme si tú zúfalú bezradnosť ľudí, ktorí tak veľmi potrebujú nájsť aspoň trocha tepla a niet nikoho, kto by sa nad nimi zmiloval. A to bol len začiatok. Už krátko po pôrode musia všetci traja utiecť do Egypta. Všetko opustiť, všetko pretrhnúť a bezhranične dôverovať.</w:t>
      </w:r>
      <w:r w:rsidRPr="00B80BC0">
        <w:br/>
      </w:r>
      <w:r w:rsidRPr="00B80BC0">
        <w:br/>
        <w:t>Prečo to Boh vlastne urobil? Prečo sa stal človekom za takýchto ponižujúcich okolností? Nemusel sa narodiť v paláci. Ale prečo si nevybral aspoň priemerne dobre situovanú rodinu, kde narodenie Božieho Syna nemuselo prebehnúť tak dramaticky? Keď nad tým budeme premýšľať, môžeme dôjsť len k jedinému záveru. Boh to spravil preto, aby nám ukázal, že sa nás nikdy nevzdá. Sme jeho stvorením, patríme jemu, aj keď sa od neho vzďaľujeme hriechom. Boh sa stal človekom, aby nám odkázal, že kvôli nám je pripravení podstúpiť akúkoľvek obeť. A Ježišovo narodenie za nepriaznivých okolností, to všetko bol len začiatok. Potom, keď Ježiš vyrástol a dospel, začal naplno ohlasovať zvesť o Božom kráľovstve a túto obetu za nás zavŕšil na kríži, kde zomrel za nás a kvôli našim hriechom. Drahí bratia a sestry! Boh vždy zápasil o človeka. Už po prvom hriechu prarodičov Boh sľúbil, že spraví všetko, aby sme sa vrátili k nemu. Preto si vyvolil izraelský národ, preto povolával patriarchov, preto vyslobodil svoj ľud z egyptského otroctva previedol ich cez Červené more. Narodenie Ježiša, príchod Božieho Syna, je akoby začiatkom finále, toho záverečného Božieho zápasu o človeka. Aj my denne zápasíme. Vidíme vlastnú biedu, biedu iných ľudí. Vnímame, čoho všetkého zlého sme schopní a možno si uvedomujeme, aký ťažký je život na zemi. Práve preto tak veľmi túžime, aby aspoň na veľké sviatky všetky naše ťažkosti a problémy prekryla romantika, radosť a pokoj. Ak by naše prežívanie Vianoc smerovalo len k tomuto, bolo by neúplné. My potrebujeme Vianoce. Každý rok, znova a znova potrebujeme duchovne prežiť vianočné sviatky ako deň Božieho narodenia. Je to veľmi dôležité, lebo toto duchovné posolstvo veľmi potrebujeme. Boh spravil všetko, aby nás zachránil. Stal sa človekom, narodil sa do ťažkých podmienok a nakoniec za nás zomrel na kríži. Čo však robíme my pre vlastnú spásu? Dnes sme tu a zajtra nemusíme. Na Vianoce si osobitne pripomíname, že láska je schopná veľkých obiet, tak ako sa Boh obetoval pre nás. A jeho konanie je pre nás vzorom.</w:t>
      </w:r>
      <w:r w:rsidRPr="00B80BC0">
        <w:br/>
      </w:r>
      <w:r w:rsidRPr="00B80BC0">
        <w:br/>
        <w:t>​Drahí bratia a sestry! Všetkým zo srdca želám, aby sme sa nebáli. Nebojme sa žiť a zápasiť o dobro. Nebojme sa veriť a nebojme sa milovať. Tešme sa zo všetkých darčekov, ktoré sme dostali. Nechajme sa vtiahnuť atmosférou vianočných sviatkov. Buďme vďační za teplo domova najmä tým, ktorí nám ho vytvorili. Buďme vďační za lásku, ktorú nám naši blízki prejavili, lebo ona nie je samozrejmosťou. Ale nadovšetko nikdy nezabudnime na duchovné posolstvo Vianoc. Nezabudnime, že Vianoce sú sviatky Narodenia Pána. Cez túto životodarnú pravdu získame viac vnútornej slobody. Cez ňu nám Boh pomôže včas rozoznať, čo je pre nás skutočne dôležité. Všetkým Vám zo srdca vyprosujem milostiplné vianočné sviatky. Amen.</w:t>
      </w:r>
    </w:p>
    <w:p w:rsidR="00B80BC0" w:rsidRDefault="00B80BC0"/>
    <w:sectPr w:rsidR="00B80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3F"/>
    <w:rsid w:val="003524D7"/>
    <w:rsid w:val="005267DE"/>
    <w:rsid w:val="0084103F"/>
    <w:rsid w:val="00B80BC0"/>
    <w:rsid w:val="00C126D4"/>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6D35D3"/>
  <w15:chartTrackingRefBased/>
  <w15:docId w15:val="{32DDF91E-6C4A-404E-9E87-D421D578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9752">
      <w:bodyDiv w:val="1"/>
      <w:marLeft w:val="0"/>
      <w:marRight w:val="0"/>
      <w:marTop w:val="0"/>
      <w:marBottom w:val="0"/>
      <w:divBdr>
        <w:top w:val="none" w:sz="0" w:space="0" w:color="auto"/>
        <w:left w:val="none" w:sz="0" w:space="0" w:color="auto"/>
        <w:bottom w:val="none" w:sz="0" w:space="0" w:color="auto"/>
        <w:right w:val="none" w:sz="0" w:space="0" w:color="auto"/>
      </w:divBdr>
    </w:div>
    <w:div w:id="811287994">
      <w:bodyDiv w:val="1"/>
      <w:marLeft w:val="0"/>
      <w:marRight w:val="0"/>
      <w:marTop w:val="0"/>
      <w:marBottom w:val="0"/>
      <w:divBdr>
        <w:top w:val="none" w:sz="0" w:space="0" w:color="auto"/>
        <w:left w:val="none" w:sz="0" w:space="0" w:color="auto"/>
        <w:bottom w:val="none" w:sz="0" w:space="0" w:color="auto"/>
        <w:right w:val="none" w:sz="0" w:space="0" w:color="auto"/>
      </w:divBdr>
      <w:divsChild>
        <w:div w:id="305665787">
          <w:marLeft w:val="-225"/>
          <w:marRight w:val="-225"/>
          <w:marTop w:val="0"/>
          <w:marBottom w:val="0"/>
          <w:divBdr>
            <w:top w:val="none" w:sz="0" w:space="0" w:color="auto"/>
            <w:left w:val="none" w:sz="0" w:space="0" w:color="auto"/>
            <w:bottom w:val="none" w:sz="0" w:space="0" w:color="auto"/>
            <w:right w:val="none" w:sz="0" w:space="0" w:color="auto"/>
          </w:divBdr>
          <w:divsChild>
            <w:div w:id="167016618">
              <w:marLeft w:val="0"/>
              <w:marRight w:val="0"/>
              <w:marTop w:val="0"/>
              <w:marBottom w:val="0"/>
              <w:divBdr>
                <w:top w:val="none" w:sz="0" w:space="0" w:color="auto"/>
                <w:left w:val="none" w:sz="0" w:space="0" w:color="auto"/>
                <w:bottom w:val="none" w:sz="0" w:space="0" w:color="auto"/>
                <w:right w:val="none" w:sz="0" w:space="0" w:color="auto"/>
              </w:divBdr>
              <w:divsChild>
                <w:div w:id="217860552">
                  <w:marLeft w:val="-225"/>
                  <w:marRight w:val="-225"/>
                  <w:marTop w:val="0"/>
                  <w:marBottom w:val="0"/>
                  <w:divBdr>
                    <w:top w:val="none" w:sz="0" w:space="0" w:color="auto"/>
                    <w:left w:val="none" w:sz="0" w:space="0" w:color="auto"/>
                    <w:bottom w:val="none" w:sz="0" w:space="0" w:color="auto"/>
                    <w:right w:val="none" w:sz="0" w:space="0" w:color="auto"/>
                  </w:divBdr>
                  <w:divsChild>
                    <w:div w:id="627396917">
                      <w:marLeft w:val="0"/>
                      <w:marRight w:val="0"/>
                      <w:marTop w:val="0"/>
                      <w:marBottom w:val="0"/>
                      <w:divBdr>
                        <w:top w:val="none" w:sz="0" w:space="0" w:color="auto"/>
                        <w:left w:val="none" w:sz="0" w:space="0" w:color="auto"/>
                        <w:bottom w:val="none" w:sz="0" w:space="0" w:color="auto"/>
                        <w:right w:val="none" w:sz="0" w:space="0" w:color="auto"/>
                      </w:divBdr>
                      <w:divsChild>
                        <w:div w:id="1109009341">
                          <w:marLeft w:val="0"/>
                          <w:marRight w:val="0"/>
                          <w:marTop w:val="0"/>
                          <w:marBottom w:val="0"/>
                          <w:divBdr>
                            <w:top w:val="none" w:sz="0" w:space="0" w:color="auto"/>
                            <w:left w:val="none" w:sz="0" w:space="0" w:color="auto"/>
                            <w:bottom w:val="none" w:sz="0" w:space="0" w:color="auto"/>
                            <w:right w:val="none" w:sz="0" w:space="0" w:color="auto"/>
                          </w:divBdr>
                          <w:divsChild>
                            <w:div w:id="28909619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6692">
              <w:marLeft w:val="0"/>
              <w:marRight w:val="0"/>
              <w:marTop w:val="0"/>
              <w:marBottom w:val="0"/>
              <w:divBdr>
                <w:top w:val="none" w:sz="0" w:space="0" w:color="auto"/>
                <w:left w:val="none" w:sz="0" w:space="0" w:color="auto"/>
                <w:bottom w:val="none" w:sz="0" w:space="0" w:color="auto"/>
                <w:right w:val="none" w:sz="0" w:space="0" w:color="auto"/>
              </w:divBdr>
              <w:divsChild>
                <w:div w:id="1951862386">
                  <w:marLeft w:val="0"/>
                  <w:marRight w:val="0"/>
                  <w:marTop w:val="780"/>
                  <w:marBottom w:val="0"/>
                  <w:divBdr>
                    <w:top w:val="none" w:sz="0" w:space="0" w:color="auto"/>
                    <w:left w:val="none" w:sz="0" w:space="0" w:color="auto"/>
                    <w:bottom w:val="none" w:sz="0" w:space="0" w:color="auto"/>
                    <w:right w:val="none" w:sz="0" w:space="0" w:color="auto"/>
                  </w:divBdr>
                  <w:divsChild>
                    <w:div w:id="96955388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827213099">
      <w:bodyDiv w:val="1"/>
      <w:marLeft w:val="0"/>
      <w:marRight w:val="0"/>
      <w:marTop w:val="0"/>
      <w:marBottom w:val="0"/>
      <w:divBdr>
        <w:top w:val="none" w:sz="0" w:space="0" w:color="auto"/>
        <w:left w:val="none" w:sz="0" w:space="0" w:color="auto"/>
        <w:bottom w:val="none" w:sz="0" w:space="0" w:color="auto"/>
        <w:right w:val="none" w:sz="0" w:space="0" w:color="auto"/>
      </w:divBdr>
    </w:div>
    <w:div w:id="10572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3319</Words>
  <Characters>18920</Characters>
  <Application>Microsoft Office Word</Application>
  <DocSecurity>0</DocSecurity>
  <Lines>157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2019-12-24T14:45:00Z</dcterms:created>
  <dcterms:modified xsi:type="dcterms:W3CDTF">2019-12-26T07:24:00Z</dcterms:modified>
</cp:coreProperties>
</file>