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D902" w14:textId="77777777" w:rsidR="00EC5816" w:rsidRPr="00EC5816" w:rsidRDefault="00EC5816" w:rsidP="00EC5816">
      <w:r w:rsidRPr="00EC5816">
        <w:t>Vianoce</w:t>
      </w:r>
      <w:r w:rsidRPr="00EC5816">
        <w:br/>
      </w:r>
      <w:proofErr w:type="spellStart"/>
      <w:r w:rsidRPr="00EC5816">
        <w:t>Lk</w:t>
      </w:r>
      <w:proofErr w:type="spellEnd"/>
      <w:r w:rsidRPr="00EC5816">
        <w:t xml:space="preserve"> 2,1-14</w:t>
      </w:r>
      <w:r w:rsidRPr="00EC5816">
        <w:br/>
        <w:t>Autor: Stanislav Sabol</w:t>
      </w:r>
    </w:p>
    <w:p w14:paraId="39A31617" w14:textId="77777777" w:rsidR="00EC5816" w:rsidRPr="00EC5816" w:rsidRDefault="00EC5816" w:rsidP="00EC5816">
      <w:r w:rsidRPr="00EC5816">
        <w:t>Vianoce sú sviatky, ktoré nám všetkým najviac prirástli k srdcu. Až tak veľmi, že sa ich ani nepokúšame ignorovať alebo si ich len tak jednoducho nevšimnúť. Sú to naozaj mocné sviatky. Svojím obsahom také mocné, že ešte aj tí, pre ktorých nie je zaujímavý ich pôvodný obsah, sa ich sláveniu nevyhýbajú. Ale čo je tým pôvodným obsahom Vianoc, ktoré sa s </w:t>
      </w:r>
      <w:proofErr w:type="spellStart"/>
      <w:r w:rsidRPr="00EC5816">
        <w:t>dvetisícročnou</w:t>
      </w:r>
      <w:proofErr w:type="spellEnd"/>
      <w:r w:rsidRPr="00EC5816">
        <w:t xml:space="preserve"> tradíciou dostali až k nám?</w:t>
      </w:r>
    </w:p>
    <w:p w14:paraId="40934D91" w14:textId="77777777" w:rsidR="00EC5816" w:rsidRPr="00EC5816" w:rsidRDefault="00EC5816" w:rsidP="00EC5816">
      <w:r w:rsidRPr="00EC5816">
        <w:t>Všetko to začalo celkom nenápadne. Dokonca aj v tej takmer zabudnutej rímskej provincii. Ďaleko od hluku sveta v tichu noci sa narodil Ježiš! Očami vtedajšieho sveta sa narodil ako nový poddaný rímskeho cisára, práve v tej dobe, keď cisár potreboval vedieť, koľko to vlastne má daňových poplatníkov. Ale meno Ježiš z Nazareta, syn Márie a Jozefa, na daňovej listine veľa neznamenalo. Ani prísne rímske daňové úrady nežiadali veľa od rodiny, ktorá žije z ruky do úst. A predsa tento človek, tak málo znamenajúci podľa noriem vtedajšieho sveta, znamenal v našich ľudských dejinách tak nepredstaviteľne veľa. Už jeho prví súčasníci, ktorí ho porozumeli, vyjadrili vlastné porozumenie jeho významu pre nich samých. Porozumeli ho takto:</w:t>
      </w:r>
    </w:p>
    <w:p w14:paraId="6E138C04" w14:textId="77777777" w:rsidR="00EC5816" w:rsidRPr="00EC5816" w:rsidRDefault="00EC5816" w:rsidP="00EC5816">
      <w:r w:rsidRPr="00EC5816">
        <w:t>·         ako svetlo v noci;</w:t>
      </w:r>
    </w:p>
    <w:p w14:paraId="7EEF5535" w14:textId="77777777" w:rsidR="00EC5816" w:rsidRPr="00EC5816" w:rsidRDefault="00EC5816" w:rsidP="00EC5816">
      <w:r w:rsidRPr="00EC5816">
        <w:t>·         ako cesta pre blúdiaceho;</w:t>
      </w:r>
    </w:p>
    <w:p w14:paraId="3EA4D7DA" w14:textId="77777777" w:rsidR="00EC5816" w:rsidRPr="00EC5816" w:rsidRDefault="00EC5816" w:rsidP="00EC5816">
      <w:r w:rsidRPr="00EC5816">
        <w:t>·         ako prichádzajúca záchrana pre už takmer stratených.</w:t>
      </w:r>
    </w:p>
    <w:p w14:paraId="54F99AF0" w14:textId="77777777" w:rsidR="00EC5816" w:rsidRPr="00EC5816" w:rsidRDefault="00EC5816" w:rsidP="00EC5816">
      <w:r w:rsidRPr="00EC5816">
        <w:t>Dnešný sviatok  je pripomienkou Kristovho narodenia, toho historického vtedy v Betleheme. Je potrebné  aj takto celkom jednoducho vrátiť sa späť do Betlehema. Predsa len pri tejto spomienke nemožno zostať, to by nebolo všetko, čo patrí k našej oslave i k podstate dnešného sviatku. Ježišovo historické narodenie prežívala i odovzdávala  kresťanská tradícia aj ako jeden  veľký predpoklad. Ako veľký predpoklad MOŽNOSTI jeho narodenia v ľudských srdciach. A cez jeho narodenie v našich srdciach ide o jeho narodenie:</w:t>
      </w:r>
    </w:p>
    <w:p w14:paraId="06B9D3BD" w14:textId="77777777" w:rsidR="00EC5816" w:rsidRPr="00EC5816" w:rsidRDefault="00EC5816" w:rsidP="00EC5816">
      <w:r w:rsidRPr="00EC5816">
        <w:t>·         v našich rodinách;</w:t>
      </w:r>
    </w:p>
    <w:p w14:paraId="21FCB861" w14:textId="77777777" w:rsidR="00EC5816" w:rsidRPr="00EC5816" w:rsidRDefault="00EC5816" w:rsidP="00EC5816">
      <w:r w:rsidRPr="00EC5816">
        <w:t>·         v našich medziľudských vzťahoch;</w:t>
      </w:r>
    </w:p>
    <w:p w14:paraId="773A15FC" w14:textId="77777777" w:rsidR="00EC5816" w:rsidRPr="00EC5816" w:rsidRDefault="00EC5816" w:rsidP="00EC5816">
      <w:r w:rsidRPr="00EC5816">
        <w:t>·         v našej občianskej spoločnosti;</w:t>
      </w:r>
    </w:p>
    <w:p w14:paraId="0A6A5FF5" w14:textId="77777777" w:rsidR="00EC5816" w:rsidRPr="00EC5816" w:rsidRDefault="00EC5816" w:rsidP="00EC5816">
      <w:r w:rsidRPr="00EC5816">
        <w:t>·         v našej kultúre, v duchovnom i materiálnom svete.</w:t>
      </w:r>
    </w:p>
    <w:p w14:paraId="2DEFF3C6" w14:textId="77777777" w:rsidR="00EC5816" w:rsidRPr="00EC5816" w:rsidRDefault="00EC5816" w:rsidP="00EC5816">
      <w:r w:rsidRPr="00EC5816">
        <w:t>To, že Vianoce ako sviatky Kristovho narodenia slávia kresťania už takmer 2000 rokov, svedčí o tom, že tajomstvo betlehemskej noci sa opakovalo už nespočetne veľakrát. Svedčí o tom, že to, prečo Ježiš prichádza na tento náš svet, žije ešte stále v srdciach ľudí. O tom, že sa Ježiš v Betleheme ani pre nás nenarodil zbytočne, svedčí aj to, že sme sa tu aj dnes dokázali stretnúť. Naše dnešné sviatočné stretnutie pri oslave jeho narodenia je príležitosťou posilniť svoj vzťah k nemu a k tomu všetkému, čo nám jeho narodenie následne prináša:</w:t>
      </w:r>
    </w:p>
    <w:p w14:paraId="6967CE7D" w14:textId="77777777" w:rsidR="00EC5816" w:rsidRPr="00EC5816" w:rsidRDefault="00EC5816" w:rsidP="00EC5816">
      <w:r w:rsidRPr="00EC5816">
        <w:t>·         veď aj nám všetkým sa neraz nedostáva síl kráčať cestou života;</w:t>
      </w:r>
    </w:p>
    <w:p w14:paraId="4E699043" w14:textId="77777777" w:rsidR="00EC5816" w:rsidRPr="00EC5816" w:rsidRDefault="00EC5816" w:rsidP="00EC5816">
      <w:r w:rsidRPr="00EC5816">
        <w:t>·         veď aj nám neraz chýba potrebné svetlo života pre správne rozhodnutie, keď sa cítime akoby vo tme;</w:t>
      </w:r>
    </w:p>
    <w:p w14:paraId="42D04809" w14:textId="77777777" w:rsidR="00EC5816" w:rsidRPr="00EC5816" w:rsidRDefault="00EC5816" w:rsidP="00EC5816">
      <w:r w:rsidRPr="00EC5816">
        <w:t>·         veď aj nám neraz chýba odvaha mať rád, keď tí druhí sú k nám zlí.</w:t>
      </w:r>
    </w:p>
    <w:p w14:paraId="4B68581C" w14:textId="77777777" w:rsidR="00EC5816" w:rsidRPr="00EC5816" w:rsidRDefault="00EC5816" w:rsidP="00EC5816">
      <w:r w:rsidRPr="00EC5816">
        <w:lastRenderedPageBreak/>
        <w:t>Dnes môžeme pocítiť ľahšie ako inokedy cez rok, že základ našej existencie má duchovnú povahu. A Vianoce – že to je i príležitosť posilniť si odvahu stavať svoj život na tom duchovnom základe, ktorým je pre nás Ježiš Kristus. Vďaka vernosti našich rodičov i všetkých tých, ktorí nás vychovávali, posolstvu betlehemskej noci, môžeme tu, v tomto chráme i vo svojich domovoch prežívať čaro Vianoc. Skúsme si dnes uvedomiť aj svoju vlastnú zodpovednosť za Vianoce a ich obsah. Podarí sa nám tieto sviatky odovzdať aj budúcim generáciám? Či sa to podarí, nevieme, ale akoby sa to podariť mohlo, ak by sme naozaj chceli, to vieme azda lepšie.</w:t>
      </w:r>
    </w:p>
    <w:p w14:paraId="7D091803" w14:textId="77777777" w:rsidR="00EC5816" w:rsidRPr="00EC5816" w:rsidRDefault="00EC5816" w:rsidP="00EC5816">
      <w:r w:rsidRPr="00EC5816">
        <w:t>Stačí sa len dennodenne s maximálnou úprimnosťou pokúšať o život podľa toho, čo sme doteraz z posolstva Vianoc porozumeli a už aj prijali. Potom budú Vianoce aj v nás a cez nás žiť ďalej, takisto ako žili cez svedectvo kresťanského života našich rodičov. Dovtedy budú trvať Vianoce, dokedy aj my mocou Kristovho narodenia a jeho života budeme sa vedieť stávať darom pre iných ľudí, darom pre tento  svet. Keď aj skrze nás bude svet okolo nás aspoň trocha krajší, tak sa nebudeme musieť báť o Vianoce ani o seba.</w:t>
      </w:r>
    </w:p>
    <w:p w14:paraId="60EB363B" w14:textId="77777777" w:rsidR="00EC5816" w:rsidRPr="00EC5816" w:rsidRDefault="00EC5816" w:rsidP="00EC5816">
      <w:r w:rsidRPr="00EC5816">
        <w:t>Na záver sa mi žiada spoločne si zaželať odvahu v našom živote spájať to, čo dostávame od Boha ako duchovný dar, s tým, čo je najkrajšie v nás. Veď Boh dáva svoje dary ľuďom dobrej vôle.</w:t>
      </w:r>
    </w:p>
    <w:p w14:paraId="6DF3A3BD" w14:textId="6123BF09" w:rsidR="00E80FAE" w:rsidRDefault="00E80FAE"/>
    <w:p w14:paraId="3364B402" w14:textId="395A6E3E" w:rsidR="00EC5816" w:rsidRDefault="00EC5816"/>
    <w:p w14:paraId="3D8D9F6A" w14:textId="77777777" w:rsidR="00EC5816" w:rsidRPr="00EC5816" w:rsidRDefault="00EC5816" w:rsidP="00EC5816">
      <w:r w:rsidRPr="00EC5816">
        <w:t>Vianoce – Polnočná</w:t>
      </w:r>
      <w:r w:rsidRPr="00EC5816">
        <w:br/>
      </w:r>
      <w:proofErr w:type="spellStart"/>
      <w:r w:rsidRPr="00EC5816">
        <w:t>Lk</w:t>
      </w:r>
      <w:proofErr w:type="spellEnd"/>
      <w:r w:rsidRPr="00EC5816">
        <w:t xml:space="preserve"> 2,1-14</w:t>
      </w:r>
      <w:r w:rsidRPr="00EC5816">
        <w:br/>
        <w:t>Autor: Karol Moravčík</w:t>
      </w:r>
    </w:p>
    <w:p w14:paraId="7D2983EA" w14:textId="77777777" w:rsidR="00EC5816" w:rsidRPr="00EC5816" w:rsidRDefault="00EC5816" w:rsidP="00EC5816">
      <w:r w:rsidRPr="00EC5816">
        <w:t xml:space="preserve">Napriek všetkým zmenám v našom súkromnom i spoločenskom živote zostávajú niektoré naše zvyky či názory po celé generácie temer rovnaké. K nezmeneným zvykom patrí aj radosť z Vianoc. V dejinách (aj celkom nedávnych) boli pritom pokusy Vianoce zrušiť, niečím iným ich nahradiť. Vianoce sa však zrušiť nepodarilo a dnes sa o zrušení Vianoc nehovorí. Každý však vidí, že tie Vianoce, ktoré máme radi, sa nám akosi strácajú, že sú zamieňané za lacné </w:t>
      </w:r>
      <w:proofErr w:type="spellStart"/>
      <w:r w:rsidRPr="00EC5816">
        <w:t>náhražky</w:t>
      </w:r>
      <w:proofErr w:type="spellEnd"/>
      <w:r w:rsidRPr="00EC5816">
        <w:t>, podobne ako sa to deje pri potravinách, ktoré zvonka vyzerajú lákavo, ale zvnútra sú plné rôzneho odpadu. Chráňme si Vianoce! Máme ich predsa radi nie pre vonkajšiu pozlátku, ale pre ich vnútorný obsah, ktorý niekedy viac tušíme, ako si uvedomujeme. Čo je tým pravým obsahom Vianoc?</w:t>
      </w:r>
    </w:p>
    <w:p w14:paraId="3CB6A31E" w14:textId="77777777" w:rsidR="00EC5816" w:rsidRPr="00EC5816" w:rsidRDefault="00EC5816" w:rsidP="00EC5816">
      <w:r w:rsidRPr="00EC5816">
        <w:t>Aby sme si na túto otázku mohli odpovedať, treba sa pozrieť na seba. Po čom najviac túžime? Byť zdravý? Ale Vianoce nie sú sviatkami zdravia. Byť úspešný? Ale Vianoce nie sú sviatkami úspechu. Byť milovaný? Áno, Vianoce sú sviatkami lásky: milovať a byť milovaný. Veriť na lásku, na niečo pekné a dobré, však nie je vôbec samozrejmé. Poznám ľudí, ktorí vravia, že všetko je len zákon prírody. Čo je však príroda? Môj pes je väčšia príroda ako ja, ale keďže si zvykol, že k nám ľuďom patrí, aj jemu nestačí, že mu dáme len večeru a pošleme ho do búdy. Otázky, čo so životom, si však nekladie. My si otázky kladieme. Napr. prečo sa nám v živote niekedy nedarí, aj keď veľmi chceme, a ako sa to dá zmeniť.</w:t>
      </w:r>
    </w:p>
    <w:p w14:paraId="459C7A28" w14:textId="77777777" w:rsidR="00EC5816" w:rsidRPr="00EC5816" w:rsidRDefault="00EC5816" w:rsidP="00EC5816">
      <w:r w:rsidRPr="00EC5816">
        <w:t xml:space="preserve">Na Vianoce v našich kostoloch vždy počúvame príbeh o začiatku jedného zvláštneho života. Ten príbeh je navonok jednoduchý: Dvaja ľudia, manželia, hľadajú nocľah. Napodiv, nie je k dispozícii ani za peniaze, a to ani pre tehotnú ženu. A tak prenocujú v maštali. Jasle, o ktorých sa dnes hovorí v evanjeliu, nie sú útulok pre deti, ale zariadenie, z ktorého sa kŕmil dobytok. Lepšie ako nič, človek je v teple, a dieťa, ktoré sa tu narodilo, má aspoň dočasne strechu nad hlavou. Toto samo o sebe nie je niečo zvláštne. Zvláštne je to, čo sa o dieťati hovorí. Podľa príbehu spievajú o ňom najprv anjeli. Tí oznamujú: Dnes sa vám narodil Spasiteľ čiže záchranca, narodil sa vám Kristus čiže pán. Čakáme na </w:t>
      </w:r>
      <w:r w:rsidRPr="00EC5816">
        <w:lastRenderedPageBreak/>
        <w:t>záchrancu, chceme mať pána? Súčasný človek sa tvári, že sa zachráni sám a pána – tak toho už vôbec nie, toho nepotrebuje! Keby sme sa topili, asi by sme nemudrovali, že záchrancu nepotrebujeme. Náš život, tak sa nám aspoň zdá, však nie je stroskotaná loď. Tu však filozofovať treba a klásť si otázky. Keď si ich kladieme, prídeme na to, že všetko je otázne, všetko je otvorené, a že napr. láska vôbec nie je samozrejmá. Ani medzi mladým mužom a mladou ženou, ani medzi rodičmi a deťmi.</w:t>
      </w:r>
    </w:p>
    <w:p w14:paraId="1F073C95" w14:textId="77777777" w:rsidR="00EC5816" w:rsidRPr="00EC5816" w:rsidRDefault="00EC5816" w:rsidP="00EC5816">
      <w:r w:rsidRPr="00EC5816">
        <w:t>Príbeh o hľadaní nocľahu v Betleheme, o narodení v jasliach a posolstve anjelov, že sa nám narodil Spasiteľ a Pán, je kresťanské rozprávanie. Je vyjadrením viery, že v Ježišovi sme našli svojho záchrancu a pána – záchrancu z neschopnosti žiť a ľúbiť. Našli sme si pána, ktorý nás nepritiahol inou mocou, ako mocou priateľskej lásky, o ktorú sa možno oprieť a ktorou sa možno inšpirovať. My tie naše Vianoce slávime dnes všelijako, tak ako sme všelijakí ľudia, ale že vôbec niečo od Vianoc čakáme, dokonca radosť a pokoj, porozumenie a lásku, tak to je dôsledok toho, že príbeh o Ježišovi funguje. Nielen ten vianočný, detský, ale celý Ježišov príbeh, príbeh jeho dospelosti, jeho smrti a jeho vzkriesenia.</w:t>
      </w:r>
    </w:p>
    <w:p w14:paraId="73ABD0C1" w14:textId="77777777" w:rsidR="00EC5816" w:rsidRPr="00EC5816" w:rsidRDefault="00EC5816" w:rsidP="00EC5816">
      <w:r w:rsidRPr="00EC5816">
        <w:br/>
        <w:t>Prajem nám všetkým, aby sme si Vianoce zachovali, aby sme si ich uchránili ako sviatky lásky, a to nie hocijakej, lacnej a prechodnej, ale Vianoce ako sviatky lásky, ktorej sme uverili, ktorú sme skúsili a v ktorej sme sa obnovili.</w:t>
      </w:r>
    </w:p>
    <w:p w14:paraId="5D441F3B" w14:textId="5981B30B" w:rsidR="00EC5816" w:rsidRDefault="00EC5816"/>
    <w:p w14:paraId="5FBE8496" w14:textId="2AF1554C" w:rsidR="00EC5816" w:rsidRDefault="00EC5816"/>
    <w:p w14:paraId="0762002E" w14:textId="55ADA7B2" w:rsidR="00EC5816" w:rsidRDefault="00EC5816"/>
    <w:p w14:paraId="4BE24D6F" w14:textId="77777777" w:rsidR="00EC5816" w:rsidRPr="00EC5816" w:rsidRDefault="00EC5816" w:rsidP="00EC5816">
      <w:r w:rsidRPr="00EC5816">
        <w:t>Vianoce - cez deň</w:t>
      </w:r>
      <w:r w:rsidRPr="00EC5816">
        <w:br/>
      </w:r>
      <w:proofErr w:type="spellStart"/>
      <w:r w:rsidRPr="00EC5816">
        <w:t>Jn</w:t>
      </w:r>
      <w:proofErr w:type="spellEnd"/>
      <w:r w:rsidRPr="00EC5816">
        <w:t xml:space="preserve"> 1,1-5.9-14</w:t>
      </w:r>
      <w:r w:rsidRPr="00EC5816">
        <w:br/>
        <w:t>Autor: Karol Moravčík</w:t>
      </w:r>
    </w:p>
    <w:p w14:paraId="43C16DE5" w14:textId="77777777" w:rsidR="00EC5816" w:rsidRPr="00EC5816" w:rsidRDefault="00EC5816" w:rsidP="00EC5816">
      <w:r w:rsidRPr="00EC5816">
        <w:t xml:space="preserve">Pri polnočnej sv. omši som spomenul, že v nedávnej minulosti boli pokusy vziať ľuďom Vianoce. V čase môjho detstva vládol u nás jednostranný protináboženský režim. Vtedy dostal ktosi nápad, že ľuďom treba vymeniť Ježiška za sovietsky symbol zimy – Deda Mráza. On nosil darčeky a deťom sa staral o zábavu. Namiesto sviatkov Kristovho narodenia slávili sa na verejnosti sviatky Zimy. Odvtedy prešlo mnoho rokov, Dedo Mráz dávno zmizol, na verejnosť a do médií sa vrátil Ježiško, betlehem a jasličky, ale že už tým samým slávime Vianoce, nemožno povedať. Americký Santa </w:t>
      </w:r>
      <w:proofErr w:type="spellStart"/>
      <w:r w:rsidRPr="00EC5816">
        <w:t>Claus</w:t>
      </w:r>
      <w:proofErr w:type="spellEnd"/>
      <w:r w:rsidRPr="00EC5816">
        <w:t>, ktorý sa v súčasnosti ponúka ako alternatívna vianočná figúra, je napokon od toho sovietskeho Deda Mráza na nerozoznanie a jeho úlohou nie je nič iné ako zabaviť. Nič proti zábave, ale ak sme si v minulosti nechceli vziať Vianoce, nebránili sme si nejaký zábavný program.</w:t>
      </w:r>
    </w:p>
    <w:p w14:paraId="6EA1CA79" w14:textId="77777777" w:rsidR="00EC5816" w:rsidRPr="00EC5816" w:rsidRDefault="00EC5816" w:rsidP="00EC5816">
      <w:r w:rsidRPr="00EC5816">
        <w:t>Nechcem dnes nikoho trápiť ťažkými úvahami. Ale aspoň toľko si povedzme: Vianoce sú sviatkami našej ľudskosti. Takej, ktorá aj keď sa nežije ľahko, má zmysel a my sme za ňu vďační. To nie je o krátkodobej zábave, to je o pochopení našej ľudskosti. Z čoho sa rodí také pochopenie, ktoré vedie k vďačnosti? Ako dnes počúvame z úvodu do Jánovho evanjelia, rodí sa zo Slova. Slovo je tu písané s veľkým „S“. Nikde inde nepíše apoštol Ján o Slove, len na tomto mieste evanjelia. Slovu dáva viacero významov; zvlášť zdôrazňuje jeho prítomnosť u Boha a jeho tvorivú funkciu, ktorá umožňuje život. V ďalšom texte prepája apoštol Ján Slovo s ďalším pojmom, so Svetlom. Napokon povie, že toto Slovo či Svetlo stalo sa telom, a my sme uvideli jeho slávu.</w:t>
      </w:r>
    </w:p>
    <w:p w14:paraId="4FE16D75" w14:textId="77777777" w:rsidR="00EC5816" w:rsidRPr="00EC5816" w:rsidRDefault="00EC5816" w:rsidP="00EC5816">
      <w:r w:rsidRPr="00EC5816">
        <w:t xml:space="preserve">Keď čítame úvod do Jánovho evanjelia, vnímame, že ide o vznešené myšlienky, asi sa nám zdajú aj dosť komplikované, lebo sú formulované básnicky a filozoficky. Netreba zabudnúť, o čom evanjelista píše. Píše o tom, z čoho sa pre nás ľudí rodí život – život ako svetlo, nie blúdenie po tme. Postavené </w:t>
      </w:r>
      <w:r w:rsidRPr="00EC5816">
        <w:lastRenderedPageBreak/>
        <w:t xml:space="preserve">sú tu dve možnosti: Osud a Slovo. Oproti minulým i dnešným pokušeniam brať život a to, čo sa v ňom deje, ako osud, ako danosť, ako nevyhnutnosť – a je jedno, či je ten osud chápaný ako prírodný zákon  alebo sociálne určenie, ako šťastie alebo nešťastie, je to vždy osud, ktorému sa nedá vyhnúť – dáva evanjelium ako alternatívu tvorivé Slovo; predstavuje Boha, ktorý tvorí život ľudí, ktorý dáva svetlo, dáva orientáciu. Ba ide ešte ďalej: Toto Slovo stalo sa telom a prebývalo medzi nami. Ak časť ľudí pred dvetisíc rokmi verila na bohov prírody a časť na Boha ako veľký Rozum, veľké Slovo, teraz je tu novinka: Kresťanstvo ohlasuje Slovo, ohlasuje Boha, ktorý sa stal telom, matériou. Aby neprišlo k omylu, že sa tu niečo vymýšľa, apoštol Ján dodá: Videli sme ho, videli sme slávu Slova. Je to </w:t>
      </w:r>
      <w:proofErr w:type="spellStart"/>
      <w:r w:rsidRPr="00EC5816">
        <w:t>zažiteľné</w:t>
      </w:r>
      <w:proofErr w:type="spellEnd"/>
      <w:r w:rsidRPr="00EC5816">
        <w:t>.</w:t>
      </w:r>
    </w:p>
    <w:p w14:paraId="1630F1C1" w14:textId="77777777" w:rsidR="00EC5816" w:rsidRPr="00EC5816" w:rsidRDefault="00EC5816" w:rsidP="00EC5816">
      <w:r w:rsidRPr="00EC5816">
        <w:t xml:space="preserve">Ako a prečo, o tom je kresťanská teológia. Nateraz však zostaneme len pri tom podstatnom. Apoštol povedal: Videli sme slávu toho Slova, a myslel tým celkom konkrétny Ježišov život od jasličiek až po kríž, a myslel aj na skúsenosť s jeho vzkriesením u Boha, zasa nie vysnívaným, ale </w:t>
      </w:r>
      <w:proofErr w:type="spellStart"/>
      <w:r w:rsidRPr="00EC5816">
        <w:t>zažiteľným</w:t>
      </w:r>
      <w:proofErr w:type="spellEnd"/>
      <w:r w:rsidRPr="00EC5816">
        <w:t xml:space="preserve">. O tejto skúsenosti Ježišovho života podáva evanjelium svedectvo, aby nás pozvalo ku skúsenosti plnohodnotného života a skutočnej ľudskosti. Jednoduchým príbehom to raz vyrozprával jezuita a spisovateľ </w:t>
      </w:r>
      <w:proofErr w:type="spellStart"/>
      <w:r w:rsidRPr="00EC5816">
        <w:t>Anthony</w:t>
      </w:r>
      <w:proofErr w:type="spellEnd"/>
      <w:r w:rsidRPr="00EC5816">
        <w:t xml:space="preserve"> de </w:t>
      </w:r>
      <w:proofErr w:type="spellStart"/>
      <w:r w:rsidRPr="00EC5816">
        <w:t>Mello</w:t>
      </w:r>
      <w:proofErr w:type="spellEnd"/>
      <w:r w:rsidRPr="00EC5816">
        <w:t>:</w:t>
      </w:r>
    </w:p>
    <w:p w14:paraId="6EB74131" w14:textId="77777777" w:rsidR="00EC5816" w:rsidRPr="00EC5816" w:rsidRDefault="00EC5816" w:rsidP="00EC5816">
      <w:r w:rsidRPr="00EC5816">
        <w:t>Stretli sa dvaja ľudia. Jeden bol neveriaci, druhý sa stal nedávno kresťanom. Ten neveriaci sa pýtal priateľa: Ty si sa obrátil ku Kristovi? – Áno. – Potom musíš o ňom veľa vedieť. Povedz mi: V akej krajine sa narodil? – To neviem, odpovedal kresťan. – A koľko mal rokov, keď zomrel? – To neviem. – A ako dlho kázal, učil ľudí? – To neviem. – Ty teda vieš toho dosť málo na človeka, ktorý tvrdí, že sa obrátil ku Kristovi! – Máš pravdu, povedal kresťan. Hanbím sa, že viem o ňom tak málo. Ale jedno viem. Ešte pred tromi rokmi bol som pijan. Narobil som dlhy. Moja rodina sa rozpadla. Moja žena a deti sa každý večer báli, čo bude, až prídem domov. Ale teraz nepijem a nemáme žiadne dlhy; sme šťastná rodina. Moje deti každý večer na mňa netrpezlivo čakajú. To všetko pre mňa urobil Kristus. Toto viem o Kristovi! (</w:t>
      </w:r>
      <w:proofErr w:type="spellStart"/>
      <w:r w:rsidRPr="00EC5816">
        <w:t>Gesegnete</w:t>
      </w:r>
      <w:proofErr w:type="spellEnd"/>
      <w:r w:rsidRPr="00EC5816">
        <w:t xml:space="preserve"> </w:t>
      </w:r>
      <w:proofErr w:type="spellStart"/>
      <w:r w:rsidRPr="00EC5816">
        <w:t>Weihnachten</w:t>
      </w:r>
      <w:proofErr w:type="spellEnd"/>
      <w:r w:rsidRPr="00EC5816">
        <w:t xml:space="preserve">, </w:t>
      </w:r>
      <w:proofErr w:type="spellStart"/>
      <w:r w:rsidRPr="00EC5816">
        <w:t>Herder</w:t>
      </w:r>
      <w:proofErr w:type="spellEnd"/>
      <w:r w:rsidRPr="00EC5816">
        <w:t xml:space="preserve">, </w:t>
      </w:r>
      <w:proofErr w:type="spellStart"/>
      <w:r w:rsidRPr="00EC5816">
        <w:t>Freiburg</w:t>
      </w:r>
      <w:proofErr w:type="spellEnd"/>
      <w:r w:rsidRPr="00EC5816">
        <w:t xml:space="preserve"> im Br. 2014.)</w:t>
      </w:r>
    </w:p>
    <w:p w14:paraId="074CEAF7" w14:textId="77777777" w:rsidR="00EC5816" w:rsidRPr="00EC5816" w:rsidRDefault="00EC5816" w:rsidP="00EC5816">
      <w:r w:rsidRPr="00EC5816">
        <w:br/>
        <w:t>Toto chceme vedieť a zažiť aj my o Kristovi. Pri všetkých našich slabostiach a hriechoch je Kristus Ježiš Slovom, ktoré nás volá k životu; je Svetlom, ktoré nás nájde, keď zablúdime. Stal sa telom, aby bol jedným z nás a my sme mohli byť jeho sestrami a bratmi. Nie cez prírodu ani politiku ani ekonomiku ani osud, ale cez Ježiša tvoríme seba, svoju ľudskosť. Z toho sa dnes tešíme, za toto dnes ďakujeme. Preto si nedáme vziať Vianoce – sú sviatkami našej ľudskosti!</w:t>
      </w:r>
    </w:p>
    <w:p w14:paraId="02074058" w14:textId="041EABC9" w:rsidR="00EC5816" w:rsidRDefault="00EC5816"/>
    <w:p w14:paraId="27B0E908" w14:textId="48E8956C" w:rsidR="006B0B74" w:rsidRDefault="006B0B74"/>
    <w:p w14:paraId="5E36E697" w14:textId="77777777" w:rsidR="006B0B74" w:rsidRPr="006B0B74" w:rsidRDefault="006B0B74" w:rsidP="006B0B74">
      <w:bookmarkStart w:id="0" w:name="_Hlk59743797"/>
      <w:r w:rsidRPr="006B0B74">
        <w:t>Vianoce v noci</w:t>
      </w:r>
      <w:r w:rsidRPr="006B0B74">
        <w:br/>
      </w:r>
      <w:proofErr w:type="spellStart"/>
      <w:r w:rsidRPr="006B0B74">
        <w:t>Tit</w:t>
      </w:r>
      <w:proofErr w:type="spellEnd"/>
      <w:r w:rsidRPr="006B0B74">
        <w:t xml:space="preserve"> 2,11-14</w:t>
      </w:r>
      <w:r w:rsidRPr="006B0B74">
        <w:br/>
        <w:t>Autor: Karol Moravčík</w:t>
      </w:r>
    </w:p>
    <w:p w14:paraId="7B390924" w14:textId="77777777" w:rsidR="006B0B74" w:rsidRPr="006B0B74" w:rsidRDefault="006B0B74" w:rsidP="006B0B74">
      <w:r w:rsidRPr="006B0B74">
        <w:t>Ktosi raz povedal, že kresťanské kostoly sú jedinými miestami v našom svete, ktoré sú pre všetkých ľudí otvorené. Ľudia sú prirodzene rozdelení na základe mnohých okolností, často nás rozdeľuje aj samotné náboženstvo, ale skúsenosť potvrdzuje, že v našich kostoloch sa naozaj stretávame rôzni ľudia. Sme tu spolu mladí i starí, deti i dospelí, vzdelaní i menej vzdelaní, ľudia rôzneho pôvodu a národnosti, kresťania, ktorí často chodia na bohoslužby, i ľudia, ktorí prichádzajú zriedkavejšie.</w:t>
      </w:r>
    </w:p>
    <w:p w14:paraId="5620A58F" w14:textId="3BA1EF66" w:rsidR="006B0B74" w:rsidRPr="006B0B74" w:rsidRDefault="006B0B74" w:rsidP="006B0B74">
      <w:r w:rsidRPr="006B0B74">
        <w:t xml:space="preserve">Za touto skúsenosťou nie je žiadna šikovná reklama ani marketingová stratégia, ale možno viac podvedomé ako vedomé poznanie, že kresťanská viera osobitne slúži tvorbe našej ľudskosti, toho, ako byť človekom, ako zvládnuť svoj život. Neviem, koľko ľudí berie svoj život mechanicky, pasívne a odovzdane, ako keby s vlastným životom nemohli veľa urobiť. Chcem však predpokladať, že väčšina </w:t>
      </w:r>
      <w:r w:rsidRPr="006B0B74">
        <w:lastRenderedPageBreak/>
        <w:t>z nás svoj život nechce brať pasívne , nechce brať život ako osud, ako niečo dané, ale rozhliada sa po svetle. A to svetlo nemusí byť – ako sa niekedy vraví – len povestné svetielko na konci tunela, môže to byť aj vianočné svetlo uprostred najdlhšej noci. Dnes uprostred noci sa nám ohlasuje svetlo, čiže nádej, východisko, nie také, ktoré by nás nútilo niečo robiť, ale nádej, ktorá je sťa pohladkanie, gesto lásky, prejav priateľstva a blízkosti –</w:t>
      </w:r>
      <w:r w:rsidR="00530420">
        <w:t xml:space="preserve"> v </w:t>
      </w:r>
      <w:r w:rsidRPr="006B0B74">
        <w:t>Liste Titovi sa píše, že je ako prejav milosti: „Zjavila sa Božia milosť, ktorá prináša spásu všetkým ľuďom“ (</w:t>
      </w:r>
      <w:proofErr w:type="spellStart"/>
      <w:r w:rsidRPr="006B0B74">
        <w:t>Tit</w:t>
      </w:r>
      <w:proofErr w:type="spellEnd"/>
      <w:r w:rsidRPr="006B0B74">
        <w:t xml:space="preserve"> 2,11).</w:t>
      </w:r>
    </w:p>
    <w:p w14:paraId="3D7C45FA" w14:textId="77777777" w:rsidR="006B0B74" w:rsidRPr="006B0B74" w:rsidRDefault="006B0B74" w:rsidP="006B0B74">
      <w:r w:rsidRPr="006B0B74">
        <w:t>Slovo „zjaviť“ pripomína, že ide o prekvapenie – milé radostné prekvapenie. Niekto iný, mocný, veľký, so mnou neporovnateľný mi prejaví náklonnosť. Úprimne, neoficiálne, jednoducho ľudsky. To sme nečakali. To nazývame milosť. Dar, gesto priazne, s ktorým sme nepočítali. Na Vianoce sa nám zvestuje, že takýto dar milosti urobil sám Boh. Ten, o ktorom niekedy aj pochybujeme, či vôbec je, ale zistiť, že naozaj je, nemôžeme inak, ako len tak, že zažijeme milosť.</w:t>
      </w:r>
    </w:p>
    <w:p w14:paraId="6395584B" w14:textId="77777777" w:rsidR="006B0B74" w:rsidRPr="006B0B74" w:rsidRDefault="006B0B74" w:rsidP="006B0B74">
      <w:r w:rsidRPr="006B0B74">
        <w:t>Ako sa dá zažiť milosť? Naši ľudia kedysi hovorievali: „Pomôž si, človeče, aj Pán Boh ti pomôže.“ Zdalo by sa, že najprv musím urobiť niečo ja, aby potom Boh niečo dobré urobil. Ale táto veta sa nemyslí časovo následne, ale súčasne. Kresťanská teológia povie, že milosť Božia nás predchádza i sprevádza, nie že nás dobieha. Zo strany nás ľudí musí byť len náš záujem, naša túžba. Nie túžba po všetkom možnom, ale po tom základnom: Byť človekom. Byť normálnym dobrým človekom. K tomu smeruje to príslovie: Pomôž si človeče, aby ti aj Boh mohol pomôcť, aby si mohol skúsiť jeho milosť. Ako náhle zatúžime tvoriť seba, svoju ľudskosť, nekráčať ľahostajne a tupo životom, ale vnímavo a citlivo, spozná sa aj milosť. A keď ju prijmeme, keď nebudeme ľahostajní, začne nás milosť vychovávať, pracovať s nami. Preto sa v Liste Titovi povie, že milosť, ktorej sa nám dostalo, nás vychováva. Kto vychováva, ten si nenamýšľa, že vždy má pravdu, ten neberie druhých zhovievavo na vedomie, ten sa netvári, že sám vie všetko vopred. Kto vychováva, ten tvorí predovšetkým domov, ponúka blízkosť a priateľstvo. Jeden teológ pekne povedal, že cirkev, spoločenstvo nás kresťanov, sa rodí zo schopnosti byť dojatý a z možnosti ďalej dojímať. Dojímať, zaiste, neznačí v prvom rade hrať na city, ale spolucítiť, spolu žiť, spolu prežívať.</w:t>
      </w:r>
    </w:p>
    <w:p w14:paraId="7369123B" w14:textId="15AA06AA" w:rsidR="006B0B74" w:rsidRDefault="006B0B74" w:rsidP="006B0B74">
      <w:r w:rsidRPr="006B0B74">
        <w:t>Veľmi nám všetkým prajem, aby sme dnes prežili, že Vianoce, a vôbec normálne ľudské šťastie nie je len pre tých, čo sú zdraví, finančne zaistení a v rodine sa milujúci. Vianoce, šťastie a Božia milosť je pre všetkých. Apoštol to dávno pochopil, preto napísal: Zjavila sa Božia milosť všetkým ľuďom. Nech sa táto milosť, gesto Božej i ľudskej priazne stane našou veľkou spoločnou skúsenosťou!</w:t>
      </w:r>
    </w:p>
    <w:p w14:paraId="36CE5A56" w14:textId="77777777" w:rsidR="00530420" w:rsidRPr="006B0B74" w:rsidRDefault="00530420" w:rsidP="006B0B74"/>
    <w:p w14:paraId="4E69F8D1" w14:textId="77777777" w:rsidR="00530420" w:rsidRPr="00530420" w:rsidRDefault="00530420" w:rsidP="00530420">
      <w:r w:rsidRPr="00530420">
        <w:t xml:space="preserve">Vianoce v noci - </w:t>
      </w:r>
      <w:proofErr w:type="spellStart"/>
      <w:r w:rsidRPr="00530420">
        <w:t>Tit</w:t>
      </w:r>
      <w:proofErr w:type="spellEnd"/>
      <w:r w:rsidRPr="00530420">
        <w:t xml:space="preserve"> 2,11-14 – GL 2020</w:t>
      </w:r>
    </w:p>
    <w:p w14:paraId="527B3ED2" w14:textId="77777777" w:rsidR="00530420" w:rsidRPr="00530420" w:rsidRDefault="00530420" w:rsidP="00530420">
      <w:r w:rsidRPr="00530420">
        <w:t>Ktosi raz povedal, že kresťanské kostoly sú jedinými miestami v našom svete, ktoré sú pre všetkých ľudí otvorené. Ľudia sú prirodzene rozdelení na základe mnohých okolností, často nás rozdeľuje aj samotné náboženstvo, ale skúsenosť potvrdzuje, že v našich kostoloch sa naozaj stretávame rôzni ľudia. Sme tu spolu mladí i starí, deti i dospelí, vzdelaní i menej vzdelaní, ľudia rôzneho pôvodu a národnosti, kresťania, ktorí často chodia na bohoslužby, i ľudia, ktorí prichádzajú zriedkavejšie.</w:t>
      </w:r>
    </w:p>
    <w:p w14:paraId="5D25D069" w14:textId="333E6D15" w:rsidR="00530420" w:rsidRPr="00530420" w:rsidRDefault="00530420" w:rsidP="00530420">
      <w:pPr>
        <w:rPr>
          <w:u w:val="single"/>
        </w:rPr>
      </w:pPr>
      <w:r w:rsidRPr="00530420">
        <w:t xml:space="preserve">Za touto skúsenosťou nie je žiadna šikovná reklama ani marketingová stratégia, ale možno viac podvedomé ako vedomé poznanie, že kresťanská viera osobitne slúži tvorbe našej ľudskosti, toho, ako byť človekom, ako zvládnuť svoj život. Neviem, koľko ľudí berie svoj život mechanicky, pasívne a odovzdane, ako keby s vlastným životom nemohli veľa urobiť. Chcem však predpokladať, že väčšina z nás svoj život nechce brať pasívne , nechce brať život ako osud, ako niečo dané, ale rozhliada sa po svetle. A to svetlo nemusí byť – ako sa niekedy vraví – len povestné svetielko na konci tunela, môže to byť aj vianočné svetlo uprostred najdlhšej noci. Dnes uprostred noci sa nám ohlasuje svetlo, čiže nádej, východisko, nie také, ktoré by nás nútilo niečo robiť, ale nádej, ktorá je sťa pohladkanie, gesto </w:t>
      </w:r>
      <w:r w:rsidRPr="00530420">
        <w:lastRenderedPageBreak/>
        <w:t>lásky, prejav priateľstva a blízkosti. Sv. otec pápež František v jednej zo svojich  katechéz raz povedal: „</w:t>
      </w:r>
      <w:r w:rsidRPr="00530420">
        <w:rPr>
          <w:i/>
          <w:iCs/>
        </w:rPr>
        <w:t xml:space="preserve">Minule, keď som sa rozprával s niekoľkými vedcami, hovorili sme o umelej inteligencii a o robotoch... existujú naprogramovaní roboti pre všetkých a na všetko, a toto veľmi napreduje. A ja som sa ich opýtal: „Ale ktorú vec robot nemôže nikdy urobiť?“. Oni premýšľali, dávali určité návrhy, ale napokon sa zhodli na jednej veci: nežnosť. Toto roboti nebudú môcť dokázať. A toto je to, čo nám dnes prináša Boh: podivuhodný spôsob, ktorým chcel Boh prísť na svet, a toto v nás dáva opätovný zrod nežnosti, ľudskej nehy, ktorá je blízka tej Božej. A dnes tak veľmi potrebujeme nežnosť, tak veľmi potrebujeme ľudské pohladenie, zoči-voči toľkým biedam! Ak nás pandémia prinútila byť vo väčšom odstupe, Ježiš v jasličkách nám ukazuje cestu nežnosti, ako sa zblížiť, ako byť ľudskými. Nasledujme túto cestu“ </w:t>
      </w:r>
      <w:r w:rsidRPr="00530420">
        <w:t xml:space="preserve">toľko sv. otec.                                                                                                                                                        </w:t>
      </w:r>
      <w:r>
        <w:t xml:space="preserve">       </w:t>
      </w:r>
      <w:r w:rsidRPr="00530420">
        <w:t>Bratia a sestry sv. Pavol v liste Titovi nám dnes píše „Zjavila sa Božia milosť, ktorá prináša spásu všetkým ľuďom“ (</w:t>
      </w:r>
      <w:proofErr w:type="spellStart"/>
      <w:r w:rsidRPr="00530420">
        <w:t>Tit</w:t>
      </w:r>
      <w:proofErr w:type="spellEnd"/>
      <w:r w:rsidRPr="00530420">
        <w:t xml:space="preserve"> 2,11).                                                                                                                        </w:t>
      </w:r>
      <w:r>
        <w:t xml:space="preserve">       </w:t>
      </w:r>
      <w:r w:rsidRPr="00530420">
        <w:t xml:space="preserve">  Slovo </w:t>
      </w:r>
      <w:r w:rsidRPr="00530420">
        <w:rPr>
          <w:i/>
          <w:iCs/>
        </w:rPr>
        <w:t>„zjaviť“</w:t>
      </w:r>
      <w:r w:rsidRPr="00530420">
        <w:t xml:space="preserve"> pripomína, že ide o prekvapenie – milé radostné prekvapenie. Niekto iný, mocný, veľký, so mnou neporovnateľný mi prejaví náklonnosť. Úprimne, neoficiálne, jednoducho ľudsky. To sme nečakali. To nazývame milosť. Dar, gesto priazne, s ktorým sme nepočítali. Na Vianoce sa nám zvestuje, že takýto dar milosti urobil sám Boh. Ten, o ktorom niekedy aj pochybujeme, či vôbec je, ale zistiť, že naozaj je, nemôžeme inak, ako len tak, že zažijeme milosť.</w:t>
      </w:r>
    </w:p>
    <w:p w14:paraId="0EB928FC" w14:textId="77777777" w:rsidR="00530420" w:rsidRPr="00530420" w:rsidRDefault="00530420" w:rsidP="00530420">
      <w:r w:rsidRPr="00530420">
        <w:t xml:space="preserve">Ako sa dá zažiť milosť? Naši ľudia kedysi hovorievali: </w:t>
      </w:r>
      <w:r w:rsidRPr="00530420">
        <w:rPr>
          <w:i/>
          <w:iCs/>
        </w:rPr>
        <w:t>„Pomôž si, človeče, aj Pán Boh ti pomôže.“</w:t>
      </w:r>
      <w:r w:rsidRPr="00530420">
        <w:t xml:space="preserve"> Zdalo by sa, že najprv musím urobiť niečo ja, aby potom Boh niečo dobré urobil. Ale táto veta sa nemyslí časovo následne, ale súčasne. Kresťanská teológia povie, že milosť Božia nás predchádza i sprevádza, nie že nás dobieha. Zo strany nás ľudí musí byť len náš záujem, naša túžba. Nie túžba po všetkom možnom, ale po tom základnom: Byť človekom. Byť normálnym dobrým človekom. K tomu smeruje to príslovie: Pomôž si človeče, aby ti aj Boh mohol pomôcť, aby si mohol skúsiť jeho milosť. Ako náhle zatúžime tvoriť seba, svoju ľudskosť, nekráčať ľahostajne a tupo životom, ale vnímavo a citlivo, spozná sa aj milosť. A keď ju prijmeme, keď nebudeme ľahostajní, začne nás milosť vychovávať, pracovať s nami. Preto sa v Liste Titovi povie, že milosť, ktorej sa nám dostalo, nás vychováva. Kto vychováva, ten si nenamýšľa, že vždy má pravdu, ten neberie druhých zhovievavo na vedomie, ten sa netvári, že sám vie všetko vopred. Kto vychováva, ten tvorí predovšetkým domov, ponúka blízkosť a priateľstvo. Jeden teológ pekne povedal, že cirkev, spoločenstvo nás kresťanov, sa rodí zo schopnosti byť dojatý a z možnosti ďalej dojímať. Dojímať, zaiste, neznačí v prvom rade hrať na city, ale spolucítiť, spolu žiť, spolu prežívať.</w:t>
      </w:r>
    </w:p>
    <w:p w14:paraId="7066010B" w14:textId="77777777" w:rsidR="00530420" w:rsidRPr="00530420" w:rsidRDefault="00530420" w:rsidP="00530420">
      <w:r w:rsidRPr="00530420">
        <w:t>Veľmi nám všetkým prajem, aby sme dnes prežili, že Vianoce, a vôbec normálne ľudské šťastie nie je len pre tých, čo sú zdraví, finančne zaistení a v rodine sa milujúci. Vianoce, šťastie a Božia milosť je pre všetkých. Apoštol to dávno pochopil, preto napísal: Zjavila sa Božia milosť všetkým ľuďom. Nech sa táto milosť, gesto Božej i ľudskej priazne stane našou veľkou spoločnou skúsenosťou!</w:t>
      </w:r>
    </w:p>
    <w:p w14:paraId="1DB92EF2" w14:textId="1EC892FC" w:rsidR="006B0B74" w:rsidRDefault="006B0B74"/>
    <w:p w14:paraId="0FBB84C6" w14:textId="27E14E63" w:rsidR="006B0B74" w:rsidRDefault="006B0B74"/>
    <w:bookmarkEnd w:id="0"/>
    <w:p w14:paraId="0988F71F" w14:textId="667D1ADB" w:rsidR="006B0B74" w:rsidRDefault="006B0B74"/>
    <w:p w14:paraId="1E32EAFC" w14:textId="77777777" w:rsidR="006B0B74" w:rsidRPr="006B0B74" w:rsidRDefault="006B0B74" w:rsidP="006B0B74">
      <w:r w:rsidRPr="006B0B74">
        <w:t>Vianoce vo dne</w:t>
      </w:r>
      <w:r w:rsidRPr="006B0B74">
        <w:br/>
      </w:r>
      <w:proofErr w:type="spellStart"/>
      <w:r w:rsidRPr="006B0B74">
        <w:t>Tit</w:t>
      </w:r>
      <w:proofErr w:type="spellEnd"/>
      <w:r w:rsidRPr="006B0B74">
        <w:t xml:space="preserve"> 3,4-7</w:t>
      </w:r>
      <w:r w:rsidRPr="006B0B74">
        <w:br/>
        <w:t>Autor: Karol Moravčík</w:t>
      </w:r>
    </w:p>
    <w:p w14:paraId="226D7847" w14:textId="77777777" w:rsidR="006B0B74" w:rsidRPr="006B0B74" w:rsidRDefault="006B0B74" w:rsidP="006B0B74">
      <w:r w:rsidRPr="006B0B74">
        <w:t xml:space="preserve">Bez preháňania sa dá povedať, že vianočné sviatky patria u nás k sviatkom najobľúbenejším. Každý z nás by vedel niečo pekné o Vianociach povedať – od detí, ktoré sa tešia z prítomných zážitkov </w:t>
      </w:r>
      <w:r w:rsidRPr="006B0B74">
        <w:lastRenderedPageBreak/>
        <w:t>a darčekov, až po nás starších, ktorí sa viac venujeme svojim spomienkam a všímame si, čo nás ľudsky obohatilo a za čo chceme byť vďační.</w:t>
      </w:r>
    </w:p>
    <w:p w14:paraId="5CABEE25" w14:textId="77777777" w:rsidR="006B0B74" w:rsidRPr="006B0B74" w:rsidRDefault="006B0B74" w:rsidP="006B0B74">
      <w:r w:rsidRPr="006B0B74">
        <w:t>Práve preto, že Vianoce sú také obľúbené sviatky, patrí sa nám aj vidieť tenkú hranicu medzi našimi túžbami a skutočnosťou. Na 4. adventnú nedeľu i pri polnočnej sv. omši som túžbu, našu ľudskú túžbu po peknom, vydarenom živote, označil za východisko ku každej zachraňujúcej skúsenosti. Zachraňujúcou skúsenosťou myslím všetko to, čo prináša životu radosť a pokoj, tiež schopnosť znova začínať, ako aj vedomie dôvery a pokoja zoči-voči ťažkým úderom osudu, vrátane smrti. List Titovi, ktorý patrí k spisom prvotného kresťanstva a nachádza sa medzi textami Nového zákona, dnes ako prejav tejto zachraňujúcej skúsenosti spomína Božiu dobrotu a jeho lásku k ľuďom. Táto dobrota a láska Boha slúži spáse človeka. Podobne dnes čítame z úvodu do Jánovho evanjelia, že jestvuje čosi ako pravé svetlo pre ľudí a toto svetlo prišlo na svet, ale mnohí ho nespoznali. Tým však, čo ho spoznali a prijali, dalo toto svetlo moc stať sa Božími deťmi.</w:t>
      </w:r>
    </w:p>
    <w:p w14:paraId="4ADBDDAE" w14:textId="77777777" w:rsidR="006B0B74" w:rsidRPr="006B0B74" w:rsidRDefault="006B0B74" w:rsidP="006B0B74">
      <w:r w:rsidRPr="006B0B74">
        <w:t>Na týchto vyjadreniach kresťanskej tradície Nového zákona môžeme vidieť celý problém tenkej hranice medzi túžbou a skutočnosťou. Tenká hranica je problém, lebo sa môže ľahko nevidieť a prekročiť. Vtedy hovorievame, že si zamieňame dojmy s pojmami a sny so skutočnosťou. Kto nemá túžby, akoby už nežil, ak sú ale naše túžby nesprávne, klameme sa a vytriezvenie býva smutné. Myšlienky z Listu Titovi, ktoré sa na Vianoce čítajú pri sv. omšiach, nám pripomínajú, že najväčší dar, ktorý dostávame, je vedomie o tom, že sme milovaní a obdarúvaní. Nie vecami, ale samotnou existenciou, potom inými ľuďmi a prírodou, a napokon aj Bohom. Kto nevládze veriť v Boha, je dobré, aby si aspoň zachoval výhľad na možnosť jeho jestvovania, výhľad na existenciu, ktorá nás nepohlcuje ako hlbiny nočnej tmy, ale objíma ako svetlo slnka.</w:t>
      </w:r>
    </w:p>
    <w:p w14:paraId="6FD426B0" w14:textId="77777777" w:rsidR="006B0B74" w:rsidRPr="006B0B74" w:rsidRDefault="006B0B74" w:rsidP="006B0B74">
      <w:r w:rsidRPr="006B0B74">
        <w:t>Ak mám upozorniť na nerozumné prekročenie tenkej hranice medzi túžbou a skutočnosťou, tak sem patrí, ak sme v prvom rade vďační za veci, nie za svoju existenciu, ak sa ľudí v prvom rade zmocňujeme, namiesto toho aby sme sa s nimi o svoju existenciu delili, a napokon, ak sa pred možnosťou najväčšej existencie, Boha, uzatvárame, namiesto toho aby sme ju hľadali. Skutočnosť nepustí: Veci nemôžu byť viac ako ľudia, iných ľudí a prírodu nemôžem brať ako materiál na uspokojenie svojich potrieb a nič iné okrem Boha nemôžem povýšiť na trón, aby som sa tomu klaňal. Ak to robím, prekračujem hranicu medzi túžbou a skutočnosťou.</w:t>
      </w:r>
    </w:p>
    <w:p w14:paraId="38DD1CE8" w14:textId="77777777" w:rsidR="006B0B74" w:rsidRPr="006B0B74" w:rsidRDefault="006B0B74" w:rsidP="006B0B74">
      <w:r w:rsidRPr="006B0B74">
        <w:t xml:space="preserve">Evanjelický teológ </w:t>
      </w:r>
      <w:proofErr w:type="spellStart"/>
      <w:r w:rsidRPr="006B0B74">
        <w:t>Dietrich</w:t>
      </w:r>
      <w:proofErr w:type="spellEnd"/>
      <w:r w:rsidRPr="006B0B74">
        <w:t xml:space="preserve"> </w:t>
      </w:r>
      <w:proofErr w:type="spellStart"/>
      <w:r w:rsidRPr="006B0B74">
        <w:t>Bonhoeffer</w:t>
      </w:r>
      <w:proofErr w:type="spellEnd"/>
      <w:r w:rsidRPr="006B0B74">
        <w:t xml:space="preserve"> pripomínal, že Božiu milosť nemožno chápať ako lacnú. Boh nám ju dáva zadarmo, ale nie nadarmo. Nemôže byť lacná v tom zmysle, že z toho všetkého, čo veríme, z čoho sa aj na Vianoce tešíme, nevyvodíme dôsledky pre náš život. Ak kedysi evanjelická teológia zdôrazňovala, že katolíci chodia na omše a na spoveď akoby boli v strachu, že Božia milosť nestačí, tak evanjelik </w:t>
      </w:r>
      <w:proofErr w:type="spellStart"/>
      <w:r w:rsidRPr="006B0B74">
        <w:t>Bonhoeffer</w:t>
      </w:r>
      <w:proofErr w:type="spellEnd"/>
      <w:r w:rsidRPr="006B0B74">
        <w:t xml:space="preserve"> zdôraznil, že naozaj nestačí, ak sa chápe ako láska, za ktorú sa nemusím poďakovať. A to poďakovať znamená aj zápasiť za to, k čomu milosť dostávam – k tomu, aby som sa stal človekom lásky, aby svet sa stal svetom lásky, nie zloby a sebectva. On sám si z toho vyvodil až také dôsledky, že sa v čase druhej svetovej vojny zapojil do pokusu o odstránenie Adolfa Hitlera. To sa nepodarilo a za účasť na sprisahaní bol tesne pred koncom vojny popravený. Božia milosť zaväzuje, nesmie viesť k tomu, aby sme ruky zložili do lona – to vedel aj </w:t>
      </w:r>
      <w:proofErr w:type="spellStart"/>
      <w:r w:rsidRPr="006B0B74">
        <w:t>Oscar</w:t>
      </w:r>
      <w:proofErr w:type="spellEnd"/>
      <w:r w:rsidRPr="006B0B74">
        <w:t xml:space="preserve"> </w:t>
      </w:r>
      <w:proofErr w:type="spellStart"/>
      <w:r w:rsidRPr="006B0B74">
        <w:t>Romero</w:t>
      </w:r>
      <w:proofErr w:type="spellEnd"/>
      <w:r w:rsidRPr="006B0B74">
        <w:t xml:space="preserve">, arcibiskup San Salvadoru, ktorého roku 1980 zavraždili ľudia najatí vojenskou juntou a s ňou spojených finančných kruhov, lebo kritizoval ich nenásytnosť a ubližovanie chudobným ľuďom. „Kto chce mať účasť na večných hodnotách, musí sa stať Božím spolupracovníkom na spravodlivosti, pokoji a láske v kráľovstve tohto sveta“, hovorieval </w:t>
      </w:r>
      <w:proofErr w:type="spellStart"/>
      <w:r w:rsidRPr="006B0B74">
        <w:t>Romero</w:t>
      </w:r>
      <w:proofErr w:type="spellEnd"/>
      <w:r w:rsidRPr="006B0B74">
        <w:t>.</w:t>
      </w:r>
    </w:p>
    <w:p w14:paraId="15AACA93" w14:textId="77777777" w:rsidR="006B0B74" w:rsidRPr="006B0B74" w:rsidRDefault="006B0B74" w:rsidP="006B0B74">
      <w:r w:rsidRPr="006B0B74">
        <w:t xml:space="preserve">Pápež František nás dnes pozýva: „Hľadaj Pána v jasliach, hľadaj ho tam, kde ho nikto nehľadá, v tých, ktorí sú chudobní, prostí a nepatrní. Nehľadaj ho v žiari svetiel veľkomesta, nehľadaj ho v tom, čo je len zdanie. Nehľadaj ho v pohanskom systéme, ktorý vládne a ktorý sa nám stále nanucuje. Hľadaj ho </w:t>
      </w:r>
      <w:r w:rsidRPr="006B0B74">
        <w:lastRenderedPageBreak/>
        <w:t>vo veciach, kde by si ho nehľadal, v tom, čo ťa prekvapuje.“ Prijmime toto pozvanie hľadať Pána a vystaviť sa prekvapeniu. Nájdeme jeho i seba a budeme tvoriť svet radosti a pokoja, ktorý sa nám nepominie. Veľká vďaka všetkým, ktorí sa o to snažia po celý rok, ktorí sú počas celého roka vianočnými ľuďmi a nemýlia si túžby so skutočnosťou.</w:t>
      </w:r>
    </w:p>
    <w:p w14:paraId="687C1F0B" w14:textId="77777777" w:rsidR="006B0B74" w:rsidRDefault="006B0B74"/>
    <w:sectPr w:rsidR="006B0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16"/>
    <w:rsid w:val="000A20AF"/>
    <w:rsid w:val="002C7152"/>
    <w:rsid w:val="00323654"/>
    <w:rsid w:val="005267DE"/>
    <w:rsid w:val="00530420"/>
    <w:rsid w:val="006B0B74"/>
    <w:rsid w:val="006D0F5F"/>
    <w:rsid w:val="00BB75DF"/>
    <w:rsid w:val="00E80FAE"/>
    <w:rsid w:val="00EC58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55C0"/>
  <w15:chartTrackingRefBased/>
  <w15:docId w15:val="{0F25D8B0-E7A8-4A18-B686-682F47DF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03697">
      <w:bodyDiv w:val="1"/>
      <w:marLeft w:val="0"/>
      <w:marRight w:val="0"/>
      <w:marTop w:val="0"/>
      <w:marBottom w:val="0"/>
      <w:divBdr>
        <w:top w:val="none" w:sz="0" w:space="0" w:color="auto"/>
        <w:left w:val="none" w:sz="0" w:space="0" w:color="auto"/>
        <w:bottom w:val="none" w:sz="0" w:space="0" w:color="auto"/>
        <w:right w:val="none" w:sz="0" w:space="0" w:color="auto"/>
      </w:divBdr>
    </w:div>
    <w:div w:id="1243679872">
      <w:bodyDiv w:val="1"/>
      <w:marLeft w:val="0"/>
      <w:marRight w:val="0"/>
      <w:marTop w:val="0"/>
      <w:marBottom w:val="0"/>
      <w:divBdr>
        <w:top w:val="none" w:sz="0" w:space="0" w:color="auto"/>
        <w:left w:val="none" w:sz="0" w:space="0" w:color="auto"/>
        <w:bottom w:val="none" w:sz="0" w:space="0" w:color="auto"/>
        <w:right w:val="none" w:sz="0" w:space="0" w:color="auto"/>
      </w:divBdr>
    </w:div>
    <w:div w:id="1636637329">
      <w:bodyDiv w:val="1"/>
      <w:marLeft w:val="0"/>
      <w:marRight w:val="0"/>
      <w:marTop w:val="0"/>
      <w:marBottom w:val="0"/>
      <w:divBdr>
        <w:top w:val="none" w:sz="0" w:space="0" w:color="auto"/>
        <w:left w:val="none" w:sz="0" w:space="0" w:color="auto"/>
        <w:bottom w:val="none" w:sz="0" w:space="0" w:color="auto"/>
        <w:right w:val="none" w:sz="0" w:space="0" w:color="auto"/>
      </w:divBdr>
    </w:div>
    <w:div w:id="1700157847">
      <w:bodyDiv w:val="1"/>
      <w:marLeft w:val="0"/>
      <w:marRight w:val="0"/>
      <w:marTop w:val="0"/>
      <w:marBottom w:val="0"/>
      <w:divBdr>
        <w:top w:val="none" w:sz="0" w:space="0" w:color="auto"/>
        <w:left w:val="none" w:sz="0" w:space="0" w:color="auto"/>
        <w:bottom w:val="none" w:sz="0" w:space="0" w:color="auto"/>
        <w:right w:val="none" w:sz="0" w:space="0" w:color="auto"/>
      </w:divBdr>
    </w:div>
    <w:div w:id="20752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3818</Words>
  <Characters>21769</Characters>
  <Application>Microsoft Office Word</Application>
  <DocSecurity>0</DocSecurity>
  <Lines>181</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dcterms:created xsi:type="dcterms:W3CDTF">2020-12-25T21:57:00Z</dcterms:created>
  <dcterms:modified xsi:type="dcterms:W3CDTF">2020-12-25T21:57:00Z</dcterms:modified>
</cp:coreProperties>
</file>