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AF" w:rsidRPr="004474AF" w:rsidRDefault="004474AF" w:rsidP="004474AF">
      <w:r w:rsidRPr="004474AF">
        <w:rPr>
          <w:b/>
          <w:bCs/>
          <w:u w:val="single"/>
        </w:rPr>
        <w:t>Vinš</w:t>
      </w:r>
      <w:r w:rsidRPr="004474AF">
        <w:br/>
        <w:t>Pripájam sa i ja k vinšu, </w:t>
      </w:r>
      <w:r w:rsidRPr="004474AF">
        <w:br/>
        <w:t>by sa lepšie žilo. </w:t>
      </w:r>
      <w:r w:rsidRPr="004474AF">
        <w:br/>
        <w:t xml:space="preserve">Zaželám vám trochu </w:t>
      </w:r>
      <w:proofErr w:type="spellStart"/>
      <w:r w:rsidRPr="004474AF">
        <w:t>inšiu</w:t>
      </w:r>
      <w:proofErr w:type="spellEnd"/>
      <w:r w:rsidRPr="004474AF">
        <w:t>, </w:t>
      </w:r>
      <w:r w:rsidRPr="004474AF">
        <w:br/>
        <w:t>čo znie pekne milo. </w:t>
      </w:r>
      <w:r w:rsidRPr="004474AF">
        <w:br/>
      </w:r>
      <w:r w:rsidRPr="004474AF">
        <w:br/>
        <w:t>Nech sa veľa milujete, </w:t>
      </w:r>
      <w:r w:rsidRPr="004474AF">
        <w:br/>
        <w:t>nech vás hreje láska. </w:t>
      </w:r>
      <w:r w:rsidRPr="004474AF">
        <w:br/>
        <w:t>Nech v rodinnom krbe teplom </w:t>
      </w:r>
      <w:r w:rsidRPr="004474AF">
        <w:br/>
        <w:t>Božia milosť praská. </w:t>
      </w:r>
      <w:r w:rsidRPr="004474AF">
        <w:br/>
      </w:r>
      <w:r w:rsidRPr="004474AF">
        <w:br/>
        <w:t xml:space="preserve">Nech máte len </w:t>
      </w:r>
      <w:proofErr w:type="spellStart"/>
      <w:r w:rsidRPr="004474AF">
        <w:t>štastlivé</w:t>
      </w:r>
      <w:proofErr w:type="spellEnd"/>
      <w:r w:rsidRPr="004474AF">
        <w:t xml:space="preserve"> dni, </w:t>
      </w:r>
      <w:r w:rsidRPr="004474AF">
        <w:br/>
        <w:t>tie zlé nech vás obídu. </w:t>
      </w:r>
      <w:r w:rsidRPr="004474AF">
        <w:br/>
        <w:t>To vám prajem na Nový rok </w:t>
      </w:r>
      <w:r w:rsidRPr="004474AF">
        <w:br/>
        <w:t>a pripájam koledu.</w:t>
      </w:r>
    </w:p>
    <w:p w:rsidR="004474AF" w:rsidRPr="004474AF" w:rsidRDefault="004474AF" w:rsidP="004474AF">
      <w:r w:rsidRPr="004474AF">
        <w:t> </w:t>
      </w:r>
    </w:p>
    <w:p w:rsidR="004474AF" w:rsidRDefault="004474AF" w:rsidP="004474AF">
      <w:bookmarkStart w:id="0" w:name="_GoBack"/>
      <w:bookmarkEnd w:id="0"/>
      <w:r>
        <w:t>Už sú tu opäť dni vianočné,</w:t>
      </w:r>
    </w:p>
    <w:p w:rsidR="004474AF" w:rsidRDefault="004474AF" w:rsidP="004474AF">
      <w:r>
        <w:t>do sveta kričia zvony polnočné.</w:t>
      </w:r>
    </w:p>
    <w:p w:rsidR="004474AF" w:rsidRDefault="004474AF" w:rsidP="004474AF">
      <w:r>
        <w:t>V tomto čase zázračnom</w:t>
      </w:r>
    </w:p>
    <w:p w:rsidR="004474AF" w:rsidRDefault="004474AF" w:rsidP="004474AF">
      <w:r>
        <w:t>prajeme Vám veľa lásky a pohody pri stole spoločnom.</w:t>
      </w:r>
    </w:p>
    <w:p w:rsidR="004474AF" w:rsidRDefault="004474AF" w:rsidP="004474AF">
      <w:r>
        <w:t>Nech sa Vám pod stromčekom splnia vaše sny,</w:t>
      </w:r>
    </w:p>
    <w:p w:rsidR="004474AF" w:rsidRDefault="004474AF" w:rsidP="004474AF">
      <w:r>
        <w:t>aby vás čakali už len krásne a šťastné dni.</w:t>
      </w:r>
    </w:p>
    <w:p w:rsidR="004474AF" w:rsidRDefault="004474AF" w:rsidP="004474AF">
      <w:r>
        <w:t>Aj veľa síl želáme do nového roku,</w:t>
      </w:r>
    </w:p>
    <w:p w:rsidR="004474AF" w:rsidRDefault="004474AF" w:rsidP="004474AF">
      <w:r>
        <w:t>aby Vás šťastie sprevádzalo na každom kroku,</w:t>
      </w:r>
    </w:p>
    <w:p w:rsidR="00F54ABD" w:rsidRDefault="004474AF" w:rsidP="004474AF">
      <w:r>
        <w:t>a len dobrý ľudia stály po vašom boku.</w:t>
      </w:r>
    </w:p>
    <w:p w:rsidR="004474AF" w:rsidRDefault="004474AF" w:rsidP="004474AF"/>
    <w:p w:rsidR="004474AF" w:rsidRDefault="004474AF" w:rsidP="004474AF">
      <w:r w:rsidRPr="004474AF">
        <w:t xml:space="preserve">K vianočným sviatkom </w:t>
      </w:r>
      <w:r w:rsidR="00740C96">
        <w:t xml:space="preserve">tiež </w:t>
      </w:r>
      <w:r w:rsidRPr="004474AF">
        <w:t>prajeme Vám</w:t>
      </w:r>
      <w:r w:rsidRPr="004474AF">
        <w:br/>
        <w:t>- veľké oči, aby ste videli každodenné zázraky,</w:t>
      </w:r>
      <w:r w:rsidRPr="004474AF">
        <w:br/>
        <w:t>- veľké uši, aby ste vedeli načúvať druhým,</w:t>
      </w:r>
      <w:r w:rsidRPr="004474AF">
        <w:br/>
        <w:t>- veľké nosy, aby ste vyňuchali tie správne príležitosti,</w:t>
      </w:r>
      <w:r w:rsidRPr="004474AF">
        <w:br/>
        <w:t>- veľké zuby, aby ste sa vládali prehrýzť cez problémy,</w:t>
      </w:r>
      <w:r w:rsidRPr="004474AF">
        <w:br/>
        <w:t xml:space="preserve">- veľké </w:t>
      </w:r>
      <w:proofErr w:type="spellStart"/>
      <w:r w:rsidRPr="004474AF">
        <w:t>bruchy</w:t>
      </w:r>
      <w:proofErr w:type="spellEnd"/>
      <w:r w:rsidRPr="004474AF">
        <w:t>, aby sa do nich zmestili mamine maškrty,</w:t>
      </w:r>
      <w:r w:rsidRPr="004474AF">
        <w:br/>
        <w:t>- veľké nohy, aby ste pobehali všetky krásne miesta na svete,</w:t>
      </w:r>
      <w:r w:rsidRPr="004474AF">
        <w:br/>
        <w:t>- veľké ruky, aby ste nimi podržali tých, ktorí to budú potrebovať,</w:t>
      </w:r>
      <w:r w:rsidRPr="004474AF">
        <w:br/>
        <w:t>- veľké prsty, aby ste dokázali oddeliť plevy od zrna,</w:t>
      </w:r>
      <w:r w:rsidRPr="004474AF">
        <w:br/>
        <w:t>a veľké srdcia, aby sa do nich vošli všetci, ktorých ľúbite, a ešte viac</w:t>
      </w:r>
    </w:p>
    <w:sectPr w:rsidR="00447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AF"/>
    <w:rsid w:val="004474AF"/>
    <w:rsid w:val="00734C59"/>
    <w:rsid w:val="00740C96"/>
    <w:rsid w:val="008A6C6C"/>
    <w:rsid w:val="00901CEA"/>
    <w:rsid w:val="00A07559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474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474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2</cp:revision>
  <cp:lastPrinted>2018-12-13T10:26:00Z</cp:lastPrinted>
  <dcterms:created xsi:type="dcterms:W3CDTF">2018-12-12T20:06:00Z</dcterms:created>
  <dcterms:modified xsi:type="dcterms:W3CDTF">2018-12-13T10:51:00Z</dcterms:modified>
</cp:coreProperties>
</file>