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CCB" w:rsidRDefault="009A7772">
      <w:r>
        <w:tab/>
      </w:r>
      <w:r>
        <w:tab/>
      </w:r>
      <w:r w:rsidR="00732B86">
        <w:tab/>
      </w:r>
      <w:r w:rsidR="00732B86">
        <w:tab/>
      </w:r>
      <w:r w:rsidR="00732B86">
        <w:tab/>
        <w:t>VODSTVO AUSTRÁLIE</w:t>
      </w:r>
    </w:p>
    <w:p w:rsidR="00000000" w:rsidRPr="00E35317" w:rsidRDefault="00E35317" w:rsidP="00E35317">
      <w:proofErr w:type="spellStart"/>
      <w:r>
        <w:rPr>
          <w:b/>
          <w:bCs/>
        </w:rPr>
        <w:t>Astrália</w:t>
      </w:r>
      <w:proofErr w:type="spellEnd"/>
      <w:r>
        <w:rPr>
          <w:b/>
          <w:bCs/>
        </w:rPr>
        <w:t xml:space="preserve"> má _____________________</w:t>
      </w:r>
      <w:r w:rsidR="007F3BA3" w:rsidRPr="00E35317">
        <w:rPr>
          <w:b/>
          <w:bCs/>
        </w:rPr>
        <w:t xml:space="preserve"> zrážok</w:t>
      </w:r>
      <w:r>
        <w:rPr>
          <w:b/>
          <w:bCs/>
        </w:rPr>
        <w:t>, čo</w:t>
      </w:r>
      <w:r>
        <w:t xml:space="preserve"> spôsobuje, že </w:t>
      </w:r>
      <w:r w:rsidR="007F3BA3" w:rsidRPr="00E35317">
        <w:t xml:space="preserve"> </w:t>
      </w:r>
      <w:r w:rsidR="007F3BA3" w:rsidRPr="00E35317">
        <w:rPr>
          <w:b/>
          <w:bCs/>
        </w:rPr>
        <w:t xml:space="preserve">má málo </w:t>
      </w:r>
      <w:r>
        <w:rPr>
          <w:b/>
          <w:bCs/>
        </w:rPr>
        <w:t>______________________</w:t>
      </w:r>
      <w:r w:rsidR="007F3BA3" w:rsidRPr="00E35317">
        <w:rPr>
          <w:b/>
          <w:bCs/>
        </w:rPr>
        <w:t xml:space="preserve"> riečnu sieť</w:t>
      </w:r>
    </w:p>
    <w:p w:rsidR="00E35317" w:rsidRPr="00E35317" w:rsidRDefault="00E35317" w:rsidP="00E35317">
      <w:pPr>
        <w:pStyle w:val="Odsekzoznamu"/>
        <w:numPr>
          <w:ilvl w:val="0"/>
          <w:numId w:val="3"/>
        </w:numPr>
      </w:pPr>
      <w:r w:rsidRPr="00E35317">
        <w:rPr>
          <w:b/>
          <w:bCs/>
        </w:rPr>
        <w:t>Až ________</w:t>
      </w:r>
      <w:r w:rsidR="007F3BA3" w:rsidRPr="00E35317">
        <w:rPr>
          <w:b/>
          <w:bCs/>
        </w:rPr>
        <w:t xml:space="preserve"> %</w:t>
      </w:r>
      <w:r w:rsidR="007F3BA3" w:rsidRPr="00E35317">
        <w:t xml:space="preserve"> všetkých riek patrí </w:t>
      </w:r>
      <w:r>
        <w:t xml:space="preserve"> do ____________________________ oblasti </w:t>
      </w:r>
      <w:r w:rsidRPr="00E35317">
        <w:t>(nevlieva sa do žiadneho oceánu,</w:t>
      </w:r>
    </w:p>
    <w:p w:rsidR="00E35317" w:rsidRPr="00E35317" w:rsidRDefault="00E35317" w:rsidP="00E35317">
      <w:r w:rsidRPr="00E35317">
        <w:t xml:space="preserve">ale zaniká niekde v púští, alebo sa vlieva do jazera)  </w:t>
      </w:r>
    </w:p>
    <w:p w:rsidR="00E35317" w:rsidRPr="00E35317" w:rsidRDefault="007F3BA3" w:rsidP="00E35317">
      <w:pPr>
        <w:pStyle w:val="Odsekzoznamu"/>
        <w:numPr>
          <w:ilvl w:val="0"/>
          <w:numId w:val="3"/>
        </w:numPr>
      </w:pPr>
      <w:r w:rsidRPr="00E35317">
        <w:rPr>
          <w:b/>
          <w:bCs/>
        </w:rPr>
        <w:t>30 %</w:t>
      </w:r>
      <w:r w:rsidRPr="00E35317">
        <w:t xml:space="preserve"> všetkých riek sa vlieva do</w:t>
      </w:r>
      <w:r w:rsidR="00E35317">
        <w:t xml:space="preserve"> </w:t>
      </w:r>
      <w:r w:rsidR="00E35317" w:rsidRPr="00E35317">
        <w:t>Indického oceánu</w:t>
      </w:r>
    </w:p>
    <w:p w:rsidR="00732B86" w:rsidRDefault="00E35317" w:rsidP="00E35317">
      <w:pPr>
        <w:pStyle w:val="Odsekzoznamu"/>
        <w:numPr>
          <w:ilvl w:val="0"/>
          <w:numId w:val="3"/>
        </w:numPr>
      </w:pPr>
      <w:r w:rsidRPr="00E35317">
        <w:rPr>
          <w:b/>
          <w:bCs/>
        </w:rPr>
        <w:t>10 %</w:t>
      </w:r>
      <w:r w:rsidRPr="00E35317">
        <w:t xml:space="preserve">  do Tichého oceánu     </w:t>
      </w:r>
    </w:p>
    <w:p w:rsidR="00E35317" w:rsidRDefault="00FB17A9" w:rsidP="00FB17A9">
      <w:r>
        <w:t xml:space="preserve">CREEK - ________________________________________________________________________________ (ak prší – naplní sa vodou, ak je sucho – úplne vyschne). Takýto vodný tok má značku </w:t>
      </w:r>
      <w:r w:rsidR="00F257B3">
        <w:t>–</w:t>
      </w:r>
      <w:r>
        <w:t xml:space="preserve"> </w:t>
      </w:r>
    </w:p>
    <w:p w:rsidR="00F257B3" w:rsidRDefault="00F257B3" w:rsidP="00FB17A9">
      <w:r w:rsidRPr="00F257B3">
        <w:rPr>
          <w:b/>
          <w:bdr w:val="single" w:sz="4" w:space="0" w:color="auto"/>
        </w:rPr>
        <w:t>RIEKY</w:t>
      </w:r>
      <w:r w:rsidR="00C5340F">
        <w:t xml:space="preserve">: </w:t>
      </w:r>
      <w:r>
        <w:t>Murray , Darling</w:t>
      </w:r>
    </w:p>
    <w:p w:rsidR="00F257B3" w:rsidRDefault="00F257B3" w:rsidP="00FB17A9"/>
    <w:p w:rsidR="00F257B3" w:rsidRDefault="00F257B3" w:rsidP="00FB17A9">
      <w:r w:rsidRPr="00F257B3">
        <w:rPr>
          <w:b/>
          <w:bdr w:val="single" w:sz="4" w:space="0" w:color="auto"/>
        </w:rPr>
        <w:t>JAZERÁ</w:t>
      </w:r>
      <w:r>
        <w:t xml:space="preserve"> - _____________________ vodné plochy</w:t>
      </w:r>
    </w:p>
    <w:p w:rsidR="00000000" w:rsidRPr="00F257B3" w:rsidRDefault="007F3BA3" w:rsidP="00F257B3">
      <w:pPr>
        <w:numPr>
          <w:ilvl w:val="0"/>
          <w:numId w:val="4"/>
        </w:numPr>
      </w:pPr>
      <w:proofErr w:type="spellStart"/>
      <w:r w:rsidRPr="00F257B3">
        <w:rPr>
          <w:b/>
          <w:bCs/>
        </w:rPr>
        <w:t>Eyrovo</w:t>
      </w:r>
      <w:proofErr w:type="spellEnd"/>
      <w:r w:rsidRPr="00F257B3">
        <w:rPr>
          <w:b/>
          <w:bCs/>
        </w:rPr>
        <w:t xml:space="preserve"> jazero: </w:t>
      </w:r>
      <w:r w:rsidR="00F257B3">
        <w:t>__________________________</w:t>
      </w:r>
      <w:r w:rsidRPr="00F257B3">
        <w:t xml:space="preserve"> austrálske jazero, </w:t>
      </w:r>
      <w:r w:rsidR="00F257B3">
        <w:t xml:space="preserve">je _________________, leží  </w:t>
      </w:r>
      <w:r w:rsidRPr="00F257B3">
        <w:t xml:space="preserve">  v nadmorskej výške </w:t>
      </w:r>
      <w:r w:rsidR="00F257B3">
        <w:rPr>
          <w:b/>
          <w:bCs/>
        </w:rPr>
        <w:t>______</w:t>
      </w:r>
      <w:r w:rsidRPr="00F257B3">
        <w:rPr>
          <w:b/>
          <w:bCs/>
        </w:rPr>
        <w:t xml:space="preserve"> m pod hladinou mora (je to </w:t>
      </w:r>
      <w:r w:rsidR="00F257B3">
        <w:rPr>
          <w:b/>
          <w:bCs/>
        </w:rPr>
        <w:t>___________________________</w:t>
      </w:r>
      <w:r w:rsidRPr="00F257B3">
        <w:rPr>
          <w:b/>
          <w:bCs/>
        </w:rPr>
        <w:t xml:space="preserve"> bod celej Austrá</w:t>
      </w:r>
      <w:r w:rsidRPr="00F257B3">
        <w:rPr>
          <w:b/>
          <w:bCs/>
        </w:rPr>
        <w:t>lie)</w:t>
      </w:r>
    </w:p>
    <w:p w:rsidR="00F257B3" w:rsidRDefault="00F257B3" w:rsidP="00F257B3">
      <w:pPr>
        <w:rPr>
          <w:b/>
          <w:bCs/>
        </w:rPr>
      </w:pPr>
      <w:r w:rsidRPr="00F257B3">
        <w:rPr>
          <w:b/>
          <w:bCs/>
        </w:rPr>
        <w:t>Ďalšie jazerá:</w:t>
      </w:r>
      <w:r>
        <w:rPr>
          <w:b/>
          <w:bCs/>
        </w:rPr>
        <w:t xml:space="preserve"> __________________________________________________________________________________</w:t>
      </w:r>
    </w:p>
    <w:p w:rsidR="00F257B3" w:rsidRDefault="007F3BA3" w:rsidP="00F257B3">
      <w:r>
        <w:t>ARTÉZSKE PRAMENE – vznikajú z nahromadenej podzemnej vody, vystrekujú na povrch</w:t>
      </w:r>
    </w:p>
    <w:p w:rsidR="007F3BA3" w:rsidRDefault="007F3BA3" w:rsidP="00F257B3"/>
    <w:p w:rsidR="007F3BA3" w:rsidRDefault="007F3BA3" w:rsidP="00F257B3">
      <w:r>
        <w:rPr>
          <w:noProof/>
          <w:lang w:eastAsia="sk-SK"/>
        </w:rPr>
        <w:pict>
          <v:shape id="_x0000_s1027" style="position:absolute;margin-left:355pt;margin-top:210.25pt;width:74.5pt;height:55pt;z-index:251659264" coordsize="1490,1100" path="m,1100hdc23,1009,30,919,60,830,77,697,97,697,150,590v26,-52,50,-97,100,-130c277,419,323,396,370,380v40,-30,78,-43,120,-70c531,284,575,250,620,230,722,185,835,165,940,130v117,-39,247,-7,370,-10c1313,119,1373,105,1380,100v65,-52,-25,-15,50,-40c1442,48,1474,,1490,hae" filled="f">
            <v:path arrowok="t"/>
          </v:shape>
        </w:pict>
      </w:r>
      <w:r>
        <w:rPr>
          <w:noProof/>
          <w:lang w:eastAsia="sk-SK"/>
        </w:rPr>
        <w:pict>
          <v:shape id="_x0000_s1026" style="position:absolute;margin-left:329.5pt;margin-top:263.4pt;width:77.5pt;height:31.85pt;z-index:251658240" coordsize="1550,637" path="m1550,307hdc1493,296,1451,272,1400,247v-46,-23,-101,-34,-150,-50c1194,178,1230,190,1140,167v-13,-3,-40,-10,-40,-10c1073,116,1059,99,1010,87,991,75,969,69,950,57,938,49,933,32,920,27,914,24,770,7,770,7,710,11,644,,590,27,558,43,530,67,500,87v-10,7,-30,20,-30,20c438,155,395,182,350,217v-19,15,-43,23,-60,40c272,275,260,300,240,317v-18,16,-60,40,-60,40c165,416,134,467,100,517,89,533,72,595,60,607v-7,7,-21,5,-30,10c19,622,,637,,637hae" filled="f">
            <v:path arrowok="t"/>
          </v:shape>
        </w:pict>
      </w:r>
      <w:r>
        <w:rPr>
          <w:noProof/>
          <w:lang w:eastAsia="sk-SK"/>
        </w:rPr>
        <w:drawing>
          <wp:inline distT="0" distB="0" distL="0" distR="0">
            <wp:extent cx="6645910" cy="4699719"/>
            <wp:effectExtent l="19050" t="0" r="2540" b="0"/>
            <wp:docPr id="1" name="Obrázok 1" descr="Slepé mapy světa - Slepá mapa Austrálie bez vyznačení hranic stát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epé mapy světa - Slepá mapa Austrálie bez vyznačení hranic států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99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A9" w:rsidRDefault="00FB17A9" w:rsidP="00FB17A9"/>
    <w:sectPr w:rsidR="00FB17A9" w:rsidSect="00732B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67EE1"/>
    <w:multiLevelType w:val="hybridMultilevel"/>
    <w:tmpl w:val="9388487C"/>
    <w:lvl w:ilvl="0" w:tplc="4350C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547BD4">
      <w:start w:val="1509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421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7264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8B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F62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6CF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E68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465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D5509C8"/>
    <w:multiLevelType w:val="hybridMultilevel"/>
    <w:tmpl w:val="FA82DA5C"/>
    <w:lvl w:ilvl="0" w:tplc="7DB03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442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3EB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A03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ECC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B634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94D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584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005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3D535DD"/>
    <w:multiLevelType w:val="hybridMultilevel"/>
    <w:tmpl w:val="40345508"/>
    <w:lvl w:ilvl="0" w:tplc="6F8CA7A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B6AA62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DB8472A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5E8CAA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40214E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3E2B02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8B2FE3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AA92E8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060AE7A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6DC6223A"/>
    <w:multiLevelType w:val="hybridMultilevel"/>
    <w:tmpl w:val="D75EB8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32B86"/>
    <w:rsid w:val="00732B86"/>
    <w:rsid w:val="007F3BA3"/>
    <w:rsid w:val="009A7772"/>
    <w:rsid w:val="00C47CCB"/>
    <w:rsid w:val="00C5340F"/>
    <w:rsid w:val="00E35317"/>
    <w:rsid w:val="00F257B3"/>
    <w:rsid w:val="00FB1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47CCB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3531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F3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F3B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2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5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43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8</cp:revision>
  <dcterms:created xsi:type="dcterms:W3CDTF">2023-12-10T10:31:00Z</dcterms:created>
  <dcterms:modified xsi:type="dcterms:W3CDTF">2023-12-10T10:40:00Z</dcterms:modified>
</cp:coreProperties>
</file>