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E8" w:rsidRDefault="008935E8" w:rsidP="005C23E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VYHODNOTENIE  PRÁCE  MZ / PK  1. polrok 2017/2018</w:t>
      </w:r>
    </w:p>
    <w:p w:rsidR="008935E8" w:rsidRDefault="008935E8" w:rsidP="005C23E8">
      <w:pPr>
        <w:jc w:val="center"/>
        <w:rPr>
          <w:b/>
          <w:bCs/>
          <w:sz w:val="32"/>
          <w:szCs w:val="32"/>
        </w:rPr>
      </w:pPr>
    </w:p>
    <w:p w:rsidR="008935E8" w:rsidRPr="00182147" w:rsidRDefault="008935E8" w:rsidP="005C23E8">
      <w:pPr>
        <w:ind w:right="-284"/>
        <w:rPr>
          <w:b/>
          <w:bCs/>
        </w:rPr>
      </w:pPr>
      <w:r>
        <w:rPr>
          <w:b/>
          <w:bCs/>
        </w:rPr>
        <w:t>Názov :  PK CJ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Vedúca PK </w:t>
      </w:r>
      <w:r w:rsidRPr="00182147">
        <w:rPr>
          <w:b/>
          <w:bCs/>
        </w:rPr>
        <w:t>:</w:t>
      </w:r>
      <w:r w:rsidRPr="00182147">
        <w:rPr>
          <w:b/>
        </w:rPr>
        <w:t xml:space="preserve"> Mgr. R. Bačová</w:t>
      </w:r>
    </w:p>
    <w:p w:rsidR="008935E8" w:rsidRPr="00182147" w:rsidRDefault="008935E8" w:rsidP="005C23E8">
      <w:pPr>
        <w:rPr>
          <w:b/>
          <w:bCs/>
        </w:rPr>
      </w:pPr>
    </w:p>
    <w:p w:rsidR="008935E8" w:rsidRDefault="008935E8" w:rsidP="005C23E8">
      <w:pPr>
        <w:rPr>
          <w:b/>
          <w:bCs/>
        </w:rPr>
      </w:pPr>
      <w:r>
        <w:rPr>
          <w:b/>
          <w:bCs/>
        </w:rPr>
        <w:t xml:space="preserve">Predmety: NEJ, SPA, FRJ, RUJ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Počet zasadnutí :</w:t>
      </w:r>
      <w:r w:rsidR="00776C34">
        <w:t xml:space="preserve"> </w:t>
      </w:r>
      <w:r w:rsidR="00182147" w:rsidRPr="00182147">
        <w:rPr>
          <w:b/>
        </w:rPr>
        <w:t>4</w:t>
      </w:r>
    </w:p>
    <w:p w:rsidR="008935E8" w:rsidRDefault="008935E8" w:rsidP="005C23E8">
      <w:pPr>
        <w:rPr>
          <w:b/>
          <w:bCs/>
        </w:rPr>
      </w:pPr>
    </w:p>
    <w:p w:rsidR="008935E8" w:rsidRDefault="008935E8" w:rsidP="005C23E8">
      <w:pPr>
        <w:rPr>
          <w:b/>
          <w:bCs/>
        </w:rPr>
      </w:pPr>
      <w:r>
        <w:rPr>
          <w:b/>
          <w:bCs/>
        </w:rPr>
        <w:t xml:space="preserve">Členovia MZ/PK : </w:t>
      </w:r>
      <w:r>
        <w:rPr>
          <w:b/>
          <w:bCs/>
        </w:rPr>
        <w:tab/>
        <w:t>Mgr. R. Bačová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V. T. </w:t>
      </w:r>
      <w:proofErr w:type="spellStart"/>
      <w:r>
        <w:rPr>
          <w:b/>
          <w:bCs/>
        </w:rPr>
        <w:t>Foldynová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V Čonková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E. </w:t>
      </w:r>
      <w:proofErr w:type="spellStart"/>
      <w:r>
        <w:rPr>
          <w:b/>
          <w:bCs/>
        </w:rPr>
        <w:t>Bekecsová</w:t>
      </w:r>
      <w:proofErr w:type="spellEnd"/>
      <w:r w:rsidR="00776C34">
        <w:rPr>
          <w:b/>
          <w:bCs/>
        </w:rPr>
        <w:t xml:space="preserve"> </w:t>
      </w:r>
      <w:proofErr w:type="spellStart"/>
      <w:r>
        <w:rPr>
          <w:b/>
          <w:bCs/>
        </w:rPr>
        <w:t>Zvarillo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M. Urbanová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B. </w:t>
      </w:r>
      <w:proofErr w:type="spellStart"/>
      <w:r>
        <w:rPr>
          <w:b/>
          <w:bCs/>
        </w:rPr>
        <w:t>Papugová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D. Kováčová</w:t>
      </w:r>
    </w:p>
    <w:p w:rsidR="008935E8" w:rsidRDefault="008935E8" w:rsidP="005C23E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</w:p>
    <w:p w:rsidR="008935E8" w:rsidRPr="00182147" w:rsidRDefault="00182147" w:rsidP="005C23E8">
      <w:pPr>
        <w:rPr>
          <w:b/>
        </w:rPr>
      </w:pPr>
      <w:r w:rsidRPr="00182147">
        <w:rPr>
          <w:b/>
        </w:rPr>
        <w:t>Program:</w:t>
      </w:r>
    </w:p>
    <w:p w:rsidR="00182147" w:rsidRDefault="00182147" w:rsidP="005C23E8"/>
    <w:p w:rsidR="00182147" w:rsidRPr="00721A3F" w:rsidRDefault="00182147" w:rsidP="00182147">
      <w:r w:rsidRPr="00300039">
        <w:rPr>
          <w:b/>
        </w:rPr>
        <w:t>1.</w:t>
      </w:r>
      <w:r w:rsidRPr="00721A3F">
        <w:t xml:space="preserve"> Kontrola uznesení</w:t>
      </w:r>
    </w:p>
    <w:p w:rsidR="00182147" w:rsidRPr="00721A3F" w:rsidRDefault="00182147" w:rsidP="00182147">
      <w:r w:rsidRPr="00300039">
        <w:rPr>
          <w:b/>
        </w:rPr>
        <w:t>2.</w:t>
      </w:r>
      <w:r w:rsidRPr="00721A3F">
        <w:t xml:space="preserve"> Analýza polročných testov</w:t>
      </w:r>
    </w:p>
    <w:p w:rsidR="00F54E68" w:rsidRPr="00F54E68" w:rsidRDefault="00182147" w:rsidP="00182147">
      <w:r w:rsidRPr="00300039">
        <w:rPr>
          <w:b/>
        </w:rPr>
        <w:t>3.</w:t>
      </w:r>
      <w:r w:rsidR="00F54E68" w:rsidRPr="00F54E68">
        <w:t>Najčastejšie chyby</w:t>
      </w:r>
      <w:r w:rsidR="00F54E68">
        <w:rPr>
          <w:b/>
        </w:rPr>
        <w:t xml:space="preserve"> </w:t>
      </w:r>
      <w:r w:rsidR="00F54E68" w:rsidRPr="00F54E68">
        <w:t>v jednotlivých ročníkoch pre dané predmety</w:t>
      </w:r>
    </w:p>
    <w:p w:rsidR="00182147" w:rsidRPr="00721A3F" w:rsidRDefault="00F54E68" w:rsidP="00182147">
      <w:r>
        <w:rPr>
          <w:b/>
        </w:rPr>
        <w:t>4.</w:t>
      </w:r>
      <w:r w:rsidR="00863A18">
        <w:t xml:space="preserve">Školské a okresné kolá olympiád v CJ 2- </w:t>
      </w:r>
      <w:r w:rsidR="00182147" w:rsidRPr="00721A3F">
        <w:t>vyhodnotenie</w:t>
      </w:r>
    </w:p>
    <w:p w:rsidR="00182147" w:rsidRPr="00721A3F" w:rsidRDefault="00F54E68" w:rsidP="00182147">
      <w:r>
        <w:rPr>
          <w:b/>
        </w:rPr>
        <w:t>5</w:t>
      </w:r>
      <w:r w:rsidR="00182147" w:rsidRPr="00300039">
        <w:rPr>
          <w:b/>
        </w:rPr>
        <w:t>.</w:t>
      </w:r>
      <w:r w:rsidR="00182147" w:rsidRPr="00721A3F">
        <w:t xml:space="preserve"> Správa o činnosti PK za 1. polrok šk. roku 2017/2018</w:t>
      </w:r>
    </w:p>
    <w:p w:rsidR="0013478D" w:rsidRDefault="00F54E68" w:rsidP="00182147">
      <w:r>
        <w:rPr>
          <w:b/>
        </w:rPr>
        <w:t>6</w:t>
      </w:r>
      <w:r w:rsidR="00182147" w:rsidRPr="00300039">
        <w:rPr>
          <w:b/>
        </w:rPr>
        <w:t>.</w:t>
      </w:r>
      <w:r w:rsidR="00182147" w:rsidRPr="00721A3F">
        <w:t xml:space="preserve"> Aktivity </w:t>
      </w:r>
      <w:r w:rsidR="0013478D">
        <w:t>na mesiac február</w:t>
      </w:r>
    </w:p>
    <w:p w:rsidR="00357343" w:rsidRDefault="00F54E68" w:rsidP="00182147">
      <w:pPr>
        <w:rPr>
          <w:b/>
        </w:rPr>
      </w:pPr>
      <w:r>
        <w:rPr>
          <w:b/>
        </w:rPr>
        <w:t>7</w:t>
      </w:r>
      <w:r w:rsidR="0013478D" w:rsidRPr="0013478D">
        <w:rPr>
          <w:b/>
        </w:rPr>
        <w:t>.</w:t>
      </w:r>
      <w:r w:rsidR="00182147" w:rsidRPr="0013478D">
        <w:rPr>
          <w:b/>
        </w:rPr>
        <w:t xml:space="preserve"> </w:t>
      </w:r>
      <w:r w:rsidR="00357343" w:rsidRPr="00357343">
        <w:t>Diskusia</w:t>
      </w:r>
    </w:p>
    <w:p w:rsidR="00182147" w:rsidRPr="0013478D" w:rsidRDefault="00357343" w:rsidP="00182147">
      <w:pPr>
        <w:rPr>
          <w:b/>
        </w:rPr>
      </w:pPr>
      <w:r>
        <w:rPr>
          <w:b/>
        </w:rPr>
        <w:t xml:space="preserve">8. </w:t>
      </w:r>
      <w:r w:rsidR="0013478D" w:rsidRPr="0013478D">
        <w:t>Uznesenia a záver</w:t>
      </w:r>
    </w:p>
    <w:p w:rsidR="00182147" w:rsidRDefault="00182147" w:rsidP="00182147">
      <w:pPr>
        <w:rPr>
          <w:b/>
        </w:rPr>
      </w:pPr>
    </w:p>
    <w:p w:rsidR="00182147" w:rsidRPr="00182147" w:rsidRDefault="00182147" w:rsidP="005C23E8">
      <w:pPr>
        <w:rPr>
          <w:b/>
        </w:rPr>
      </w:pPr>
      <w:r w:rsidRPr="00182147">
        <w:rPr>
          <w:b/>
        </w:rPr>
        <w:t>K bodu 1</w:t>
      </w:r>
      <w:r w:rsidR="00791DFB">
        <w:rPr>
          <w:b/>
        </w:rPr>
        <w:t>- Kontrola uznesení</w:t>
      </w:r>
    </w:p>
    <w:p w:rsidR="00E66CA5" w:rsidRDefault="00E66CA5" w:rsidP="00182147">
      <w:pPr>
        <w:ind w:firstLine="708"/>
      </w:pPr>
    </w:p>
    <w:p w:rsidR="00182147" w:rsidRDefault="00182147" w:rsidP="00182147">
      <w:pPr>
        <w:ind w:firstLine="708"/>
      </w:pPr>
      <w:r>
        <w:t xml:space="preserve">Naplánované úlohy za 1. polrok školského roku 2017/2018 boli členkami PK- CJ2 </w:t>
      </w:r>
      <w:r w:rsidRPr="009D1F4B">
        <w:rPr>
          <w:b/>
        </w:rPr>
        <w:t>splnené</w:t>
      </w:r>
      <w:r>
        <w:rPr>
          <w:b/>
        </w:rPr>
        <w:t>.</w:t>
      </w:r>
      <w:r w:rsidRPr="009D1F4B">
        <w:rPr>
          <w:b/>
        </w:rPr>
        <w:t xml:space="preserve"> </w:t>
      </w:r>
    </w:p>
    <w:p w:rsidR="00182147" w:rsidRDefault="00182147" w:rsidP="00182147">
      <w:pPr>
        <w:rPr>
          <w:b/>
        </w:rPr>
      </w:pPr>
    </w:p>
    <w:p w:rsidR="00182147" w:rsidRDefault="00182147" w:rsidP="00182147">
      <w:pPr>
        <w:rPr>
          <w:b/>
        </w:rPr>
      </w:pPr>
      <w:r>
        <w:rPr>
          <w:b/>
        </w:rPr>
        <w:t>K bodu 2</w:t>
      </w:r>
      <w:r w:rsidR="00791DFB">
        <w:rPr>
          <w:b/>
        </w:rPr>
        <w:t>- Analýza polročných testov</w:t>
      </w:r>
    </w:p>
    <w:p w:rsidR="008935E8" w:rsidRDefault="008935E8" w:rsidP="005C23E8">
      <w:pPr>
        <w:ind w:right="-284"/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1213"/>
        <w:gridCol w:w="2160"/>
        <w:gridCol w:w="2160"/>
        <w:gridCol w:w="2700"/>
      </w:tblGrid>
      <w:tr w:rsidR="00182147" w:rsidTr="00FF2C55">
        <w:trPr>
          <w:trHeight w:val="741"/>
        </w:trPr>
        <w:tc>
          <w:tcPr>
            <w:tcW w:w="1235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Predmet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Trieda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Polročný test</w:t>
            </w:r>
          </w:p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priemer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Známka</w:t>
            </w:r>
          </w:p>
          <w:p w:rsidR="00182147" w:rsidRDefault="00182147" w:rsidP="00265145">
            <w:pPr>
              <w:jc w:val="center"/>
            </w:pPr>
            <w:r>
              <w:rPr>
                <w:b/>
                <w:bCs/>
              </w:rPr>
              <w:t>na vysvedčení priemer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Odchýlka</w:t>
            </w:r>
          </w:p>
        </w:tc>
      </w:tr>
      <w:tr w:rsidR="00FF2C55" w:rsidTr="00FF2C55">
        <w:trPr>
          <w:trHeight w:val="328"/>
        </w:trPr>
        <w:tc>
          <w:tcPr>
            <w:tcW w:w="1235" w:type="dxa"/>
            <w:shd w:val="clear" w:color="auto" w:fill="auto"/>
            <w:vAlign w:val="center"/>
          </w:tcPr>
          <w:p w:rsidR="00FF2C55" w:rsidRPr="00FF2C55" w:rsidRDefault="00FF2C55" w:rsidP="00FF2C55">
            <w:pPr>
              <w:jc w:val="center"/>
              <w:rPr>
                <w:b/>
              </w:rPr>
            </w:pPr>
            <w:r w:rsidRPr="00FF2C55">
              <w:rPr>
                <w:b/>
              </w:rPr>
              <w:t>NEJ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FF2C55" w:rsidRDefault="00FF2C55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FF2C55" w:rsidRDefault="00FF2C55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FF2C55" w:rsidRDefault="00FF2C55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FF2C55" w:rsidRDefault="00FF2C55" w:rsidP="00265145">
            <w:pPr>
              <w:jc w:val="center"/>
              <w:rPr>
                <w:b/>
                <w:bCs/>
              </w:rPr>
            </w:pPr>
          </w:p>
        </w:tc>
      </w:tr>
      <w:tr w:rsidR="00182147" w:rsidTr="00FF2C55">
        <w:tc>
          <w:tcPr>
            <w:tcW w:w="1235" w:type="dxa"/>
            <w:vAlign w:val="center"/>
          </w:tcPr>
          <w:p w:rsidR="00182147" w:rsidRDefault="00182147" w:rsidP="002651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vAlign w:val="center"/>
          </w:tcPr>
          <w:p w:rsidR="00182147" w:rsidRDefault="00FF2C55" w:rsidP="00FF2C55">
            <w:pPr>
              <w:jc w:val="center"/>
            </w:pPr>
            <w:r>
              <w:t>4.A</w:t>
            </w:r>
          </w:p>
        </w:tc>
        <w:tc>
          <w:tcPr>
            <w:tcW w:w="2160" w:type="dxa"/>
            <w:vAlign w:val="center"/>
          </w:tcPr>
          <w:p w:rsidR="00182147" w:rsidRDefault="00FF2C55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vAlign w:val="center"/>
          </w:tcPr>
          <w:p w:rsidR="00182147" w:rsidRDefault="00FF2C55" w:rsidP="00265145">
            <w:pPr>
              <w:jc w:val="center"/>
            </w:pPr>
            <w:r>
              <w:t>1,05</w:t>
            </w:r>
          </w:p>
        </w:tc>
        <w:tc>
          <w:tcPr>
            <w:tcW w:w="2700" w:type="dxa"/>
            <w:vAlign w:val="center"/>
          </w:tcPr>
          <w:p w:rsidR="00182147" w:rsidRDefault="00FF2C55" w:rsidP="00265145">
            <w:pPr>
              <w:jc w:val="center"/>
            </w:pPr>
            <w:r>
              <w:t>*</w:t>
            </w:r>
          </w:p>
        </w:tc>
      </w:tr>
      <w:tr w:rsidR="00FF2C55" w:rsidTr="00FF2C55">
        <w:tc>
          <w:tcPr>
            <w:tcW w:w="1235" w:type="dxa"/>
            <w:vAlign w:val="center"/>
          </w:tcPr>
          <w:p w:rsidR="00FF2C55" w:rsidRDefault="00FF2C55" w:rsidP="002651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vAlign w:val="center"/>
          </w:tcPr>
          <w:p w:rsidR="00FF2C55" w:rsidRDefault="00FF2C55" w:rsidP="00FF2C55">
            <w:pPr>
              <w:jc w:val="center"/>
            </w:pPr>
            <w:r>
              <w:t>4.B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1,10</w:t>
            </w:r>
          </w:p>
        </w:tc>
        <w:tc>
          <w:tcPr>
            <w:tcW w:w="270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</w:tr>
      <w:tr w:rsidR="00FF2C55" w:rsidTr="00FF2C55">
        <w:tc>
          <w:tcPr>
            <w:tcW w:w="1235" w:type="dxa"/>
            <w:vAlign w:val="center"/>
          </w:tcPr>
          <w:p w:rsidR="00FF2C55" w:rsidRDefault="00FF2C55" w:rsidP="002651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vAlign w:val="center"/>
          </w:tcPr>
          <w:p w:rsidR="00FF2C55" w:rsidRDefault="00FF2C55" w:rsidP="00FF2C55">
            <w:pPr>
              <w:jc w:val="center"/>
            </w:pPr>
            <w:r>
              <w:t>4.C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1,07</w:t>
            </w:r>
          </w:p>
        </w:tc>
        <w:tc>
          <w:tcPr>
            <w:tcW w:w="270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</w:tr>
      <w:tr w:rsidR="00FF2C55" w:rsidTr="00FF2C55">
        <w:tc>
          <w:tcPr>
            <w:tcW w:w="1235" w:type="dxa"/>
            <w:vAlign w:val="center"/>
          </w:tcPr>
          <w:p w:rsidR="00FF2C55" w:rsidRDefault="00FF2C55" w:rsidP="002651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vAlign w:val="center"/>
          </w:tcPr>
          <w:p w:rsidR="00FF2C55" w:rsidRDefault="00FF2C55" w:rsidP="00FF2C55">
            <w:pPr>
              <w:jc w:val="center"/>
            </w:pPr>
            <w:r>
              <w:t>4.D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vAlign w:val="center"/>
          </w:tcPr>
          <w:p w:rsidR="00FF2C55" w:rsidRDefault="00FF2C55" w:rsidP="00265145">
            <w:pPr>
              <w:jc w:val="center"/>
            </w:pPr>
            <w:r>
              <w:t>1,13</w:t>
            </w:r>
          </w:p>
        </w:tc>
        <w:tc>
          <w:tcPr>
            <w:tcW w:w="2700" w:type="dxa"/>
            <w:vAlign w:val="center"/>
          </w:tcPr>
          <w:p w:rsidR="00FF2C55" w:rsidRDefault="00FF2C55" w:rsidP="00265145">
            <w:pPr>
              <w:jc w:val="center"/>
            </w:pPr>
            <w: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1,09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1,50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0,5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</w:t>
            </w:r>
            <w:r w:rsidR="00FF2C55">
              <w:t>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1,3</w:t>
            </w:r>
            <w:r w:rsidR="00FF2C5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0,2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2,15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1,30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FF2C55" w:rsidP="00265145">
            <w:pPr>
              <w:jc w:val="center"/>
            </w:pPr>
            <w:r>
              <w:t>0,85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1,72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FF2C55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0,52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1,57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1,30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0,27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2,35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0,85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1,96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7.AB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1,6</w:t>
            </w:r>
            <w:r w:rsidR="00932AA3">
              <w:t>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</w:t>
            </w:r>
            <w:r w:rsidR="00932AA3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0,1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7.C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2,80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1,3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8.AB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1,90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1,38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0,52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8.C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1,00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0,0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1,19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0,26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2,41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1,23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932AA3" w:rsidP="00265145">
            <w:pPr>
              <w:jc w:val="center"/>
            </w:pPr>
            <w:r>
              <w:t>1,18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2,41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1,23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932AA3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1,18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SPA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/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rPr>
                <w:b/>
                <w:bCs/>
              </w:rPr>
            </w:pP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4.ABCD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</w:pPr>
            <w:r>
              <w:rPr>
                <w:b/>
                <w:bCs/>
              </w:rPr>
              <w:t>4.roč</w:t>
            </w:r>
            <w:r>
              <w:t>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1,56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0,56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1,71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1,29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0,42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1,60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1,20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0,40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0,41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7.ABC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1,64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1,43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0,21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1,64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1,43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0,21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8.ABC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1,46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1,20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0,26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0,26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0,00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0,00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/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</w:tr>
      <w:tr w:rsidR="00182147" w:rsidTr="00FF2C55">
        <w:trPr>
          <w:trHeight w:val="380"/>
        </w:trPr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RUJ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4.ABC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1,72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1,27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0,45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1,72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1,27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0,45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0,50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0,50</w:t>
            </w:r>
          </w:p>
        </w:tc>
      </w:tr>
      <w:tr w:rsidR="00182147" w:rsidTr="00FF2C55">
        <w:trPr>
          <w:trHeight w:val="352"/>
        </w:trPr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7.ABC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2,61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1,81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0,80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2,61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1,81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0,80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8.AB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1,35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1,05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0,30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1,05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0,30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Pr="007C409E" w:rsidRDefault="00182147" w:rsidP="00265145">
            <w:pPr>
              <w:jc w:val="center"/>
            </w:pPr>
            <w:r>
              <w:t>9.A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0,40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Pr="007C409E" w:rsidRDefault="00182147" w:rsidP="00265145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</w:rPr>
              <w:t>9. 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0,40</w:t>
            </w:r>
          </w:p>
        </w:tc>
      </w:tr>
      <w:tr w:rsidR="00182147" w:rsidTr="00FD0C92">
        <w:trPr>
          <w:trHeight w:val="356"/>
        </w:trPr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Pr="007C409E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  <w:sz w:val="28"/>
                <w:szCs w:val="28"/>
              </w:rPr>
              <w:t>FRJ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Pr="007C409E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4.ABCD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FD0C92" w:rsidP="00265145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FD0C92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5.AB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1,64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1,36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0,28</w:t>
            </w:r>
          </w:p>
        </w:tc>
      </w:tr>
      <w:tr w:rsidR="00182147" w:rsidRPr="00AF4F54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1,64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1,36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Pr="00AF4F54" w:rsidRDefault="00182147" w:rsidP="00265145">
            <w:pPr>
              <w:jc w:val="center"/>
              <w:rPr>
                <w:b/>
                <w:bCs/>
              </w:rPr>
            </w:pPr>
            <w:r w:rsidRPr="00AF4F54">
              <w:rPr>
                <w:b/>
                <w:bCs/>
              </w:rPr>
              <w:t>0,28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6.AC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1,67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1,33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0,34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1,67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1,33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0,34</w:t>
            </w:r>
          </w:p>
        </w:tc>
      </w:tr>
      <w:tr w:rsidR="00182147" w:rsidTr="00FF2C55">
        <w:trPr>
          <w:trHeight w:val="352"/>
        </w:trPr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7.AB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2,25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0,75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8.A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2,25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</w:pPr>
            <w:r>
              <w:t>0,75</w:t>
            </w:r>
          </w:p>
        </w:tc>
      </w:tr>
      <w:tr w:rsidR="00182147" w:rsidTr="00FF2C55">
        <w:tc>
          <w:tcPr>
            <w:tcW w:w="1235" w:type="dxa"/>
            <w:shd w:val="clear" w:color="auto" w:fill="CCFFCC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  <w:tr w:rsidR="00182147" w:rsidRPr="00AF4F54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Pr="007C409E" w:rsidRDefault="00182147" w:rsidP="00265145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Pr="00AF4F54" w:rsidRDefault="00182147" w:rsidP="00265145">
            <w:pPr>
              <w:jc w:val="center"/>
            </w:pPr>
            <w:r w:rsidRPr="00AF4F54"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Pr="00AF4F54" w:rsidRDefault="00182147" w:rsidP="00265145">
            <w:pPr>
              <w:jc w:val="center"/>
            </w:pPr>
            <w:r w:rsidRPr="00AF4F54">
              <w:t>0,75</w:t>
            </w:r>
          </w:p>
        </w:tc>
      </w:tr>
      <w:tr w:rsidR="00182147" w:rsidTr="00FF2C55">
        <w:tc>
          <w:tcPr>
            <w:tcW w:w="1235" w:type="dxa"/>
            <w:shd w:val="clear" w:color="auto" w:fill="FFFFFF"/>
          </w:tcPr>
          <w:p w:rsidR="00182147" w:rsidRDefault="00182147" w:rsidP="00265145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182147" w:rsidRPr="007C409E" w:rsidRDefault="00182147" w:rsidP="00265145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</w:rPr>
              <w:t>9. roč.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182147" w:rsidRDefault="00182147" w:rsidP="00265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</w:tbl>
    <w:p w:rsidR="00182147" w:rsidRDefault="00182147" w:rsidP="00182147"/>
    <w:p w:rsidR="00182147" w:rsidRDefault="00182147" w:rsidP="00182147">
      <w:r>
        <w:t>*Štvrtáci po dohode na zasadnutí PK polročné testy z cudzích jazykov nepíšu.</w:t>
      </w:r>
    </w:p>
    <w:p w:rsidR="00182147" w:rsidRDefault="00182147" w:rsidP="00182147">
      <w:pPr>
        <w:ind w:left="720" w:right="-284"/>
      </w:pPr>
    </w:p>
    <w:p w:rsidR="00F57D8E" w:rsidRDefault="00F57D8E" w:rsidP="00863A18">
      <w:pPr>
        <w:ind w:right="-284"/>
        <w:rPr>
          <w:b/>
        </w:rPr>
      </w:pPr>
    </w:p>
    <w:p w:rsidR="00F57D8E" w:rsidRDefault="00F57D8E" w:rsidP="00863A18">
      <w:pPr>
        <w:ind w:right="-284"/>
        <w:rPr>
          <w:b/>
        </w:rPr>
      </w:pPr>
    </w:p>
    <w:p w:rsidR="00F57D8E" w:rsidRDefault="00F57D8E" w:rsidP="00863A18">
      <w:pPr>
        <w:ind w:right="-284"/>
        <w:rPr>
          <w:b/>
        </w:rPr>
      </w:pPr>
    </w:p>
    <w:p w:rsidR="00F57D8E" w:rsidRDefault="00F57D8E" w:rsidP="00863A18">
      <w:pPr>
        <w:ind w:right="-284"/>
        <w:rPr>
          <w:b/>
        </w:rPr>
      </w:pPr>
    </w:p>
    <w:p w:rsidR="00F57D8E" w:rsidRDefault="00F57D8E" w:rsidP="00863A18">
      <w:pPr>
        <w:ind w:right="-284"/>
        <w:rPr>
          <w:b/>
        </w:rPr>
      </w:pPr>
    </w:p>
    <w:p w:rsidR="00F57D8E" w:rsidRDefault="00F57D8E" w:rsidP="00863A18">
      <w:pPr>
        <w:ind w:right="-284"/>
        <w:rPr>
          <w:b/>
        </w:rPr>
      </w:pPr>
    </w:p>
    <w:p w:rsidR="00F54E68" w:rsidRPr="00791DFB" w:rsidRDefault="00F54E68" w:rsidP="00863A18">
      <w:pPr>
        <w:ind w:right="-284"/>
        <w:rPr>
          <w:b/>
        </w:rPr>
      </w:pPr>
      <w:r>
        <w:rPr>
          <w:b/>
        </w:rPr>
        <w:t>K bodu 3</w:t>
      </w:r>
      <w:r w:rsidR="00791DFB">
        <w:rPr>
          <w:b/>
        </w:rPr>
        <w:t xml:space="preserve">- </w:t>
      </w:r>
      <w:r w:rsidR="00791DFB" w:rsidRPr="00791DFB">
        <w:rPr>
          <w:b/>
        </w:rPr>
        <w:t>Najčastejšie chyby v jednotlivých ročníkoch pre dané predmety</w:t>
      </w:r>
    </w:p>
    <w:p w:rsidR="00357343" w:rsidRDefault="00357343" w:rsidP="00863A18">
      <w:pPr>
        <w:ind w:right="-284"/>
        <w:rPr>
          <w:b/>
        </w:rPr>
      </w:pPr>
    </w:p>
    <w:p w:rsidR="00F54E68" w:rsidRDefault="00F54E68" w:rsidP="00863A18">
      <w:pPr>
        <w:ind w:right="-284"/>
        <w:rPr>
          <w:b/>
        </w:rPr>
      </w:pPr>
      <w:r>
        <w:rPr>
          <w:b/>
        </w:rPr>
        <w:t xml:space="preserve">Nemecký jazyk </w:t>
      </w:r>
    </w:p>
    <w:p w:rsidR="00F54E68" w:rsidRDefault="00F54E68" w:rsidP="00863A18">
      <w:pPr>
        <w:ind w:right="-284"/>
        <w:rPr>
          <w:b/>
        </w:rPr>
      </w:pPr>
    </w:p>
    <w:p w:rsidR="00F54E68" w:rsidRDefault="00F54E68" w:rsidP="00863A18">
      <w:pPr>
        <w:ind w:right="-284"/>
      </w:pPr>
      <w:r>
        <w:rPr>
          <w:b/>
        </w:rPr>
        <w:t xml:space="preserve">5. ročník: </w:t>
      </w:r>
      <w:r>
        <w:t>* pravopis (veľké písmená podstatných mien)</w:t>
      </w:r>
    </w:p>
    <w:p w:rsidR="00F54E68" w:rsidRDefault="00F54E68" w:rsidP="00863A18">
      <w:pPr>
        <w:ind w:right="-284"/>
      </w:pPr>
      <w:r>
        <w:tab/>
        <w:t xml:space="preserve">      * používanie členov podstatných mien</w:t>
      </w:r>
    </w:p>
    <w:p w:rsidR="00F54E68" w:rsidRDefault="00F54E68" w:rsidP="00863A18">
      <w:pPr>
        <w:ind w:right="-284"/>
        <w:rPr>
          <w:b/>
        </w:rPr>
      </w:pPr>
    </w:p>
    <w:p w:rsidR="00F54E68" w:rsidRDefault="00F54E68" w:rsidP="00863A18">
      <w:pPr>
        <w:ind w:right="-284"/>
        <w:rPr>
          <w:b/>
        </w:rPr>
      </w:pPr>
      <w:r w:rsidRPr="00F54E68">
        <w:rPr>
          <w:b/>
        </w:rPr>
        <w:t>6.ročník:</w:t>
      </w:r>
      <w:r>
        <w:rPr>
          <w:b/>
        </w:rPr>
        <w:t xml:space="preserve"> * </w:t>
      </w:r>
      <w:r w:rsidRPr="00F54E68">
        <w:t>skloňovanie v 3. páde</w:t>
      </w:r>
    </w:p>
    <w:p w:rsidR="00F54E68" w:rsidRDefault="00F54E68" w:rsidP="00863A18">
      <w:pPr>
        <w:ind w:right="-284"/>
        <w:rPr>
          <w:b/>
        </w:rPr>
      </w:pPr>
      <w:r>
        <w:rPr>
          <w:b/>
        </w:rPr>
        <w:tab/>
        <w:t xml:space="preserve">     * </w:t>
      </w:r>
      <w:r w:rsidRPr="00F54E68">
        <w:t>predložky</w:t>
      </w:r>
    </w:p>
    <w:p w:rsidR="00F54E68" w:rsidRDefault="00F54E68" w:rsidP="00863A18">
      <w:pPr>
        <w:ind w:right="-284"/>
        <w:rPr>
          <w:b/>
        </w:rPr>
      </w:pPr>
    </w:p>
    <w:p w:rsidR="00F54E68" w:rsidRDefault="00F54E68" w:rsidP="00863A18">
      <w:pPr>
        <w:ind w:right="-284"/>
      </w:pPr>
      <w:r>
        <w:rPr>
          <w:b/>
        </w:rPr>
        <w:t xml:space="preserve">7. ročník: * </w:t>
      </w:r>
      <w:r w:rsidRPr="00F54E68">
        <w:t>skloňovanie prídavných mien</w:t>
      </w:r>
    </w:p>
    <w:p w:rsidR="00F54E68" w:rsidRDefault="00F54E68" w:rsidP="00863A18">
      <w:pPr>
        <w:ind w:right="-284"/>
      </w:pPr>
      <w:r>
        <w:tab/>
        <w:t xml:space="preserve">      * predložky miesta</w:t>
      </w:r>
    </w:p>
    <w:p w:rsidR="00F54E68" w:rsidRDefault="00F54E68" w:rsidP="00863A18">
      <w:pPr>
        <w:ind w:right="-284"/>
      </w:pPr>
    </w:p>
    <w:p w:rsidR="00F54E68" w:rsidRDefault="00F54E68" w:rsidP="00863A18">
      <w:pPr>
        <w:ind w:right="-284"/>
      </w:pPr>
      <w:r w:rsidRPr="00F54E68">
        <w:rPr>
          <w:b/>
        </w:rPr>
        <w:t>8. ročník:</w:t>
      </w:r>
      <w:r>
        <w:t xml:space="preserve"> * zvratné zámená </w:t>
      </w:r>
    </w:p>
    <w:p w:rsidR="00F54E68" w:rsidRDefault="00F54E68" w:rsidP="00863A18">
      <w:pPr>
        <w:ind w:right="-284"/>
      </w:pPr>
      <w:r>
        <w:tab/>
        <w:t xml:space="preserve">     * nepravidelné slovesá</w:t>
      </w:r>
    </w:p>
    <w:p w:rsidR="00F54E68" w:rsidRDefault="00F54E68" w:rsidP="00863A18">
      <w:pPr>
        <w:ind w:right="-284"/>
      </w:pPr>
    </w:p>
    <w:p w:rsidR="00F54E68" w:rsidRDefault="00F54E68" w:rsidP="00863A18">
      <w:pPr>
        <w:ind w:right="-284"/>
      </w:pPr>
      <w:r w:rsidRPr="00F54E68">
        <w:rPr>
          <w:b/>
        </w:rPr>
        <w:t>9. ročník:</w:t>
      </w:r>
      <w:r>
        <w:t xml:space="preserve"> * vzťažné zámená </w:t>
      </w:r>
    </w:p>
    <w:p w:rsidR="00F54E68" w:rsidRDefault="00F54E68" w:rsidP="00863A18">
      <w:pPr>
        <w:ind w:right="-284"/>
        <w:rPr>
          <w:b/>
        </w:rPr>
      </w:pPr>
      <w:r>
        <w:tab/>
        <w:t xml:space="preserve">     * rozkazovací spôsob </w:t>
      </w:r>
    </w:p>
    <w:p w:rsidR="00F54E68" w:rsidRDefault="00F54E68" w:rsidP="00863A18">
      <w:pPr>
        <w:ind w:right="-284"/>
        <w:rPr>
          <w:b/>
        </w:rPr>
      </w:pPr>
    </w:p>
    <w:p w:rsidR="00F54E68" w:rsidRDefault="00F54E68" w:rsidP="00863A18">
      <w:pPr>
        <w:ind w:right="-284"/>
        <w:rPr>
          <w:b/>
        </w:rPr>
      </w:pPr>
      <w:r>
        <w:rPr>
          <w:b/>
        </w:rPr>
        <w:t xml:space="preserve">Španielsky jazyk </w:t>
      </w:r>
    </w:p>
    <w:p w:rsidR="00F54E68" w:rsidRDefault="00F54E68" w:rsidP="00863A18">
      <w:pPr>
        <w:ind w:right="-284"/>
        <w:rPr>
          <w:b/>
        </w:rPr>
      </w:pPr>
    </w:p>
    <w:p w:rsidR="00F54E68" w:rsidRDefault="00F54E68" w:rsidP="00863A18">
      <w:pPr>
        <w:ind w:right="-284"/>
        <w:rPr>
          <w:b/>
        </w:rPr>
      </w:pPr>
      <w:r>
        <w:rPr>
          <w:b/>
        </w:rPr>
        <w:t xml:space="preserve">5. ročník:* </w:t>
      </w:r>
      <w:r w:rsidRPr="00F54E68">
        <w:t xml:space="preserve">odpoveď na otázku: </w:t>
      </w:r>
      <w:r>
        <w:rPr>
          <w:b/>
        </w:rPr>
        <w:t xml:space="preserve">De </w:t>
      </w:r>
      <w:proofErr w:type="spellStart"/>
      <w:r>
        <w:rPr>
          <w:b/>
        </w:rPr>
        <w:t>dónde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eres</w:t>
      </w:r>
      <w:proofErr w:type="spellEnd"/>
      <w:r>
        <w:rPr>
          <w:b/>
        </w:rPr>
        <w:t>?</w:t>
      </w:r>
    </w:p>
    <w:p w:rsidR="00265145" w:rsidRDefault="00265145" w:rsidP="00863A18">
      <w:pPr>
        <w:ind w:right="-284"/>
        <w:rPr>
          <w:b/>
        </w:rPr>
      </w:pPr>
      <w:r>
        <w:rPr>
          <w:b/>
        </w:rPr>
        <w:tab/>
        <w:t xml:space="preserve">     * </w:t>
      </w:r>
      <w:r w:rsidRPr="00265145">
        <w:t>SZ zamestnania</w:t>
      </w:r>
      <w:r>
        <w:rPr>
          <w:b/>
        </w:rPr>
        <w:t xml:space="preserve"> </w:t>
      </w:r>
    </w:p>
    <w:p w:rsidR="00265145" w:rsidRDefault="00265145" w:rsidP="00863A18">
      <w:pPr>
        <w:ind w:right="-284"/>
      </w:pPr>
      <w:r>
        <w:rPr>
          <w:b/>
        </w:rPr>
        <w:tab/>
        <w:t xml:space="preserve">     * </w:t>
      </w:r>
      <w:r w:rsidRPr="00265145">
        <w:t>nepravidelné sloveso</w:t>
      </w:r>
      <w:r>
        <w:rPr>
          <w:b/>
        </w:rPr>
        <w:t xml:space="preserve"> </w:t>
      </w:r>
      <w:proofErr w:type="spellStart"/>
      <w:r>
        <w:rPr>
          <w:b/>
        </w:rPr>
        <w:t>tener</w:t>
      </w:r>
      <w:proofErr w:type="spellEnd"/>
      <w:r>
        <w:rPr>
          <w:b/>
        </w:rPr>
        <w:t xml:space="preserve"> </w:t>
      </w:r>
      <w:r w:rsidRPr="00265145">
        <w:t>v 3. osobe plurálu</w:t>
      </w:r>
    </w:p>
    <w:p w:rsidR="00265145" w:rsidRDefault="00265145" w:rsidP="00863A18">
      <w:pPr>
        <w:ind w:right="-284"/>
      </w:pPr>
    </w:p>
    <w:p w:rsidR="00265145" w:rsidRDefault="00265145" w:rsidP="00863A18">
      <w:pPr>
        <w:ind w:right="-284"/>
      </w:pPr>
      <w:r w:rsidRPr="00265145">
        <w:rPr>
          <w:b/>
        </w:rPr>
        <w:t>6. ročník:</w:t>
      </w:r>
      <w:r>
        <w:rPr>
          <w:b/>
        </w:rPr>
        <w:t xml:space="preserve"> * </w:t>
      </w:r>
      <w:r w:rsidRPr="00265145">
        <w:t xml:space="preserve">číslovky základné a radové </w:t>
      </w:r>
    </w:p>
    <w:p w:rsidR="00265145" w:rsidRDefault="00265145" w:rsidP="00863A18">
      <w:pPr>
        <w:ind w:right="-284"/>
      </w:pPr>
      <w:r>
        <w:tab/>
        <w:t xml:space="preserve">      * privlastňovacie zámená </w:t>
      </w:r>
    </w:p>
    <w:p w:rsidR="00265145" w:rsidRDefault="00265145" w:rsidP="00863A18">
      <w:pPr>
        <w:ind w:right="-284"/>
        <w:rPr>
          <w:b/>
        </w:rPr>
      </w:pPr>
      <w:r>
        <w:tab/>
        <w:t xml:space="preserve">      * zámená španielskeho slova </w:t>
      </w:r>
      <w:proofErr w:type="spellStart"/>
      <w:r w:rsidRPr="00265145">
        <w:rPr>
          <w:b/>
        </w:rPr>
        <w:t>España</w:t>
      </w:r>
      <w:proofErr w:type="spellEnd"/>
      <w:r>
        <w:t xml:space="preserve"> </w:t>
      </w:r>
      <w:r w:rsidRPr="00265145">
        <w:rPr>
          <w:b/>
        </w:rPr>
        <w:t>s</w:t>
      </w:r>
      <w:r>
        <w:t> </w:t>
      </w:r>
      <w:proofErr w:type="spellStart"/>
      <w:r w:rsidRPr="00265145">
        <w:rPr>
          <w:b/>
        </w:rPr>
        <w:t>español</w:t>
      </w:r>
      <w:proofErr w:type="spellEnd"/>
    </w:p>
    <w:p w:rsidR="00265145" w:rsidRDefault="00265145" w:rsidP="00863A18">
      <w:pPr>
        <w:ind w:right="-284"/>
        <w:rPr>
          <w:b/>
        </w:rPr>
      </w:pPr>
    </w:p>
    <w:p w:rsidR="00265145" w:rsidRPr="00265145" w:rsidRDefault="00265145" w:rsidP="00863A18">
      <w:pPr>
        <w:ind w:right="-284"/>
        <w:rPr>
          <w:b/>
        </w:rPr>
      </w:pPr>
      <w:r>
        <w:rPr>
          <w:b/>
        </w:rPr>
        <w:t xml:space="preserve">7. ročník: * </w:t>
      </w:r>
      <w:r w:rsidRPr="00265145">
        <w:t>rozkaz nepravidelných slovies</w:t>
      </w:r>
      <w:r>
        <w:t xml:space="preserve">: </w:t>
      </w:r>
      <w:r w:rsidRPr="00265145">
        <w:rPr>
          <w:b/>
        </w:rPr>
        <w:t>-</w:t>
      </w:r>
      <w:proofErr w:type="spellStart"/>
      <w:r w:rsidRPr="00265145">
        <w:rPr>
          <w:b/>
        </w:rPr>
        <w:t>ir</w:t>
      </w:r>
      <w:proofErr w:type="spellEnd"/>
      <w:r w:rsidRPr="00265145">
        <w:rPr>
          <w:b/>
        </w:rPr>
        <w:t>, -</w:t>
      </w:r>
      <w:proofErr w:type="spellStart"/>
      <w:r w:rsidRPr="00265145">
        <w:rPr>
          <w:b/>
        </w:rPr>
        <w:t>venir</w:t>
      </w:r>
      <w:proofErr w:type="spellEnd"/>
      <w:r w:rsidRPr="00265145">
        <w:rPr>
          <w:b/>
        </w:rPr>
        <w:t>, -</w:t>
      </w:r>
      <w:proofErr w:type="spellStart"/>
      <w:r w:rsidRPr="00265145">
        <w:rPr>
          <w:b/>
        </w:rPr>
        <w:t>cerrar</w:t>
      </w:r>
      <w:proofErr w:type="spellEnd"/>
    </w:p>
    <w:p w:rsidR="00F54E68" w:rsidRDefault="00265145" w:rsidP="00863A18">
      <w:pPr>
        <w:ind w:right="-284"/>
      </w:pPr>
      <w:r>
        <w:tab/>
        <w:t xml:space="preserve">      * zvratné slovesá </w:t>
      </w:r>
    </w:p>
    <w:p w:rsidR="00265145" w:rsidRDefault="00265145" w:rsidP="00863A18">
      <w:pPr>
        <w:ind w:right="-284"/>
      </w:pPr>
      <w:r>
        <w:tab/>
        <w:t xml:space="preserve">      * písanie čísloviek slovom</w:t>
      </w:r>
    </w:p>
    <w:p w:rsidR="00265145" w:rsidRDefault="00265145" w:rsidP="00863A18">
      <w:pPr>
        <w:ind w:right="-284"/>
      </w:pPr>
    </w:p>
    <w:p w:rsidR="00265145" w:rsidRPr="00265145" w:rsidRDefault="00265145" w:rsidP="00863A18">
      <w:pPr>
        <w:ind w:right="-284"/>
        <w:rPr>
          <w:b/>
        </w:rPr>
      </w:pPr>
      <w:r w:rsidRPr="00265145">
        <w:rPr>
          <w:b/>
        </w:rPr>
        <w:t>8. ročník:</w:t>
      </w:r>
      <w:r>
        <w:rPr>
          <w:b/>
        </w:rPr>
        <w:t xml:space="preserve"> * </w:t>
      </w:r>
      <w:r w:rsidRPr="00265145">
        <w:t>tvorba blízkeho budúceho času</w:t>
      </w:r>
      <w:r>
        <w:rPr>
          <w:b/>
        </w:rPr>
        <w:t xml:space="preserve"> </w:t>
      </w:r>
    </w:p>
    <w:p w:rsidR="00F54E68" w:rsidRDefault="00265145" w:rsidP="00863A18">
      <w:pPr>
        <w:ind w:right="-284"/>
        <w:rPr>
          <w:b/>
        </w:rPr>
      </w:pPr>
      <w:r>
        <w:rPr>
          <w:b/>
        </w:rPr>
        <w:tab/>
        <w:t xml:space="preserve">      * </w:t>
      </w:r>
      <w:r w:rsidRPr="00265145">
        <w:t>opis počasia</w:t>
      </w:r>
      <w:r>
        <w:rPr>
          <w:b/>
        </w:rPr>
        <w:t xml:space="preserve"> </w:t>
      </w:r>
    </w:p>
    <w:p w:rsidR="00265145" w:rsidRDefault="00265145" w:rsidP="00863A18">
      <w:pPr>
        <w:ind w:right="-284"/>
        <w:rPr>
          <w:b/>
        </w:rPr>
      </w:pPr>
    </w:p>
    <w:p w:rsidR="00265145" w:rsidRDefault="00265145" w:rsidP="00863A18">
      <w:pPr>
        <w:ind w:right="-284"/>
        <w:rPr>
          <w:b/>
        </w:rPr>
      </w:pPr>
      <w:r>
        <w:rPr>
          <w:b/>
        </w:rPr>
        <w:t xml:space="preserve">9. ročník: * </w:t>
      </w:r>
      <w:r w:rsidRPr="00265145">
        <w:t>zámená slovies</w:t>
      </w:r>
      <w:r>
        <w:rPr>
          <w:b/>
        </w:rPr>
        <w:t xml:space="preserve"> </w:t>
      </w:r>
      <w:proofErr w:type="spellStart"/>
      <w:r>
        <w:rPr>
          <w:b/>
        </w:rPr>
        <w:t>estar</w:t>
      </w:r>
      <w:proofErr w:type="spellEnd"/>
      <w:r>
        <w:rPr>
          <w:b/>
        </w:rPr>
        <w:t>/</w:t>
      </w:r>
      <w:proofErr w:type="spellStart"/>
      <w:r>
        <w:rPr>
          <w:b/>
        </w:rPr>
        <w:t>hay</w:t>
      </w:r>
      <w:proofErr w:type="spellEnd"/>
    </w:p>
    <w:p w:rsidR="00265145" w:rsidRDefault="00265145" w:rsidP="00863A18">
      <w:pPr>
        <w:ind w:right="-284"/>
        <w:rPr>
          <w:b/>
        </w:rPr>
      </w:pPr>
    </w:p>
    <w:p w:rsidR="00265145" w:rsidRDefault="00265145" w:rsidP="00863A18">
      <w:pPr>
        <w:ind w:right="-284"/>
        <w:rPr>
          <w:b/>
        </w:rPr>
      </w:pPr>
      <w:r>
        <w:rPr>
          <w:b/>
        </w:rPr>
        <w:t xml:space="preserve">Francúzsky jazyk </w:t>
      </w:r>
    </w:p>
    <w:p w:rsidR="00265145" w:rsidRDefault="00265145" w:rsidP="00863A18">
      <w:pPr>
        <w:ind w:right="-284"/>
        <w:rPr>
          <w:b/>
        </w:rPr>
      </w:pPr>
    </w:p>
    <w:p w:rsidR="00265145" w:rsidRDefault="00265145" w:rsidP="00863A18">
      <w:pPr>
        <w:ind w:right="-284"/>
        <w:rPr>
          <w:b/>
        </w:rPr>
      </w:pPr>
      <w:r>
        <w:rPr>
          <w:b/>
        </w:rPr>
        <w:t xml:space="preserve">5. ročník: * </w:t>
      </w:r>
      <w:r w:rsidRPr="00265145">
        <w:t>časovanie základných slovies</w:t>
      </w:r>
      <w:r>
        <w:rPr>
          <w:b/>
        </w:rPr>
        <w:t xml:space="preserve"> </w:t>
      </w:r>
      <w:proofErr w:type="spellStart"/>
      <w:r>
        <w:rPr>
          <w:b/>
        </w:rPr>
        <w:t>avoir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faire</w:t>
      </w:r>
      <w:proofErr w:type="spellEnd"/>
    </w:p>
    <w:p w:rsidR="00265145" w:rsidRDefault="00265145" w:rsidP="00863A18">
      <w:pPr>
        <w:ind w:right="-284"/>
      </w:pPr>
      <w:r>
        <w:rPr>
          <w:b/>
        </w:rPr>
        <w:tab/>
        <w:t xml:space="preserve">      * </w:t>
      </w:r>
      <w:r w:rsidRPr="00265145">
        <w:t xml:space="preserve">problém rozlíšiť osobu, číslo, keď je zámeno nahradené iným slovom </w:t>
      </w:r>
    </w:p>
    <w:p w:rsidR="00265145" w:rsidRDefault="00265145" w:rsidP="00863A18">
      <w:pPr>
        <w:ind w:right="-284"/>
      </w:pPr>
    </w:p>
    <w:p w:rsidR="00265145" w:rsidRDefault="00265145" w:rsidP="00863A18">
      <w:pPr>
        <w:ind w:right="-284"/>
      </w:pPr>
      <w:r w:rsidRPr="00265145">
        <w:rPr>
          <w:b/>
        </w:rPr>
        <w:t>6. ročník:</w:t>
      </w:r>
      <w:r>
        <w:t xml:space="preserve"> * časovanie modálnych slovies </w:t>
      </w:r>
    </w:p>
    <w:p w:rsidR="00265145" w:rsidRDefault="00265145" w:rsidP="00863A18">
      <w:pPr>
        <w:ind w:right="-284"/>
        <w:rPr>
          <w:b/>
        </w:rPr>
      </w:pPr>
      <w:r>
        <w:tab/>
        <w:t xml:space="preserve">     * predložky miesta</w:t>
      </w:r>
    </w:p>
    <w:p w:rsidR="00265145" w:rsidRDefault="00265145" w:rsidP="00863A18">
      <w:pPr>
        <w:ind w:right="-284"/>
        <w:rPr>
          <w:b/>
        </w:rPr>
      </w:pPr>
    </w:p>
    <w:p w:rsidR="00265145" w:rsidRDefault="00265145" w:rsidP="00863A18">
      <w:pPr>
        <w:ind w:right="-284"/>
      </w:pPr>
      <w:r>
        <w:rPr>
          <w:b/>
        </w:rPr>
        <w:t xml:space="preserve">7. ročník: * </w:t>
      </w:r>
      <w:r w:rsidRPr="00FC1888">
        <w:t xml:space="preserve">pri zloženom minulom čase určiť </w:t>
      </w:r>
      <w:proofErr w:type="spellStart"/>
      <w:r w:rsidR="00FC1888" w:rsidRPr="00FC1888">
        <w:rPr>
          <w:b/>
        </w:rPr>
        <w:t>au</w:t>
      </w:r>
      <w:r w:rsidR="00985955">
        <w:rPr>
          <w:b/>
        </w:rPr>
        <w:t>xiliá</w:t>
      </w:r>
      <w:r w:rsidR="00FC1888" w:rsidRPr="00FC1888">
        <w:rPr>
          <w:b/>
        </w:rPr>
        <w:t>re</w:t>
      </w:r>
      <w:proofErr w:type="spellEnd"/>
      <w:r w:rsidR="00FC1888" w:rsidRPr="00FC1888">
        <w:t xml:space="preserve"> a robiť zhody v rode a v čísle pri </w:t>
      </w:r>
      <w:proofErr w:type="spellStart"/>
      <w:r w:rsidR="00FC1888" w:rsidRPr="00FC1888">
        <w:rPr>
          <w:b/>
        </w:rPr>
        <w:t>auxiliáre</w:t>
      </w:r>
      <w:proofErr w:type="spellEnd"/>
      <w:r w:rsidR="00FC1888" w:rsidRPr="00FC1888">
        <w:rPr>
          <w:b/>
        </w:rPr>
        <w:t xml:space="preserve"> </w:t>
      </w:r>
      <w:proofErr w:type="spellStart"/>
      <w:r w:rsidR="00FC1888" w:rsidRPr="00FC1888">
        <w:rPr>
          <w:b/>
        </w:rPr>
        <w:t>etre</w:t>
      </w:r>
      <w:proofErr w:type="spellEnd"/>
    </w:p>
    <w:p w:rsidR="00FC1888" w:rsidRDefault="00985955" w:rsidP="00863A18">
      <w:pPr>
        <w:ind w:right="-284"/>
      </w:pPr>
      <w:r>
        <w:tab/>
        <w:t xml:space="preserve">      </w:t>
      </w:r>
    </w:p>
    <w:p w:rsidR="00FC1888" w:rsidRDefault="00985955" w:rsidP="00863A18">
      <w:pPr>
        <w:ind w:right="-284"/>
      </w:pPr>
      <w:r w:rsidRPr="00985955">
        <w:rPr>
          <w:b/>
        </w:rPr>
        <w:t>8. ročník:</w:t>
      </w:r>
      <w:r>
        <w:t xml:space="preserve"> *určovať opytovacie zámená ( súvis s čítaním a porozumením), zhody v rode a v čísle </w:t>
      </w:r>
    </w:p>
    <w:p w:rsidR="00985955" w:rsidRDefault="00985955" w:rsidP="00863A18">
      <w:pPr>
        <w:ind w:right="-284"/>
      </w:pPr>
    </w:p>
    <w:p w:rsidR="00791DFB" w:rsidRDefault="00791DFB" w:rsidP="00863A18">
      <w:pPr>
        <w:ind w:right="-284"/>
        <w:rPr>
          <w:b/>
        </w:rPr>
      </w:pPr>
    </w:p>
    <w:p w:rsidR="00791DFB" w:rsidRDefault="00791DFB" w:rsidP="00863A18">
      <w:pPr>
        <w:ind w:right="-284"/>
        <w:rPr>
          <w:b/>
        </w:rPr>
      </w:pPr>
    </w:p>
    <w:p w:rsidR="00985955" w:rsidRDefault="00985955" w:rsidP="00863A18">
      <w:pPr>
        <w:ind w:right="-284"/>
      </w:pPr>
      <w:r w:rsidRPr="00985955">
        <w:rPr>
          <w:b/>
        </w:rPr>
        <w:lastRenderedPageBreak/>
        <w:t>9. ročník:</w:t>
      </w:r>
      <w:r>
        <w:t xml:space="preserve">*pri minulom čase určiť </w:t>
      </w:r>
      <w:proofErr w:type="spellStart"/>
      <w:r>
        <w:t>auxiliáre</w:t>
      </w:r>
      <w:proofErr w:type="spellEnd"/>
      <w:r>
        <w:t xml:space="preserve"> a robiť zhody v rode a v čísle pri </w:t>
      </w:r>
      <w:proofErr w:type="spellStart"/>
      <w:r>
        <w:t>auxiliáre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( pomocné  slovesá) </w:t>
      </w:r>
    </w:p>
    <w:p w:rsidR="00985955" w:rsidRDefault="00BC0115" w:rsidP="00863A18">
      <w:pPr>
        <w:ind w:right="-284"/>
        <w:rPr>
          <w:b/>
        </w:rPr>
      </w:pPr>
      <w:r>
        <w:tab/>
        <w:t xml:space="preserve">     </w:t>
      </w:r>
      <w:r w:rsidR="00985955">
        <w:t xml:space="preserve">* význam prídavných mien vyjadrujúcich charakteristiku človeka </w:t>
      </w:r>
    </w:p>
    <w:p w:rsidR="00265145" w:rsidRDefault="00BC0115" w:rsidP="00863A18">
      <w:pPr>
        <w:ind w:right="-284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 </w:t>
      </w:r>
      <w:r w:rsidR="00985955">
        <w:rPr>
          <w:b/>
        </w:rPr>
        <w:t xml:space="preserve">* </w:t>
      </w:r>
      <w:r w:rsidR="00985955" w:rsidRPr="00985955">
        <w:t>čítanie s porozumením</w:t>
      </w:r>
    </w:p>
    <w:p w:rsidR="00C0506A" w:rsidRDefault="00C0506A" w:rsidP="00863A18">
      <w:pPr>
        <w:ind w:right="-284"/>
        <w:rPr>
          <w:b/>
        </w:rPr>
      </w:pPr>
    </w:p>
    <w:p w:rsidR="00265145" w:rsidRDefault="00C0506A" w:rsidP="00863A18">
      <w:pPr>
        <w:ind w:right="-284"/>
        <w:rPr>
          <w:b/>
        </w:rPr>
      </w:pPr>
      <w:r>
        <w:rPr>
          <w:b/>
        </w:rPr>
        <w:t>Ruský jazyk</w:t>
      </w:r>
    </w:p>
    <w:p w:rsidR="00C0506A" w:rsidRDefault="00C0506A" w:rsidP="00863A18">
      <w:pPr>
        <w:ind w:right="-284"/>
        <w:rPr>
          <w:b/>
        </w:rPr>
      </w:pPr>
    </w:p>
    <w:p w:rsidR="00C0506A" w:rsidRPr="00C0506A" w:rsidRDefault="00C0506A" w:rsidP="00863A18">
      <w:pPr>
        <w:ind w:right="-284"/>
      </w:pPr>
      <w:r>
        <w:rPr>
          <w:b/>
        </w:rPr>
        <w:t>4. ročník: *</w:t>
      </w:r>
      <w:r w:rsidRPr="00C0506A">
        <w:t xml:space="preserve">rozdiel medzi písanou a tlačenou azbukou </w:t>
      </w:r>
    </w:p>
    <w:p w:rsidR="00F57D8E" w:rsidRDefault="00F57D8E" w:rsidP="00863A18">
      <w:pPr>
        <w:ind w:right="-284"/>
        <w:rPr>
          <w:b/>
        </w:rPr>
      </w:pPr>
    </w:p>
    <w:p w:rsidR="00C0506A" w:rsidRPr="00C0506A" w:rsidRDefault="00C0506A" w:rsidP="00863A18">
      <w:pPr>
        <w:ind w:right="-284"/>
      </w:pPr>
      <w:r>
        <w:rPr>
          <w:b/>
        </w:rPr>
        <w:t xml:space="preserve">5. a 6. ročník: </w:t>
      </w:r>
      <w:r w:rsidRPr="00C0506A">
        <w:t>* časovanie slovies a ich použitie vo vete</w:t>
      </w:r>
    </w:p>
    <w:p w:rsidR="00C0506A" w:rsidRPr="00C0506A" w:rsidRDefault="00C0506A" w:rsidP="00863A18">
      <w:pPr>
        <w:ind w:right="-284"/>
      </w:pPr>
      <w:r w:rsidRPr="00C0506A">
        <w:tab/>
      </w:r>
      <w:r w:rsidRPr="00C0506A">
        <w:tab/>
        <w:t xml:space="preserve"> * slovná zásoba </w:t>
      </w:r>
    </w:p>
    <w:p w:rsidR="00C0506A" w:rsidRDefault="00C0506A" w:rsidP="00863A18">
      <w:pPr>
        <w:ind w:right="-284"/>
      </w:pPr>
      <w:r w:rsidRPr="00C0506A">
        <w:tab/>
      </w:r>
      <w:r w:rsidRPr="00C0506A">
        <w:tab/>
        <w:t xml:space="preserve"> * použitie mäkkého a tvrdého znaku </w:t>
      </w:r>
    </w:p>
    <w:p w:rsidR="00C0506A" w:rsidRDefault="00C0506A" w:rsidP="00863A18">
      <w:pPr>
        <w:ind w:right="-284"/>
      </w:pPr>
    </w:p>
    <w:p w:rsidR="00C0506A" w:rsidRPr="00C0506A" w:rsidRDefault="00C0506A" w:rsidP="00C0506A">
      <w:pPr>
        <w:ind w:right="-284"/>
      </w:pPr>
      <w:r w:rsidRPr="00C0506A">
        <w:rPr>
          <w:b/>
        </w:rPr>
        <w:t xml:space="preserve">7. 8. 9. ročník: </w:t>
      </w:r>
      <w:r w:rsidRPr="00C0506A">
        <w:t>* časovanie slovies a ich použitie vo vete</w:t>
      </w:r>
    </w:p>
    <w:p w:rsidR="00C0506A" w:rsidRPr="00C0506A" w:rsidRDefault="00C0506A" w:rsidP="00C0506A">
      <w:pPr>
        <w:ind w:right="-284"/>
      </w:pPr>
      <w:r w:rsidRPr="00C0506A">
        <w:tab/>
      </w:r>
      <w:r w:rsidRPr="00C0506A">
        <w:tab/>
      </w:r>
      <w:r>
        <w:t xml:space="preserve"> </w:t>
      </w:r>
      <w:r w:rsidRPr="00C0506A">
        <w:t xml:space="preserve"> * slovná zásoba </w:t>
      </w:r>
    </w:p>
    <w:p w:rsidR="00C0506A" w:rsidRPr="00C0506A" w:rsidRDefault="00C0506A" w:rsidP="00863A18">
      <w:pPr>
        <w:ind w:right="-284"/>
        <w:rPr>
          <w:b/>
        </w:rPr>
      </w:pPr>
      <w:r>
        <w:rPr>
          <w:b/>
        </w:rPr>
        <w:tab/>
      </w:r>
      <w:r>
        <w:rPr>
          <w:b/>
        </w:rPr>
        <w:tab/>
        <w:t xml:space="preserve">  * </w:t>
      </w:r>
      <w:r w:rsidRPr="00C0506A">
        <w:t>konverzácia k daným témam</w:t>
      </w:r>
      <w:r>
        <w:rPr>
          <w:b/>
        </w:rPr>
        <w:t xml:space="preserve"> </w:t>
      </w:r>
    </w:p>
    <w:p w:rsidR="00F57D8E" w:rsidRDefault="00F57D8E" w:rsidP="00863A18">
      <w:pPr>
        <w:ind w:right="-284"/>
        <w:rPr>
          <w:b/>
        </w:rPr>
      </w:pPr>
    </w:p>
    <w:p w:rsidR="00BA0229" w:rsidRDefault="00BA0229" w:rsidP="00791DFB">
      <w:pPr>
        <w:rPr>
          <w:b/>
        </w:rPr>
      </w:pPr>
    </w:p>
    <w:p w:rsidR="00BA0229" w:rsidRDefault="00BA0229" w:rsidP="00791DFB">
      <w:pPr>
        <w:rPr>
          <w:b/>
        </w:rPr>
      </w:pPr>
    </w:p>
    <w:p w:rsidR="00791DFB" w:rsidRPr="00791DFB" w:rsidRDefault="00F54E68" w:rsidP="00791DFB">
      <w:pPr>
        <w:rPr>
          <w:b/>
        </w:rPr>
      </w:pPr>
      <w:r>
        <w:rPr>
          <w:b/>
        </w:rPr>
        <w:t>K bodu 4</w:t>
      </w:r>
      <w:r w:rsidR="00791DFB">
        <w:rPr>
          <w:b/>
        </w:rPr>
        <w:t xml:space="preserve">- </w:t>
      </w:r>
      <w:r w:rsidR="00791DFB" w:rsidRPr="00791DFB">
        <w:rPr>
          <w:b/>
        </w:rPr>
        <w:t>Školské a okresné kolá olympiád v CJ 2- vyhodnotenie</w:t>
      </w:r>
    </w:p>
    <w:p w:rsidR="00182147" w:rsidRDefault="00182147" w:rsidP="00863A18">
      <w:pPr>
        <w:ind w:right="-284"/>
        <w:rPr>
          <w:b/>
        </w:rPr>
      </w:pPr>
    </w:p>
    <w:p w:rsidR="00182147" w:rsidRPr="00863A18" w:rsidRDefault="00182147" w:rsidP="00863A18">
      <w:pPr>
        <w:ind w:right="-284"/>
      </w:pPr>
      <w:r w:rsidRPr="00182147">
        <w:t xml:space="preserve">Vyhodnotenia jednotlivých kôl olympiád CJ 2 sú k nahliadnutiu v tabuľke </w:t>
      </w:r>
      <w:r w:rsidR="00863A18">
        <w:t>pod názvom aktivity- správa o činnosti PK CJ 2 za prvý polrok. Mgr. Renáta Bačová členkám PK predniesla správu a zhodnotila správu PK CJ 2 za prvý polrok.</w:t>
      </w:r>
    </w:p>
    <w:p w:rsidR="00182147" w:rsidRDefault="00E66CA5" w:rsidP="00182147">
      <w:pPr>
        <w:ind w:left="720" w:right="-284"/>
        <w:rPr>
          <w:b/>
          <w:bCs/>
          <w:color w:val="0000FF"/>
        </w:rPr>
      </w:pPr>
      <w:r>
        <w:rPr>
          <w:bCs/>
          <w:color w:val="0000FF"/>
        </w:rPr>
        <w:t xml:space="preserve"> </w:t>
      </w:r>
    </w:p>
    <w:p w:rsidR="00182147" w:rsidRDefault="00182147" w:rsidP="00182147">
      <w:pPr>
        <w:ind w:left="720" w:right="-284"/>
        <w:rPr>
          <w:b/>
          <w:bCs/>
          <w:color w:val="0000FF"/>
        </w:rPr>
      </w:pPr>
    </w:p>
    <w:p w:rsidR="00791DFB" w:rsidRPr="00791DFB" w:rsidRDefault="00F54E68" w:rsidP="00791DFB">
      <w:pPr>
        <w:rPr>
          <w:b/>
        </w:rPr>
      </w:pPr>
      <w:r>
        <w:rPr>
          <w:b/>
          <w:bCs/>
        </w:rPr>
        <w:t>K bodu 5</w:t>
      </w:r>
      <w:r w:rsidR="00791DFB">
        <w:rPr>
          <w:b/>
          <w:bCs/>
        </w:rPr>
        <w:t xml:space="preserve">- </w:t>
      </w:r>
      <w:r w:rsidR="00791DFB" w:rsidRPr="00791DFB">
        <w:rPr>
          <w:b/>
        </w:rPr>
        <w:t>Správa o činnosti PK za 1. polrok šk. roku 2017/2018</w:t>
      </w:r>
    </w:p>
    <w:p w:rsidR="00863A18" w:rsidRDefault="00863A18" w:rsidP="00863A18">
      <w:pPr>
        <w:ind w:right="-284"/>
        <w:rPr>
          <w:b/>
          <w:bCs/>
          <w:color w:val="0000FF"/>
        </w:rPr>
      </w:pPr>
    </w:p>
    <w:p w:rsidR="008935E8" w:rsidRPr="0013478D" w:rsidRDefault="008935E8" w:rsidP="0013478D">
      <w:pPr>
        <w:ind w:right="-284"/>
        <w:rPr>
          <w:b/>
          <w:bCs/>
          <w:color w:val="0000FF"/>
          <w:u w:val="single"/>
        </w:rPr>
      </w:pPr>
      <w:r w:rsidRPr="0013478D">
        <w:rPr>
          <w:b/>
          <w:bCs/>
          <w:color w:val="0000FF"/>
          <w:u w:val="single"/>
        </w:rPr>
        <w:t>Aktivity</w:t>
      </w:r>
    </w:p>
    <w:p w:rsidR="00182147" w:rsidRDefault="00182147" w:rsidP="005C23E8">
      <w:pPr>
        <w:ind w:right="-284"/>
        <w:rPr>
          <w:b/>
          <w:bCs/>
          <w:u w:val="single"/>
        </w:rPr>
      </w:pPr>
    </w:p>
    <w:p w:rsidR="008935E8" w:rsidRDefault="008935E8" w:rsidP="005C23E8">
      <w:pPr>
        <w:ind w:right="-284"/>
        <w:rPr>
          <w:b/>
          <w:bCs/>
          <w:u w:val="single"/>
        </w:rPr>
      </w:pPr>
      <w:r>
        <w:rPr>
          <w:b/>
          <w:bCs/>
          <w:u w:val="single"/>
        </w:rPr>
        <w:t>Údaje o aktivitách a prezentácii školy na verejnosti</w:t>
      </w:r>
    </w:p>
    <w:p w:rsidR="008935E8" w:rsidRDefault="008935E8" w:rsidP="005C23E8">
      <w:pPr>
        <w:ind w:right="-284"/>
        <w:rPr>
          <w:b/>
          <w:bCs/>
          <w:u w:val="single"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788"/>
        <w:gridCol w:w="4544"/>
      </w:tblGrid>
      <w:tr w:rsidR="008935E8">
        <w:tc>
          <w:tcPr>
            <w:tcW w:w="9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pPr>
              <w:ind w:right="-284"/>
              <w:jc w:val="center"/>
            </w:pPr>
            <w:r>
              <w:rPr>
                <w:b/>
                <w:bCs/>
              </w:rPr>
              <w:t>Údaje o aktivitách organizovaných  MZ/PK</w:t>
            </w:r>
          </w:p>
          <w:p w:rsidR="008935E8" w:rsidRDefault="008935E8">
            <w:pPr>
              <w:ind w:right="-284"/>
              <w:jc w:val="center"/>
            </w:pP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4940CF" w:rsidRDefault="008935E8" w:rsidP="00094BD8">
            <w:pPr>
              <w:ind w:right="-284"/>
            </w:pPr>
            <w:r w:rsidRPr="004940CF">
              <w:rPr>
                <w:b/>
                <w:bCs/>
              </w:rPr>
              <w:t>Európsky deň jazykov</w:t>
            </w:r>
          </w:p>
          <w:p w:rsidR="008935E8" w:rsidRPr="004940CF" w:rsidRDefault="008935E8" w:rsidP="00094BD8">
            <w:pPr>
              <w:ind w:right="-284"/>
            </w:pPr>
          </w:p>
          <w:p w:rsidR="008935E8" w:rsidRPr="004940CF" w:rsidRDefault="008935E8" w:rsidP="00094BD8">
            <w:pPr>
              <w:ind w:right="-284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</w:pPr>
            <w:r w:rsidRPr="004940CF">
              <w:rPr>
                <w:b/>
                <w:bCs/>
              </w:rPr>
              <w:t xml:space="preserve">Reálie Španielska – </w:t>
            </w:r>
            <w:r w:rsidRPr="004940CF">
              <w:t>prezentácia pre 4. roč.</w:t>
            </w:r>
          </w:p>
          <w:p w:rsidR="008935E8" w:rsidRPr="004940CF" w:rsidRDefault="008935E8" w:rsidP="00094BD8">
            <w:pPr>
              <w:ind w:right="-284"/>
            </w:pP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NEJ</w:t>
            </w:r>
            <w:r w:rsidRPr="004940CF">
              <w:t>-8.C</w:t>
            </w:r>
          </w:p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SPA</w:t>
            </w:r>
            <w:r w:rsidRPr="004940CF">
              <w:t>-9.AB</w:t>
            </w:r>
          </w:p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FRJ</w:t>
            </w:r>
            <w:r w:rsidRPr="004940CF">
              <w:t>-</w:t>
            </w:r>
            <w:r>
              <w:t xml:space="preserve"> 5.A a 9.AB</w:t>
            </w:r>
          </w:p>
          <w:p w:rsidR="008935E8" w:rsidRPr="004940CF" w:rsidRDefault="008935E8">
            <w:r w:rsidRPr="004940CF">
              <w:rPr>
                <w:b/>
                <w:bCs/>
              </w:rPr>
              <w:t>RUJ</w:t>
            </w:r>
            <w:r w:rsidRPr="004940CF">
              <w:t>-</w:t>
            </w:r>
            <w:r>
              <w:t xml:space="preserve"> 7.ABC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 w:rsidRPr="004940CF">
              <w:rPr>
                <w:b/>
                <w:bCs/>
              </w:rPr>
              <w:t xml:space="preserve">Reálie Nemecka </w:t>
            </w:r>
            <w:r w:rsidRPr="004940CF">
              <w:t>– prezentácia pre 4. roč.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Ruská kuchyňa</w:t>
            </w: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Francúzska kuchyňa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Nemecké jedlá</w:t>
            </w: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  <w:r w:rsidRPr="004940CF">
              <w:rPr>
                <w:b/>
                <w:bCs/>
              </w:rPr>
              <w:t>Španielska abeceda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jc w:val="both"/>
            </w:pPr>
            <w:r w:rsidRPr="004940CF">
              <w:rPr>
                <w:b/>
                <w:bCs/>
              </w:rPr>
              <w:t>Vytvorenie nástenky z</w:t>
            </w:r>
            <w:r w:rsidR="00711EC1">
              <w:rPr>
                <w:b/>
                <w:bCs/>
              </w:rPr>
              <w:t> </w:t>
            </w:r>
            <w:r w:rsidRPr="004940CF">
              <w:rPr>
                <w:b/>
                <w:bCs/>
              </w:rPr>
              <w:t>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pPr>
              <w:rPr>
                <w:b/>
                <w:bCs/>
              </w:rPr>
            </w:pPr>
          </w:p>
          <w:p w:rsidR="008935E8" w:rsidRPr="006537B9" w:rsidRDefault="008935E8">
            <w:r>
              <w:rPr>
                <w:b/>
                <w:bCs/>
              </w:rPr>
              <w:t>RUJ –</w:t>
            </w:r>
            <w:r>
              <w:t>8.AB - plagát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FRJ –</w:t>
            </w:r>
            <w:r w:rsidRPr="00C423A5">
              <w:t>8.</w:t>
            </w:r>
            <w:r>
              <w:t>A, 9.AB – pojmová mapa</w:t>
            </w:r>
          </w:p>
          <w:p w:rsidR="008935E8" w:rsidRPr="00F175B6" w:rsidRDefault="008935E8">
            <w:r>
              <w:rPr>
                <w:b/>
                <w:bCs/>
              </w:rPr>
              <w:t xml:space="preserve">NEJ – </w:t>
            </w:r>
            <w:r>
              <w:t>5.AC - plagát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r>
              <w:rPr>
                <w:b/>
                <w:bCs/>
              </w:rPr>
              <w:t xml:space="preserve">SPA – </w:t>
            </w:r>
            <w:r>
              <w:t>5ABC - plagát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Pr="004940CF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NEJ – </w:t>
            </w:r>
            <w:r>
              <w:t>9.A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r>
              <w:rPr>
                <w:b/>
                <w:bCs/>
              </w:rPr>
              <w:t xml:space="preserve">Globálne vzdelávanie </w:t>
            </w:r>
          </w:p>
          <w:p w:rsidR="008935E8" w:rsidRDefault="008935E8"/>
          <w:p w:rsidR="008935E8" w:rsidRDefault="008935E8"/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NEJ</w:t>
            </w:r>
            <w:r>
              <w:t>- 8.ABC - plagát</w:t>
            </w:r>
          </w:p>
          <w:p w:rsidR="008935E8" w:rsidRPr="00C12AF4" w:rsidRDefault="008935E8">
            <w:r>
              <w:rPr>
                <w:b/>
                <w:bCs/>
              </w:rPr>
              <w:t>SPA</w:t>
            </w:r>
            <w:r>
              <w:t>- 9.AB - plagát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FRJ</w:t>
            </w:r>
            <w:r>
              <w:t xml:space="preserve"> – 7., 8., 9. roč. - plagát</w:t>
            </w:r>
          </w:p>
          <w:p w:rsidR="008935E8" w:rsidRDefault="008935E8">
            <w:r>
              <w:rPr>
                <w:b/>
                <w:bCs/>
              </w:rPr>
              <w:t xml:space="preserve">RUJ </w:t>
            </w:r>
            <w:r>
              <w:t>– 8.AB - plagát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>Vianočné pohľadnice</w:t>
            </w: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 xml:space="preserve">Francúzske Vianoce </w:t>
            </w: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Pr="00F64FF9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>Školské kolá olympiád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r>
              <w:rPr>
                <w:b/>
                <w:bCs/>
              </w:rPr>
              <w:lastRenderedPageBreak/>
              <w:t xml:space="preserve">SPA – </w:t>
            </w:r>
            <w:r>
              <w:t>4.ABCD, 5.ABC</w:t>
            </w: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5.AB, 6. AC, 7.AB, 8.A, 9.AB</w:t>
            </w:r>
          </w:p>
          <w:p w:rsidR="008935E8" w:rsidRPr="00B53AE8" w:rsidRDefault="008935E8">
            <w:pPr>
              <w:rPr>
                <w:bCs/>
              </w:rPr>
            </w:pPr>
            <w:r>
              <w:rPr>
                <w:b/>
                <w:bCs/>
              </w:rPr>
              <w:t xml:space="preserve">NEJ – </w:t>
            </w:r>
            <w:r w:rsidR="00B53AE8">
              <w:rPr>
                <w:bCs/>
              </w:rPr>
              <w:t>4. C,D, 5. A,C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RUJ – 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5. – 9. roč. – pojmová mapa a tvorba vianočných šálok</w:t>
            </w:r>
          </w:p>
          <w:p w:rsidR="008935E8" w:rsidRDefault="008935E8"/>
          <w:p w:rsidR="008935E8" w:rsidRDefault="008935E8">
            <w:r>
              <w:rPr>
                <w:b/>
                <w:bCs/>
              </w:rPr>
              <w:t xml:space="preserve">SPA – </w:t>
            </w:r>
            <w:r>
              <w:t>6. – 9. roč.</w:t>
            </w:r>
            <w:r w:rsidR="00B53AE8">
              <w:t xml:space="preserve">  12.12.2017</w:t>
            </w: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6. – 7. roč.</w:t>
            </w:r>
            <w:r w:rsidR="00B53AE8">
              <w:t xml:space="preserve"> 18.12.2017</w:t>
            </w:r>
          </w:p>
          <w:p w:rsidR="008935E8" w:rsidRDefault="008935E8">
            <w:r>
              <w:rPr>
                <w:b/>
                <w:bCs/>
              </w:rPr>
              <w:t>NEJ –</w:t>
            </w:r>
            <w:r w:rsidRPr="00031396">
              <w:t>6. – 9. roč.</w:t>
            </w:r>
            <w:r w:rsidR="00B53AE8">
              <w:t xml:space="preserve">  22.11. 2017</w:t>
            </w:r>
          </w:p>
          <w:p w:rsidR="008935E8" w:rsidRPr="00A04481" w:rsidRDefault="008935E8">
            <w:pPr>
              <w:rPr>
                <w:b/>
                <w:bCs/>
              </w:rPr>
            </w:pPr>
          </w:p>
        </w:tc>
      </w:tr>
      <w:tr w:rsidR="008935E8" w:rsidTr="00EB0BAB">
        <w:trPr>
          <w:trHeight w:val="35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B53AE8" w:rsidP="00EB0BA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Okresné</w:t>
            </w:r>
            <w:r w:rsidR="008935E8" w:rsidRPr="00EB0BAB">
              <w:rPr>
                <w:b/>
                <w:bCs/>
              </w:rPr>
              <w:t xml:space="preserve"> kolo olympiády v 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4877C0">
            <w:r>
              <w:t>18. 1. 2018, do krajského kola postúpili 3 žiaci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 w:rsidP="00EB0BAB">
            <w:pPr>
              <w:rPr>
                <w:b/>
                <w:bCs/>
              </w:rPr>
            </w:pPr>
            <w:r w:rsidRPr="00EB0BAB">
              <w:rPr>
                <w:b/>
                <w:bCs/>
              </w:rPr>
              <w:t>Polročné testy – aktualizácia a vypracovanie nových testov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 w:rsidP="00EB0BAB">
            <w:r>
              <w:t>Aktualizácia a nové testy</w:t>
            </w:r>
          </w:p>
          <w:p w:rsidR="008935E8" w:rsidRDefault="008935E8"/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>
            <w:pPr>
              <w:rPr>
                <w:b/>
                <w:bCs/>
              </w:rPr>
            </w:pPr>
            <w:r w:rsidRPr="00EB0BAB">
              <w:rPr>
                <w:b/>
                <w:bCs/>
              </w:rPr>
              <w:t xml:space="preserve">Polročné testovanie žiakov 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/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>
            <w:pPr>
              <w:ind w:right="-284"/>
              <w:rPr>
                <w:b/>
                <w:bCs/>
              </w:rPr>
            </w:pPr>
            <w:r w:rsidRPr="00EB0BAB">
              <w:rPr>
                <w:b/>
                <w:bCs/>
              </w:rPr>
              <w:t>Školské kolo olympiády v</w:t>
            </w:r>
            <w:r w:rsidR="00711EC1">
              <w:rPr>
                <w:b/>
                <w:bCs/>
              </w:rPr>
              <w:t> </w:t>
            </w:r>
            <w:r w:rsidRPr="00EB0BAB">
              <w:rPr>
                <w:b/>
                <w:bCs/>
              </w:rPr>
              <w:t>RUJ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r w:rsidRPr="00EB0BAB">
              <w:rPr>
                <w:b/>
                <w:bCs/>
              </w:rPr>
              <w:t>RUJ</w:t>
            </w:r>
            <w:r>
              <w:t>- 5.-9. roč</w:t>
            </w:r>
            <w:r w:rsidR="0013478D">
              <w:t>.</w:t>
            </w:r>
          </w:p>
        </w:tc>
      </w:tr>
    </w:tbl>
    <w:p w:rsidR="008935E8" w:rsidRDefault="008935E8" w:rsidP="005C23E8"/>
    <w:p w:rsidR="008935E8" w:rsidRDefault="008935E8" w:rsidP="005C23E8"/>
    <w:p w:rsidR="0013478D" w:rsidRDefault="0013478D" w:rsidP="005C23E8"/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678"/>
        <w:gridCol w:w="4492"/>
        <w:gridCol w:w="124"/>
        <w:gridCol w:w="112"/>
      </w:tblGrid>
      <w:tr w:rsidR="008935E8">
        <w:trPr>
          <w:gridAfter w:val="1"/>
          <w:wAfter w:w="112" w:type="dxa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pPr>
              <w:jc w:val="center"/>
            </w:pPr>
            <w:r>
              <w:rPr>
                <w:b/>
                <w:bCs/>
              </w:rPr>
              <w:t>Exkurzie</w:t>
            </w:r>
          </w:p>
        </w:tc>
        <w:tc>
          <w:tcPr>
            <w:tcW w:w="4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pPr>
              <w:jc w:val="center"/>
            </w:pPr>
            <w:r>
              <w:rPr>
                <w:b/>
                <w:bCs/>
              </w:rPr>
              <w:t>Výlety</w:t>
            </w:r>
          </w:p>
        </w:tc>
      </w:tr>
      <w:tr w:rsidR="008935E8" w:rsidTr="00EB0BAB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 w:rsidP="00F175B6">
            <w:r>
              <w:rPr>
                <w:b/>
                <w:bCs/>
              </w:rPr>
              <w:t xml:space="preserve">Návšteva Rakúskej knižnice – </w:t>
            </w:r>
            <w:r w:rsidRPr="00F175B6">
              <w:t>6.ABC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/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 w:rsidP="00EB0BAB">
            <w:pPr>
              <w:snapToGrid w:val="0"/>
              <w:ind w:right="-62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F175B6" w:rsidRDefault="008935E8">
            <w:pPr>
              <w:snapToGrid w:val="0"/>
              <w:rPr>
                <w:b/>
                <w:bCs/>
              </w:rPr>
            </w:pPr>
            <w:r w:rsidRPr="00F175B6">
              <w:rPr>
                <w:b/>
                <w:bCs/>
              </w:rPr>
              <w:t xml:space="preserve">Návšteva otvorenej hodiny NEJ na Gymnáziu, Šrobárova 1- </w:t>
            </w:r>
            <w:r w:rsidRPr="00F175B6">
              <w:t>9.AB</w:t>
            </w:r>
          </w:p>
        </w:tc>
        <w:tc>
          <w:tcPr>
            <w:tcW w:w="46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napToGrid w:val="0"/>
            </w:pPr>
            <w:r>
              <w:rPr>
                <w:b/>
                <w:bCs/>
              </w:rPr>
              <w:t xml:space="preserve">FRJ - </w:t>
            </w:r>
            <w:r w:rsidRPr="00C423A5">
              <w:rPr>
                <w:b/>
                <w:bCs/>
              </w:rPr>
              <w:t>Exkurzia do Francúzskej aliancie, Hlavná 68</w:t>
            </w:r>
            <w:r>
              <w:t xml:space="preserve"> – 5.-9. ročník</w:t>
            </w:r>
          </w:p>
        </w:tc>
        <w:tc>
          <w:tcPr>
            <w:tcW w:w="46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vAlign w:val="center"/>
          </w:tcPr>
          <w:p w:rsidR="008935E8" w:rsidRDefault="008935E8">
            <w:pPr>
              <w:suppressAutoHyphens w:val="0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hd w:val="clear" w:color="auto" w:fill="FFFFFF"/>
              <w:snapToGrid w:val="0"/>
            </w:pPr>
            <w:r>
              <w:rPr>
                <w:b/>
                <w:bCs/>
              </w:rPr>
              <w:t>Beseda v </w:t>
            </w:r>
            <w:proofErr w:type="spellStart"/>
            <w:r>
              <w:rPr>
                <w:b/>
                <w:bCs/>
              </w:rPr>
              <w:t>Goetheho</w:t>
            </w:r>
            <w:proofErr w:type="spellEnd"/>
            <w:r>
              <w:rPr>
                <w:b/>
                <w:bCs/>
              </w:rPr>
              <w:t xml:space="preserve"> knižnici </w:t>
            </w:r>
            <w:r w:rsidR="004877C0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877C0">
              <w:rPr>
                <w:b/>
                <w:bCs/>
              </w:rPr>
              <w:t>7. C</w:t>
            </w:r>
          </w:p>
        </w:tc>
        <w:tc>
          <w:tcPr>
            <w:tcW w:w="46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vAlign w:val="center"/>
          </w:tcPr>
          <w:p w:rsidR="008935E8" w:rsidRDefault="008935E8">
            <w:pPr>
              <w:suppressAutoHyphens w:val="0"/>
            </w:pPr>
          </w:p>
        </w:tc>
      </w:tr>
    </w:tbl>
    <w:p w:rsidR="008935E8" w:rsidRDefault="008935E8" w:rsidP="005C23E8"/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rPr>
          <w:b/>
          <w:bCs/>
          <w:color w:val="0000FF"/>
        </w:rPr>
      </w:pPr>
      <w:r>
        <w:rPr>
          <w:b/>
          <w:bCs/>
          <w:color w:val="0000FF"/>
        </w:rPr>
        <w:t>Súťaže</w:t>
      </w:r>
    </w:p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jc w:val="center"/>
        <w:rPr>
          <w:b/>
          <w:bCs/>
          <w:color w:val="0000FF"/>
        </w:rPr>
      </w:pPr>
    </w:p>
    <w:p w:rsidR="008935E8" w:rsidRDefault="008935E8" w:rsidP="005C23E8">
      <w:pPr>
        <w:jc w:val="center"/>
        <w:rPr>
          <w:b/>
          <w:bCs/>
        </w:rPr>
      </w:pPr>
      <w:r>
        <w:rPr>
          <w:b/>
          <w:bCs/>
        </w:rPr>
        <w:t>Vedomostné súťaže</w:t>
      </w:r>
    </w:p>
    <w:p w:rsidR="008935E8" w:rsidRDefault="008935E8" w:rsidP="005C23E8">
      <w:pPr>
        <w:jc w:val="center"/>
        <w:rPr>
          <w:b/>
          <w:bCs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2303"/>
        <w:gridCol w:w="3084"/>
        <w:gridCol w:w="1522"/>
        <w:gridCol w:w="2313"/>
      </w:tblGrid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Názov súťaže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OK – umiestnenie</w:t>
            </w:r>
          </w:p>
          <w:p w:rsidR="008935E8" w:rsidRDefault="008935E8">
            <w:r>
              <w:t>Miesto - meno žiaka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KK – umiestnenie</w:t>
            </w:r>
          </w:p>
          <w:p w:rsidR="008935E8" w:rsidRDefault="008935E8">
            <w:r>
              <w:t>Miesto - meno žiaka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Celoslovenské kolo</w:t>
            </w:r>
          </w:p>
          <w:p w:rsidR="008935E8" w:rsidRDefault="008935E8">
            <w:r>
              <w:t>Miesto - meno žiaka</w:t>
            </w:r>
          </w:p>
        </w:tc>
      </w:tr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D1093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Olympiáda NEJ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7C0" w:rsidRDefault="008935E8">
            <w:r>
              <w:t xml:space="preserve">1A – </w:t>
            </w:r>
          </w:p>
          <w:p w:rsidR="004877C0" w:rsidRDefault="008935E8">
            <w:r>
              <w:t>7.A J. Lukáč</w:t>
            </w:r>
            <w:r w:rsidR="004877C0">
              <w:t xml:space="preserve"> 2. miesto</w:t>
            </w:r>
          </w:p>
          <w:p w:rsidR="008935E8" w:rsidRDefault="004877C0">
            <w:r>
              <w:t>7</w:t>
            </w:r>
            <w:r w:rsidR="008935E8">
              <w:t>.A A. Klimentová</w:t>
            </w:r>
            <w:r>
              <w:t xml:space="preserve"> 3.                miesto</w:t>
            </w:r>
          </w:p>
          <w:p w:rsidR="008935E8" w:rsidRDefault="008935E8"/>
          <w:p w:rsidR="004877C0" w:rsidRDefault="008935E8">
            <w:r>
              <w:t xml:space="preserve">1B – </w:t>
            </w:r>
          </w:p>
          <w:p w:rsidR="008935E8" w:rsidRDefault="008935E8">
            <w:r>
              <w:t>9.B D. Macková</w:t>
            </w:r>
            <w:r w:rsidR="004877C0">
              <w:t xml:space="preserve"> 1.miesto</w:t>
            </w:r>
          </w:p>
          <w:p w:rsidR="008935E8" w:rsidRDefault="008935E8">
            <w:r>
              <w:t xml:space="preserve">8.B T. </w:t>
            </w:r>
            <w:proofErr w:type="spellStart"/>
            <w:r>
              <w:t>Kaliariková</w:t>
            </w:r>
            <w:proofErr w:type="spellEnd"/>
            <w:r w:rsidR="004877C0">
              <w:t xml:space="preserve"> 2. miesto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/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</w:tbl>
    <w:p w:rsidR="008935E8" w:rsidRDefault="008935E8" w:rsidP="005C23E8">
      <w:pPr>
        <w:rPr>
          <w:b/>
          <w:bCs/>
        </w:rPr>
      </w:pPr>
    </w:p>
    <w:p w:rsidR="00711EC1" w:rsidRDefault="00711EC1" w:rsidP="0013478D">
      <w:pPr>
        <w:ind w:left="3540" w:firstLine="708"/>
        <w:rPr>
          <w:b/>
          <w:bCs/>
        </w:rPr>
      </w:pPr>
    </w:p>
    <w:p w:rsidR="00711EC1" w:rsidRDefault="00711EC1" w:rsidP="0013478D">
      <w:pPr>
        <w:ind w:left="3540" w:firstLine="708"/>
        <w:rPr>
          <w:b/>
          <w:bCs/>
        </w:rPr>
      </w:pPr>
    </w:p>
    <w:p w:rsidR="00711EC1" w:rsidRDefault="00711EC1" w:rsidP="0013478D">
      <w:pPr>
        <w:ind w:left="3540" w:firstLine="708"/>
        <w:rPr>
          <w:b/>
          <w:bCs/>
        </w:rPr>
      </w:pPr>
    </w:p>
    <w:p w:rsidR="008935E8" w:rsidRDefault="008935E8" w:rsidP="0013478D">
      <w:pPr>
        <w:ind w:left="3540" w:firstLine="708"/>
        <w:rPr>
          <w:b/>
          <w:bCs/>
        </w:rPr>
      </w:pPr>
      <w:r>
        <w:rPr>
          <w:b/>
          <w:bCs/>
        </w:rPr>
        <w:t>Iné súťaže</w:t>
      </w:r>
    </w:p>
    <w:p w:rsidR="008935E8" w:rsidRDefault="008935E8" w:rsidP="005C23E8">
      <w:pPr>
        <w:jc w:val="center"/>
        <w:rPr>
          <w:b/>
          <w:bCs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606"/>
        <w:gridCol w:w="4616"/>
      </w:tblGrid>
      <w:tr w:rsidR="008935E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Názov súťaže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Umiestnenie</w:t>
            </w:r>
          </w:p>
        </w:tc>
      </w:tr>
      <w:tr w:rsidR="008935E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napToGrid w:val="0"/>
            </w:pPr>
            <w:r>
              <w:t xml:space="preserve">Divadelné Košice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snapToGrid w:val="0"/>
            </w:pPr>
            <w:r>
              <w:t>Mestské kolo – 3. miesto</w:t>
            </w:r>
          </w:p>
        </w:tc>
      </w:tr>
    </w:tbl>
    <w:p w:rsidR="008935E8" w:rsidRDefault="008935E8" w:rsidP="005C23E8">
      <w:pPr>
        <w:rPr>
          <w:b/>
          <w:bCs/>
          <w:color w:val="0000FF"/>
        </w:rPr>
      </w:pPr>
    </w:p>
    <w:p w:rsidR="00357343" w:rsidRDefault="00357343">
      <w:pPr>
        <w:rPr>
          <w:b/>
        </w:rPr>
      </w:pPr>
    </w:p>
    <w:p w:rsidR="00357343" w:rsidRDefault="00357343">
      <w:pPr>
        <w:rPr>
          <w:b/>
        </w:rPr>
      </w:pPr>
    </w:p>
    <w:p w:rsidR="00357343" w:rsidRDefault="00357343">
      <w:pPr>
        <w:rPr>
          <w:b/>
        </w:rPr>
      </w:pPr>
    </w:p>
    <w:p w:rsidR="00357343" w:rsidRDefault="00357343">
      <w:pPr>
        <w:rPr>
          <w:b/>
        </w:rPr>
      </w:pPr>
    </w:p>
    <w:p w:rsidR="008935E8" w:rsidRDefault="00F54E68">
      <w:pPr>
        <w:rPr>
          <w:b/>
        </w:rPr>
      </w:pPr>
      <w:r>
        <w:rPr>
          <w:b/>
        </w:rPr>
        <w:t>K bodu 6</w:t>
      </w:r>
      <w:r w:rsidR="00791DFB" w:rsidRPr="00791DFB">
        <w:rPr>
          <w:b/>
        </w:rPr>
        <w:t>- Aktivity na mesiac február</w:t>
      </w:r>
    </w:p>
    <w:p w:rsidR="0013478D" w:rsidRDefault="0013478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2484"/>
        <w:gridCol w:w="1950"/>
        <w:gridCol w:w="1446"/>
      </w:tblGrid>
      <w:tr w:rsidR="00791DFB" w:rsidTr="0013478D">
        <w:tc>
          <w:tcPr>
            <w:tcW w:w="1203" w:type="dxa"/>
            <w:shd w:val="clear" w:color="auto" w:fill="FABF8F"/>
          </w:tcPr>
          <w:p w:rsidR="00791DFB" w:rsidRDefault="00791DFB" w:rsidP="00265145"/>
          <w:p w:rsidR="00791DFB" w:rsidRDefault="00791DFB" w:rsidP="00265145">
            <w:r>
              <w:t>február</w:t>
            </w:r>
          </w:p>
          <w:p w:rsidR="00791DFB" w:rsidRDefault="00791DFB" w:rsidP="00265145"/>
          <w:p w:rsidR="00791DFB" w:rsidRDefault="00791DFB" w:rsidP="00265145"/>
        </w:tc>
        <w:tc>
          <w:tcPr>
            <w:tcW w:w="2484" w:type="dxa"/>
          </w:tcPr>
          <w:p w:rsidR="00791DFB" w:rsidRDefault="00791DFB" w:rsidP="00265145">
            <w:r>
              <w:t>Krajské kolo olympiády v NEJ</w:t>
            </w:r>
          </w:p>
          <w:p w:rsidR="00791DFB" w:rsidRDefault="00791DFB" w:rsidP="0013478D">
            <w:pPr>
              <w:pStyle w:val="Normlnywebov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:rsidR="00791DFB" w:rsidRPr="0013478D" w:rsidRDefault="00791DFB" w:rsidP="0013478D">
            <w:pPr>
              <w:pStyle w:val="Normlnywebov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13478D">
              <w:rPr>
                <w:color w:val="000000"/>
              </w:rPr>
              <w:t>Krajské kolo - Ruské slovo </w:t>
            </w:r>
          </w:p>
          <w:p w:rsidR="00791DFB" w:rsidRDefault="00791DFB" w:rsidP="0013478D">
            <w:pPr>
              <w:pStyle w:val="Normlnywebov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:rsidR="00791DFB" w:rsidRDefault="00791DFB" w:rsidP="00791DFB">
            <w:pPr>
              <w:pStyle w:val="Normlnywebov"/>
              <w:shd w:val="clear" w:color="auto" w:fill="FFFFFF"/>
              <w:spacing w:before="0" w:beforeAutospacing="0" w:after="0" w:afterAutospacing="0"/>
            </w:pPr>
            <w:r w:rsidRPr="0013478D">
              <w:rPr>
                <w:color w:val="000000"/>
              </w:rPr>
              <w:t xml:space="preserve">SPA a FRJ - Deň sv. Valentína - pohľadnice, aktivity </w:t>
            </w:r>
          </w:p>
        </w:tc>
        <w:tc>
          <w:tcPr>
            <w:tcW w:w="1950" w:type="dxa"/>
          </w:tcPr>
          <w:p w:rsidR="00791DFB" w:rsidRDefault="00791DFB" w:rsidP="00265145">
            <w:r>
              <w:t xml:space="preserve">Mgr. </w:t>
            </w:r>
            <w:proofErr w:type="spellStart"/>
            <w:r>
              <w:t>Bekecsová</w:t>
            </w:r>
            <w:proofErr w:type="spellEnd"/>
          </w:p>
          <w:p w:rsidR="00791DFB" w:rsidRDefault="00791DFB" w:rsidP="00265145"/>
          <w:p w:rsidR="00791DFB" w:rsidRDefault="00791DFB" w:rsidP="00265145"/>
          <w:p w:rsidR="00791DFB" w:rsidRDefault="00791DFB" w:rsidP="00265145">
            <w:r>
              <w:t xml:space="preserve">Mgr. Timea </w:t>
            </w:r>
            <w:proofErr w:type="spellStart"/>
            <w:r>
              <w:t>Foldynová</w:t>
            </w:r>
            <w:proofErr w:type="spellEnd"/>
          </w:p>
          <w:p w:rsidR="00791DFB" w:rsidRDefault="00791DFB" w:rsidP="00265145"/>
          <w:p w:rsidR="00791DFB" w:rsidRDefault="00791DFB" w:rsidP="00791DFB">
            <w:pPr>
              <w:pStyle w:val="Normlnywebov"/>
              <w:shd w:val="clear" w:color="auto" w:fill="FFFFFF"/>
              <w:spacing w:before="0" w:beforeAutospacing="0" w:after="0" w:afterAutospacing="0"/>
            </w:pPr>
            <w:r w:rsidRPr="0013478D">
              <w:rPr>
                <w:color w:val="000000"/>
              </w:rPr>
              <w:t xml:space="preserve">Z: Mgr. Čonková, Mgr. </w:t>
            </w:r>
            <w:proofErr w:type="spellStart"/>
            <w:r w:rsidRPr="0013478D">
              <w:rPr>
                <w:color w:val="000000"/>
              </w:rPr>
              <w:t>Papugová</w:t>
            </w:r>
            <w:proofErr w:type="spellEnd"/>
            <w:r w:rsidRPr="0013478D">
              <w:rPr>
                <w:color w:val="000000"/>
              </w:rPr>
              <w:t xml:space="preserve"> </w:t>
            </w:r>
          </w:p>
        </w:tc>
        <w:tc>
          <w:tcPr>
            <w:tcW w:w="1446" w:type="dxa"/>
          </w:tcPr>
          <w:p w:rsidR="00791DFB" w:rsidRDefault="00791DFB" w:rsidP="00265145">
            <w:r>
              <w:t>13.2.2018</w:t>
            </w:r>
          </w:p>
          <w:p w:rsidR="00791DFB" w:rsidRDefault="00791DFB" w:rsidP="00265145"/>
          <w:p w:rsidR="00791DFB" w:rsidRDefault="00791DFB" w:rsidP="00265145"/>
          <w:p w:rsidR="00791DFB" w:rsidRDefault="00791DFB" w:rsidP="00265145"/>
          <w:p w:rsidR="00791DFB" w:rsidRDefault="00791DFB" w:rsidP="00265145"/>
          <w:p w:rsidR="00791DFB" w:rsidRDefault="00791DFB" w:rsidP="00265145"/>
          <w:p w:rsidR="00791DFB" w:rsidRDefault="00791DFB" w:rsidP="00791DFB">
            <w:pPr>
              <w:pStyle w:val="Normlnywebov"/>
              <w:shd w:val="clear" w:color="auto" w:fill="FFFFFF"/>
              <w:spacing w:before="0" w:beforeAutospacing="0" w:after="0" w:afterAutospacing="0"/>
            </w:pPr>
            <w:r>
              <w:rPr>
                <w:color w:val="000000"/>
              </w:rPr>
              <w:t>12.-16.2.2018</w:t>
            </w:r>
            <w:r w:rsidRPr="0013478D">
              <w:rPr>
                <w:color w:val="000000"/>
              </w:rPr>
              <w:t xml:space="preserve"> </w:t>
            </w:r>
          </w:p>
        </w:tc>
      </w:tr>
    </w:tbl>
    <w:p w:rsidR="0013478D" w:rsidRDefault="0013478D">
      <w:pPr>
        <w:rPr>
          <w:b/>
        </w:rPr>
      </w:pPr>
    </w:p>
    <w:p w:rsidR="00357343" w:rsidRDefault="00791DFB">
      <w:pPr>
        <w:rPr>
          <w:b/>
        </w:rPr>
      </w:pPr>
      <w:r>
        <w:rPr>
          <w:b/>
        </w:rPr>
        <w:t xml:space="preserve">K bodu 7- </w:t>
      </w:r>
      <w:r w:rsidRPr="00791DFB">
        <w:rPr>
          <w:b/>
        </w:rPr>
        <w:t>Diskusia</w:t>
      </w:r>
    </w:p>
    <w:p w:rsidR="00357343" w:rsidRDefault="00357343">
      <w:pPr>
        <w:rPr>
          <w:b/>
        </w:rPr>
      </w:pPr>
    </w:p>
    <w:p w:rsidR="00357343" w:rsidRDefault="00357343">
      <w:r w:rsidRPr="00357343">
        <w:t>Diskusia sa niesla v duchu aktivít pre projekt Erasmus+ z CJ 2</w:t>
      </w:r>
      <w:r>
        <w:t>.</w:t>
      </w:r>
    </w:p>
    <w:p w:rsidR="00BA0229" w:rsidRDefault="00BA0229"/>
    <w:p w:rsidR="00357343" w:rsidRDefault="00357343">
      <w:r>
        <w:t xml:space="preserve">SPA: * pojmová mapa o Slovensku v španielskom jazyku </w:t>
      </w:r>
    </w:p>
    <w:p w:rsidR="00357343" w:rsidRDefault="00357343" w:rsidP="00357343">
      <w:pPr>
        <w:ind w:left="540"/>
      </w:pPr>
      <w:r>
        <w:t xml:space="preserve">* </w:t>
      </w:r>
      <w:r w:rsidR="00C60921">
        <w:t xml:space="preserve">španielsko-slovenský slovník </w:t>
      </w:r>
    </w:p>
    <w:p w:rsidR="00C60921" w:rsidRDefault="00C60921" w:rsidP="00C60921"/>
    <w:p w:rsidR="00C60921" w:rsidRDefault="00C60921" w:rsidP="00C60921">
      <w:r>
        <w:t>FRJ: * encyklopédia Slovensko-Švédsko ( encyklopédia bude urobená vo francúzskom jazyku)</w:t>
      </w:r>
    </w:p>
    <w:p w:rsidR="00C60921" w:rsidRDefault="00C60921" w:rsidP="00C60921"/>
    <w:p w:rsidR="00C60921" w:rsidRDefault="00C60921" w:rsidP="00C60921">
      <w:r>
        <w:t>NEJ: * leporelo- plagát „Najznámejšie osobnosti Portugalska“</w:t>
      </w:r>
      <w:r w:rsidR="004877C0">
        <w:t xml:space="preserve"> v nemeckom jazyku</w:t>
      </w:r>
    </w:p>
    <w:p w:rsidR="00C60921" w:rsidRDefault="00C60921" w:rsidP="00C60921"/>
    <w:p w:rsidR="00C60921" w:rsidRDefault="00C60921" w:rsidP="00C60921">
      <w:r>
        <w:t xml:space="preserve">RUJ: * koláž- SR ( Vysoké Tatry) </w:t>
      </w:r>
    </w:p>
    <w:p w:rsidR="00C60921" w:rsidRDefault="00C60921" w:rsidP="00C60921">
      <w:r>
        <w:t xml:space="preserve">         * leporelá : 1. Hrady a zámky SR </w:t>
      </w:r>
    </w:p>
    <w:p w:rsidR="00C60921" w:rsidRDefault="00C60921" w:rsidP="00C60921">
      <w:r>
        <w:t xml:space="preserve">                            2. Jaskyne SR </w:t>
      </w:r>
    </w:p>
    <w:p w:rsidR="00C60921" w:rsidRDefault="00C60921" w:rsidP="00C60921">
      <w:r>
        <w:t xml:space="preserve">         * vlajky jednotlivých krajín </w:t>
      </w:r>
    </w:p>
    <w:p w:rsidR="00C60921" w:rsidRPr="00357343" w:rsidRDefault="00C60921" w:rsidP="00C60921">
      <w:r>
        <w:t xml:space="preserve"> </w:t>
      </w:r>
    </w:p>
    <w:p w:rsidR="008935E8" w:rsidRPr="00357343" w:rsidRDefault="008935E8" w:rsidP="00AE59CC">
      <w:pPr>
        <w:rPr>
          <w:bCs/>
          <w:color w:val="0000FF"/>
        </w:rPr>
      </w:pPr>
    </w:p>
    <w:p w:rsidR="008935E8" w:rsidRPr="00EB6ED5" w:rsidRDefault="00EB6ED5" w:rsidP="00AE59CC">
      <w:pPr>
        <w:rPr>
          <w:b/>
          <w:bCs/>
        </w:rPr>
      </w:pPr>
      <w:r w:rsidRPr="00EB6ED5">
        <w:rPr>
          <w:b/>
          <w:bCs/>
        </w:rPr>
        <w:t xml:space="preserve">K bodu </w:t>
      </w:r>
      <w:r>
        <w:rPr>
          <w:b/>
          <w:bCs/>
        </w:rPr>
        <w:t xml:space="preserve">8- </w:t>
      </w:r>
      <w:r w:rsidRPr="00EB6ED5">
        <w:rPr>
          <w:b/>
        </w:rPr>
        <w:t>Uznesenia a záver</w:t>
      </w:r>
    </w:p>
    <w:p w:rsidR="00EB6ED5" w:rsidRDefault="00EB6ED5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color w:val="0000FF"/>
        </w:rPr>
      </w:pPr>
      <w:r>
        <w:rPr>
          <w:b/>
          <w:bCs/>
          <w:color w:val="0000FF"/>
        </w:rPr>
        <w:t xml:space="preserve">Opatrenia </w:t>
      </w:r>
      <w:r w:rsidR="00EB6ED5">
        <w:rPr>
          <w:b/>
          <w:bCs/>
          <w:color w:val="0000FF"/>
        </w:rPr>
        <w:t>:</w:t>
      </w:r>
    </w:p>
    <w:p w:rsidR="00EB6ED5" w:rsidRPr="00EB6ED5" w:rsidRDefault="008935E8" w:rsidP="00EB6ED5">
      <w:pPr>
        <w:pStyle w:val="Odsekzoznamu"/>
        <w:numPr>
          <w:ilvl w:val="0"/>
          <w:numId w:val="4"/>
        </w:numPr>
        <w:rPr>
          <w:b/>
          <w:bCs/>
        </w:rPr>
      </w:pPr>
      <w:r w:rsidRPr="006B53A2">
        <w:rPr>
          <w:b/>
          <w:bCs/>
        </w:rPr>
        <w:t>V 2.</w:t>
      </w:r>
      <w:r w:rsidR="00C60921">
        <w:rPr>
          <w:b/>
          <w:bCs/>
        </w:rPr>
        <w:t xml:space="preserve"> </w:t>
      </w:r>
      <w:r w:rsidRPr="006B53A2">
        <w:rPr>
          <w:b/>
          <w:bCs/>
        </w:rPr>
        <w:t xml:space="preserve">polroku zvýšiť </w:t>
      </w:r>
      <w:r w:rsidR="00EB6ED5">
        <w:rPr>
          <w:b/>
          <w:bCs/>
        </w:rPr>
        <w:t>prácu so žiakmi, kde polročné testy poukázali na zhoršený prospech v jednotlivých triedach.</w:t>
      </w:r>
    </w:p>
    <w:p w:rsidR="006B53A2" w:rsidRDefault="00C60921" w:rsidP="00C60921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Svojimi prácami v rámci hod</w:t>
      </w:r>
      <w:r w:rsidR="00EB6ED5">
        <w:rPr>
          <w:b/>
          <w:bCs/>
        </w:rPr>
        <w:t>ín CJ podporiť projekt Erasmus+.</w:t>
      </w:r>
    </w:p>
    <w:p w:rsidR="00C60921" w:rsidRDefault="00C60921" w:rsidP="00C60921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Naďalej pracovať s talentovanými žiakmi a zapájať sa do súťa</w:t>
      </w:r>
      <w:r w:rsidR="007A767C">
        <w:rPr>
          <w:b/>
          <w:bCs/>
        </w:rPr>
        <w:t>ž</w:t>
      </w:r>
      <w:r w:rsidR="00EB6ED5">
        <w:rPr>
          <w:b/>
          <w:bCs/>
        </w:rPr>
        <w:t>í  organizovaných MMK a MŠ.</w:t>
      </w:r>
    </w:p>
    <w:p w:rsidR="007A767C" w:rsidRPr="00C60921" w:rsidRDefault="00EB6ED5" w:rsidP="00C60921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Zapájať sa do olympiád CJ. </w:t>
      </w:r>
    </w:p>
    <w:p w:rsidR="00EB6ED5" w:rsidRDefault="00EB6ED5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b/>
          <w:bCs/>
          <w:color w:val="0000FF"/>
        </w:rPr>
      </w:pPr>
      <w:r>
        <w:rPr>
          <w:b/>
          <w:bCs/>
          <w:color w:val="0000FF"/>
        </w:rPr>
        <w:t>Návrhy na zvýšenie kvality a efektivity pedagogickej  práce</w:t>
      </w:r>
      <w:r w:rsidR="00EB6ED5">
        <w:rPr>
          <w:b/>
          <w:bCs/>
          <w:color w:val="0000FF"/>
        </w:rPr>
        <w:t>:</w:t>
      </w:r>
    </w:p>
    <w:p w:rsidR="008935E8" w:rsidRDefault="008935E8" w:rsidP="006B53A2">
      <w:pPr>
        <w:pStyle w:val="Odsekzoznamu"/>
        <w:numPr>
          <w:ilvl w:val="0"/>
          <w:numId w:val="6"/>
        </w:numPr>
        <w:rPr>
          <w:b/>
          <w:bCs/>
        </w:rPr>
      </w:pPr>
      <w:r w:rsidRPr="006B53A2">
        <w:rPr>
          <w:b/>
          <w:bCs/>
        </w:rPr>
        <w:t>Zvýšiť prácu s internetovými cudzojazyčnými stránkami</w:t>
      </w:r>
    </w:p>
    <w:p w:rsidR="006B53A2" w:rsidRPr="006B53A2" w:rsidRDefault="006B53A2" w:rsidP="006B53A2">
      <w:pPr>
        <w:pStyle w:val="Odsekzoznamu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Podľa možností zabezpečiť </w:t>
      </w:r>
      <w:r w:rsidR="00B53AE8">
        <w:rPr>
          <w:b/>
          <w:bCs/>
        </w:rPr>
        <w:t xml:space="preserve">bielu </w:t>
      </w:r>
      <w:r>
        <w:rPr>
          <w:b/>
          <w:bCs/>
        </w:rPr>
        <w:t>tabuľu do učebn</w:t>
      </w:r>
      <w:r w:rsidR="00B53AE8">
        <w:rPr>
          <w:b/>
          <w:bCs/>
        </w:rPr>
        <w:t>í jazykov (CJ3, FRJ-väčšiu, NEJ</w:t>
      </w:r>
      <w:r>
        <w:rPr>
          <w:b/>
          <w:bCs/>
        </w:rPr>
        <w:t>)</w:t>
      </w:r>
    </w:p>
    <w:p w:rsidR="008935E8" w:rsidRDefault="008935E8" w:rsidP="00AE59CC">
      <w:pPr>
        <w:rPr>
          <w:b/>
          <w:bCs/>
        </w:rPr>
      </w:pPr>
    </w:p>
    <w:p w:rsidR="00BC0115" w:rsidRDefault="00BC0115" w:rsidP="00AE59CC">
      <w:pPr>
        <w:rPr>
          <w:b/>
          <w:bCs/>
        </w:rPr>
      </w:pPr>
    </w:p>
    <w:p w:rsidR="00BC0115" w:rsidRDefault="00BC011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EB6ED5" w:rsidRDefault="00EB6ED5" w:rsidP="00AE59CC">
      <w:pPr>
        <w:rPr>
          <w:b/>
          <w:bCs/>
        </w:rPr>
      </w:pPr>
    </w:p>
    <w:p w:rsidR="008935E8" w:rsidRPr="00BA0229" w:rsidRDefault="006B53A2">
      <w:pPr>
        <w:rPr>
          <w:b/>
          <w:bCs/>
          <w:color w:val="0000FF"/>
        </w:rPr>
      </w:pPr>
      <w:r>
        <w:rPr>
          <w:b/>
          <w:bCs/>
        </w:rPr>
        <w:t>Vypracovala : Mgr. Renáta Bačová</w:t>
      </w:r>
      <w:r w:rsidR="00EB6ED5">
        <w:rPr>
          <w:b/>
          <w:bCs/>
        </w:rPr>
        <w:tab/>
      </w:r>
      <w:r w:rsidR="00EB6ED5">
        <w:rPr>
          <w:b/>
          <w:bCs/>
        </w:rPr>
        <w:tab/>
      </w:r>
      <w:r w:rsidR="00EB6ED5">
        <w:rPr>
          <w:b/>
          <w:bCs/>
        </w:rPr>
        <w:tab/>
      </w:r>
      <w:r w:rsidR="00EB6ED5">
        <w:rPr>
          <w:b/>
          <w:bCs/>
        </w:rPr>
        <w:tab/>
      </w:r>
      <w:r w:rsidR="00EB6ED5">
        <w:rPr>
          <w:b/>
          <w:bCs/>
        </w:rPr>
        <w:tab/>
        <w:t>V Košiciach dňa : 30.01.2018</w:t>
      </w:r>
    </w:p>
    <w:sectPr w:rsidR="008935E8" w:rsidRPr="00BA0229" w:rsidSect="005C2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F"/>
    <w:multiLevelType w:val="singleLevel"/>
    <w:tmpl w:val="0000003F"/>
    <w:name w:val="WW8Num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5494C20"/>
    <w:multiLevelType w:val="hybridMultilevel"/>
    <w:tmpl w:val="D9867E8E"/>
    <w:lvl w:ilvl="0" w:tplc="00A4F9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EEA736F"/>
    <w:multiLevelType w:val="hybridMultilevel"/>
    <w:tmpl w:val="B774721C"/>
    <w:lvl w:ilvl="0" w:tplc="8BDA991E">
      <w:start w:val="7"/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0185581"/>
    <w:multiLevelType w:val="hybridMultilevel"/>
    <w:tmpl w:val="23282F7E"/>
    <w:lvl w:ilvl="0" w:tplc="39D03ED0">
      <w:start w:val="7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1542812"/>
    <w:multiLevelType w:val="hybridMultilevel"/>
    <w:tmpl w:val="FD6EF6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E2061"/>
    <w:multiLevelType w:val="hybridMultilevel"/>
    <w:tmpl w:val="4858B396"/>
    <w:lvl w:ilvl="0" w:tplc="A566EE16">
      <w:start w:val="7"/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1701790"/>
    <w:multiLevelType w:val="hybridMultilevel"/>
    <w:tmpl w:val="234A54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B16FA"/>
    <w:multiLevelType w:val="hybridMultilevel"/>
    <w:tmpl w:val="01684DCE"/>
    <w:lvl w:ilvl="0" w:tplc="5C3276AC">
      <w:start w:val="7"/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B160055"/>
    <w:multiLevelType w:val="hybridMultilevel"/>
    <w:tmpl w:val="CC94E2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E79"/>
    <w:multiLevelType w:val="hybridMultilevel"/>
    <w:tmpl w:val="D3366C44"/>
    <w:lvl w:ilvl="0" w:tplc="041B000F">
      <w:start w:val="1"/>
      <w:numFmt w:val="decimal"/>
      <w:lvlText w:val="%1."/>
      <w:lvlJc w:val="left"/>
      <w:pPr>
        <w:ind w:left="900" w:hanging="360"/>
      </w:p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E8"/>
    <w:rsid w:val="00031396"/>
    <w:rsid w:val="00094BD8"/>
    <w:rsid w:val="001331DC"/>
    <w:rsid w:val="0013478D"/>
    <w:rsid w:val="00182147"/>
    <w:rsid w:val="00254586"/>
    <w:rsid w:val="00265145"/>
    <w:rsid w:val="0031406F"/>
    <w:rsid w:val="00334384"/>
    <w:rsid w:val="00344CEB"/>
    <w:rsid w:val="00357343"/>
    <w:rsid w:val="00460AB2"/>
    <w:rsid w:val="004877C0"/>
    <w:rsid w:val="004940CF"/>
    <w:rsid w:val="0054115D"/>
    <w:rsid w:val="00557D57"/>
    <w:rsid w:val="005C23E8"/>
    <w:rsid w:val="00632682"/>
    <w:rsid w:val="006537B9"/>
    <w:rsid w:val="006B53A2"/>
    <w:rsid w:val="00704E76"/>
    <w:rsid w:val="00711EC1"/>
    <w:rsid w:val="00776C34"/>
    <w:rsid w:val="00791DFB"/>
    <w:rsid w:val="007A767C"/>
    <w:rsid w:val="007C409E"/>
    <w:rsid w:val="007E1B8A"/>
    <w:rsid w:val="00813A62"/>
    <w:rsid w:val="00863A18"/>
    <w:rsid w:val="00886597"/>
    <w:rsid w:val="008935E8"/>
    <w:rsid w:val="008A733E"/>
    <w:rsid w:val="00932AA3"/>
    <w:rsid w:val="009641CC"/>
    <w:rsid w:val="00985955"/>
    <w:rsid w:val="00A04481"/>
    <w:rsid w:val="00A47BB6"/>
    <w:rsid w:val="00A54124"/>
    <w:rsid w:val="00AE59CC"/>
    <w:rsid w:val="00AF4F54"/>
    <w:rsid w:val="00B53AE8"/>
    <w:rsid w:val="00BA0229"/>
    <w:rsid w:val="00BC0115"/>
    <w:rsid w:val="00C02830"/>
    <w:rsid w:val="00C0506A"/>
    <w:rsid w:val="00C12AF4"/>
    <w:rsid w:val="00C31EA7"/>
    <w:rsid w:val="00C423A5"/>
    <w:rsid w:val="00C60921"/>
    <w:rsid w:val="00D138E2"/>
    <w:rsid w:val="00D96CC4"/>
    <w:rsid w:val="00E453FD"/>
    <w:rsid w:val="00E65164"/>
    <w:rsid w:val="00E66CA5"/>
    <w:rsid w:val="00E7430C"/>
    <w:rsid w:val="00EB0BAB"/>
    <w:rsid w:val="00EB6ED5"/>
    <w:rsid w:val="00ED1093"/>
    <w:rsid w:val="00F175B6"/>
    <w:rsid w:val="00F54E68"/>
    <w:rsid w:val="00F57D8E"/>
    <w:rsid w:val="00F64F87"/>
    <w:rsid w:val="00F64FF9"/>
    <w:rsid w:val="00F90AA5"/>
    <w:rsid w:val="00FC1888"/>
    <w:rsid w:val="00FD0C92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5AEA93D-1D08-4CEA-9314-7B9ECF3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C409E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53A2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13478D"/>
    <w:pPr>
      <w:suppressAutoHyphens w:val="0"/>
      <w:spacing w:before="100" w:beforeAutospacing="1" w:after="100" w:afterAutospacing="1"/>
    </w:pPr>
    <w:rPr>
      <w:lang w:eastAsia="sk-SK"/>
    </w:rPr>
  </w:style>
  <w:style w:type="paragraph" w:styleId="Bezriadkovania">
    <w:name w:val="No Spacing"/>
    <w:uiPriority w:val="1"/>
    <w:qFormat/>
    <w:rsid w:val="00FF2C55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VYHODNOTENIE  PRÁCE  MZ / PK  1</vt:lpstr>
      <vt:lpstr>VYHODNOTENIE  PRÁCE  MZ / PK  1</vt:lpstr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 PRÁCE  MZ / PK  1</dc:title>
  <dc:subject/>
  <dc:creator>Trieda</dc:creator>
  <cp:keywords/>
  <dc:description/>
  <cp:lastModifiedBy>Gabriela</cp:lastModifiedBy>
  <cp:revision>2</cp:revision>
  <dcterms:created xsi:type="dcterms:W3CDTF">2018-02-08T19:08:00Z</dcterms:created>
  <dcterms:modified xsi:type="dcterms:W3CDTF">2018-02-08T19:08:00Z</dcterms:modified>
</cp:coreProperties>
</file>