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5AB5" w14:textId="77777777" w:rsidR="00D97C05" w:rsidRPr="005312C3" w:rsidRDefault="00D97C05" w:rsidP="00D97C05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lang w:val="sk-SK"/>
        </w:rPr>
      </w:pPr>
      <w:r w:rsidRPr="005312C3">
        <w:rPr>
          <w:rFonts w:asciiTheme="majorBidi" w:hAnsiTheme="majorBidi" w:cstheme="majorBidi"/>
          <w:b/>
          <w:bCs/>
          <w:i/>
          <w:iCs/>
          <w:sz w:val="24"/>
          <w:szCs w:val="24"/>
          <w:lang w:val="sk-SK"/>
        </w:rPr>
        <w:t>Vyjadrenie autora k realizovaným zmenám na základe posudkov a poznámok v texte</w:t>
      </w:r>
    </w:p>
    <w:p w14:paraId="03C85DAE" w14:textId="77777777" w:rsidR="00B923B2" w:rsidRDefault="00D97C05" w:rsidP="00B923B2">
      <w:pPr>
        <w:pStyle w:val="Nadpis1"/>
        <w:jc w:val="left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>
        <w:rPr>
          <w:rFonts w:asciiTheme="majorBidi" w:hAnsiTheme="majorBidi" w:cstheme="majorBidi"/>
          <w:sz w:val="24"/>
          <w:szCs w:val="24"/>
          <w:lang w:val="sk-SK"/>
        </w:rPr>
        <w:t>Názov štúdie:</w:t>
      </w:r>
      <w:r w:rsidR="00B923B2">
        <w:rPr>
          <w:rFonts w:asciiTheme="majorBidi" w:hAnsiTheme="majorBidi" w:cstheme="majorBidi"/>
          <w:b w:val="0"/>
          <w:bCs w:val="0"/>
          <w:sz w:val="24"/>
          <w:szCs w:val="24"/>
          <w:lang w:val="sk-SK"/>
        </w:rPr>
        <w:t xml:space="preserve"> </w:t>
      </w:r>
      <w:r w:rsidR="00B923B2">
        <w:rPr>
          <w:rFonts w:ascii="Times New Roman" w:hAnsi="Times New Roman" w:cs="Times New Roman"/>
          <w:sz w:val="24"/>
          <w:szCs w:val="24"/>
          <w:lang w:val="sk-SK"/>
        </w:rPr>
        <w:t>Atraktívnosť filozofie vo verejnom priestore</w:t>
      </w:r>
    </w:p>
    <w:p w14:paraId="05589FFD" w14:textId="38BE81FA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14:paraId="33FE5C1E" w14:textId="693A33AC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>
        <w:rPr>
          <w:rFonts w:asciiTheme="majorBidi" w:hAnsiTheme="majorBidi" w:cstheme="majorBidi"/>
          <w:b/>
          <w:bCs/>
          <w:sz w:val="24"/>
          <w:szCs w:val="24"/>
          <w:lang w:val="sk-SK"/>
        </w:rPr>
        <w:t>Autor:</w:t>
      </w:r>
      <w:r w:rsidR="00B923B2">
        <w:rPr>
          <w:rFonts w:asciiTheme="majorBidi" w:hAnsiTheme="majorBidi" w:cstheme="majorBidi"/>
          <w:b/>
          <w:bCs/>
          <w:sz w:val="24"/>
          <w:szCs w:val="24"/>
          <w:lang w:val="sk-SK"/>
        </w:rPr>
        <w:t xml:space="preserve"> Dominik Valeš</w:t>
      </w:r>
    </w:p>
    <w:p w14:paraId="4020AF02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14:paraId="40E6BDD6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>
        <w:rPr>
          <w:rFonts w:asciiTheme="majorBidi" w:hAnsiTheme="majorBidi" w:cstheme="majorBidi"/>
          <w:b/>
          <w:bCs/>
          <w:sz w:val="24"/>
          <w:szCs w:val="24"/>
          <w:lang w:val="sk-SK"/>
        </w:rPr>
        <w:t>Akceptované návrhy/pripomienky a spôsob ich opravy:</w:t>
      </w:r>
    </w:p>
    <w:p w14:paraId="6F0D99F9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77D8E07C" w14:textId="26D87151" w:rsidR="00D97C05" w:rsidRDefault="00B923B2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r>
        <w:rPr>
          <w:rFonts w:asciiTheme="majorBidi" w:hAnsiTheme="majorBidi" w:cstheme="majorBidi"/>
          <w:sz w:val="24"/>
          <w:szCs w:val="24"/>
          <w:lang w:val="sk-SK"/>
        </w:rPr>
        <w:t xml:space="preserve">Po prečítaní pripomienok a prekonzultovaní návrhov na opravy so svojím konzultantom, som akceptoval väčšinu pripomienok uvedených v posudkoch. Doplnil som do textu metodológiu ako aj chýbajúci abstrakt. Taktiež som upravil formuláciu </w:t>
      </w:r>
      <w:r w:rsidR="00B16594">
        <w:rPr>
          <w:rFonts w:asciiTheme="majorBidi" w:hAnsiTheme="majorBidi" w:cstheme="majorBidi"/>
          <w:sz w:val="24"/>
          <w:szCs w:val="24"/>
          <w:lang w:val="sk-SK"/>
        </w:rPr>
        <w:t xml:space="preserve">a terminológiu použitú v texte tak aby zodpovedala téme príspevku. Upravil som formuláciu cieľov a záverov tak aby zodpovedali pripomienkam a boli jasné a zrozumiteľné. </w:t>
      </w:r>
    </w:p>
    <w:p w14:paraId="5628FF24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7DD0D8EC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501ED590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49F3CAA8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28B2649A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5ECA2C0E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0D08F333" w14:textId="77777777" w:rsid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2B66A466" w14:textId="77777777" w:rsidR="00D97C05" w:rsidRP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r w:rsidRPr="00D97C05">
        <w:rPr>
          <w:rFonts w:asciiTheme="majorBidi" w:hAnsiTheme="majorBidi" w:cstheme="majorBidi"/>
          <w:b/>
          <w:bCs/>
          <w:sz w:val="24"/>
          <w:szCs w:val="24"/>
          <w:lang w:val="sk-SK"/>
        </w:rPr>
        <w:t>Neakceptované</w:t>
      </w:r>
      <w:r>
        <w:rPr>
          <w:rFonts w:asciiTheme="majorBidi" w:hAnsiTheme="majorBidi" w:cstheme="majorBidi"/>
          <w:sz w:val="24"/>
          <w:szCs w:val="24"/>
          <w:lang w:val="sk-SK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sk-SK"/>
        </w:rPr>
        <w:t>návrhy/pripomienky a zdôvodnenie ich neakceptovania:</w:t>
      </w:r>
    </w:p>
    <w:p w14:paraId="1BBDB1BA" w14:textId="77777777" w:rsidR="00D97C05" w:rsidRP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5757E9C9" w14:textId="573DA1F7" w:rsidR="00D97C05" w:rsidRPr="00D97C05" w:rsidRDefault="00B16594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r>
        <w:rPr>
          <w:rFonts w:asciiTheme="majorBidi" w:hAnsiTheme="majorBidi" w:cstheme="majorBidi"/>
          <w:sz w:val="24"/>
          <w:szCs w:val="24"/>
          <w:lang w:val="sk-SK"/>
        </w:rPr>
        <w:t>Jedinou pripomienkou, ktorú som akceptoval len z časti bola nedostatočná terminológia textu. Neakceptoval som ju úplne nakoľko, v samotnom texte bojujem proti zložitosti textu z hľadiska terminológie.</w:t>
      </w:r>
    </w:p>
    <w:p w14:paraId="62B0AD38" w14:textId="77777777" w:rsidR="00D97C05" w:rsidRP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2EF21815" w14:textId="77777777" w:rsidR="00D97C05" w:rsidRP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1892B632" w14:textId="77777777" w:rsidR="00D97C05" w:rsidRPr="00D97C05" w:rsidRDefault="00D97C05" w:rsidP="00D97C0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14:paraId="4F646A77" w14:textId="77777777" w:rsidR="00D97C05" w:rsidRPr="00D97C05" w:rsidRDefault="00D97C05" w:rsidP="00D97C0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k-SK"/>
        </w:rPr>
      </w:pPr>
    </w:p>
    <w:p w14:paraId="5A5529F3" w14:textId="77777777" w:rsidR="006D6FFF" w:rsidRPr="00D97C05" w:rsidRDefault="006D6FFF" w:rsidP="00D97C0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k-SK"/>
        </w:rPr>
      </w:pPr>
    </w:p>
    <w:sectPr w:rsidR="006D6FFF" w:rsidRPr="00D97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05"/>
    <w:rsid w:val="005312C3"/>
    <w:rsid w:val="006D6FFF"/>
    <w:rsid w:val="00B16594"/>
    <w:rsid w:val="00B923B2"/>
    <w:rsid w:val="00D95F3F"/>
    <w:rsid w:val="00D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1265"/>
  <w15:chartTrackingRefBased/>
  <w15:docId w15:val="{570B813B-E140-4CB9-8B35-52E674D8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97C05"/>
    <w:rPr>
      <w:lang w:val="en-US"/>
    </w:rPr>
  </w:style>
  <w:style w:type="paragraph" w:styleId="Nadpis1">
    <w:name w:val="heading 1"/>
    <w:basedOn w:val="Normlny"/>
    <w:next w:val="Normlny"/>
    <w:link w:val="Nadpis1Char"/>
    <w:qFormat/>
    <w:rsid w:val="00B923B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26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9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B923B2"/>
    <w:rPr>
      <w:rFonts w:ascii="Arial" w:eastAsia="Times New Roman" w:hAnsi="Arial" w:cs="Arial"/>
      <w:b/>
      <w:bCs/>
      <w:kern w:val="32"/>
      <w:sz w:val="2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Kačmárová Alena</dc:creator>
  <cp:keywords/>
  <dc:description/>
  <cp:lastModifiedBy>Dominik Vales</cp:lastModifiedBy>
  <cp:revision>3</cp:revision>
  <dcterms:created xsi:type="dcterms:W3CDTF">2021-10-06T18:45:00Z</dcterms:created>
  <dcterms:modified xsi:type="dcterms:W3CDTF">2021-11-02T15:52:00Z</dcterms:modified>
</cp:coreProperties>
</file>