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002" w:rsidRDefault="009523BD" w:rsidP="009523BD">
      <w:pPr>
        <w:pStyle w:val="Odsekzoznamu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Zákonitosti psychického a fyzického vývinu a rozvoja osobnosti žiaka v staršom školskom veku</w:t>
      </w:r>
    </w:p>
    <w:p w:rsidR="00EB7932" w:rsidRDefault="00EB7932" w:rsidP="00EB79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523BD" w:rsidRDefault="00EB7932" w:rsidP="00EB79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523BD">
        <w:rPr>
          <w:rFonts w:ascii="Times New Roman" w:hAnsi="Times New Roman" w:cs="Times New Roman"/>
          <w:sz w:val="24"/>
          <w:szCs w:val="24"/>
        </w:rPr>
        <w:t>St. školský vek – to je obdobie medzi detstvom a dospelosťou (11. – 15. r.). Tu dochádza ku premene všetkých zložiek osobnosti dieťaťa – telesné i pohlavné dozrievanie, zmena spôsobu myslenia, dospievajúci je schopný myslieť abstraktne, začína sa osamostatňovať od rodičov, veľký význam preňho majú vrstovníci. Získava prvé skúsenosti s láskou. Mnohé zmeny sú podmienené biologicky, ale aj vo vzájomnej interakcii so sociálnymi a psychickými faktormi.</w:t>
      </w:r>
    </w:p>
    <w:p w:rsidR="009523BD" w:rsidRDefault="009523BD" w:rsidP="009523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9 hlavných oblastí zmien:</w:t>
      </w:r>
    </w:p>
    <w:p w:rsidR="009523BD" w:rsidRDefault="009523BD" w:rsidP="009523BD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Intelektuálne dospievanie</w:t>
      </w:r>
    </w:p>
    <w:p w:rsidR="009523BD" w:rsidRDefault="009523BD" w:rsidP="009523BD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Emocionálne – od detského strachu k jeho prekonávaniu</w:t>
      </w:r>
    </w:p>
    <w:p w:rsidR="009523BD" w:rsidRDefault="009523BD" w:rsidP="009523BD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Spoločenské dospievanie – emancipácia, výber priateľov</w:t>
      </w:r>
    </w:p>
    <w:p w:rsidR="009523BD" w:rsidRDefault="009523BD" w:rsidP="009523BD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Identifikácia seba samého</w:t>
      </w:r>
    </w:p>
    <w:p w:rsidR="009523BD" w:rsidRDefault="009523BD" w:rsidP="009523BD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Voľba povolania</w:t>
      </w:r>
    </w:p>
    <w:p w:rsidR="009523BD" w:rsidRDefault="009523BD" w:rsidP="009523BD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Využívanie voľného času</w:t>
      </w:r>
    </w:p>
    <w:p w:rsidR="009523BD" w:rsidRDefault="009523BD" w:rsidP="009523BD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Záujem o opačné pohlavie</w:t>
      </w:r>
    </w:p>
    <w:p w:rsidR="009523BD" w:rsidRDefault="009523BD" w:rsidP="009523BD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Životná filozofia</w:t>
      </w:r>
    </w:p>
    <w:p w:rsidR="009523BD" w:rsidRDefault="009523BD" w:rsidP="009523BD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rodičovskej kontroly ku sebakontrole</w:t>
      </w:r>
    </w:p>
    <w:p w:rsidR="009523BD" w:rsidRDefault="009523BD" w:rsidP="009523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92F81">
        <w:rPr>
          <w:rFonts w:ascii="Times New Roman" w:hAnsi="Times New Roman" w:cs="Times New Roman"/>
          <w:sz w:val="24"/>
          <w:szCs w:val="24"/>
        </w:rPr>
        <w:t>Vývinové ukazovatele:</w:t>
      </w:r>
    </w:p>
    <w:p w:rsidR="00F92F81" w:rsidRDefault="00F92F81" w:rsidP="009523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obavy o vzhľad meniaceho sa tela, sústredenosť na seba, presadzovanie vlastnej nezávislosti, rebelantstvo, vzdor, kamaráti sú dôležitejší, vidia čierno – bielo, potreba nových zážitkov a impulzov, risk, hľadanie dobrodružstva</w:t>
      </w:r>
    </w:p>
    <w:p w:rsidR="00F92F81" w:rsidRDefault="00F92F81" w:rsidP="00F92F81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Telesné zmeny – meniace sa telo, zameranie sa naň, vrátane oblečenia a úpravy zovňajšku, zmena uvažovania – schopnosť myslieť abstraktne, fáza formálnych logických operácií</w:t>
      </w:r>
    </w:p>
    <w:p w:rsidR="00F92F81" w:rsidRDefault="00F92F81" w:rsidP="00F92F81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Emocionalita – kolísavosť a emočná labilita, meniace sa nálady, zhoršenie nálad a správania, precitlivené reakcie na bežné podnety, konflikty v medziľudských vzťahoch, zvýšená uzavretosť, výkyvy v sebahodnotení, </w:t>
      </w:r>
      <w:proofErr w:type="spellStart"/>
      <w:r>
        <w:rPr>
          <w:rFonts w:ascii="Times New Roman" w:hAnsi="Times New Roman" w:cs="Times New Roman"/>
          <w:sz w:val="24"/>
          <w:szCs w:val="24"/>
        </w:rPr>
        <w:t>vzťahovačnosť</w:t>
      </w:r>
      <w:proofErr w:type="spellEnd"/>
    </w:p>
    <w:p w:rsidR="00F92F81" w:rsidRDefault="00F92F81" w:rsidP="00F92F81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Obranné mechanizmy – mechanizmus kyvadla – návrat k detskému správaniu a k detským riešeniam situácií, únik do fantázie</w:t>
      </w:r>
    </w:p>
    <w:p w:rsidR="00F92F81" w:rsidRDefault="00F92F81" w:rsidP="00F92F81">
      <w:pPr>
        <w:spacing w:after="0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Dospievajúci býva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hyperkritický</w:t>
      </w:r>
      <w:proofErr w:type="spellEnd"/>
      <w:r>
        <w:rPr>
          <w:rFonts w:ascii="Times New Roman" w:hAnsi="Times New Roman" w:cs="Times New Roman"/>
          <w:sz w:val="24"/>
          <w:szCs w:val="24"/>
        </w:rPr>
        <w:t>, má sklon polemizovať, podlieha klamu, že jeho pocity a myšlienky sú výnimočné. Je radikálny.</w:t>
      </w:r>
    </w:p>
    <w:p w:rsidR="00F92F81" w:rsidRDefault="00F92F81" w:rsidP="00F92F81">
      <w:pPr>
        <w:spacing w:after="0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Morálka – vývoj morálky – dieťa je morálne zrelé, ak sa stotožňuje s rodičmi ako soc. modelmi,  pri riešení konfliktov poukazuje na humánne potreby a zásady. Veľký význam majú preň hodnoty stanovené vrstovníkmi.</w:t>
      </w:r>
    </w:p>
    <w:p w:rsidR="00EB7932" w:rsidRDefault="00EB7932" w:rsidP="00F92F81">
      <w:pPr>
        <w:spacing w:after="0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Rozvoj identity – fáza hľadania a rozvoja vlastnej identity, porovnáva sa s druhými, sebaúcta je labilná a sebadôvera ovplyvniteľná.</w:t>
      </w:r>
    </w:p>
    <w:p w:rsidR="00EB7932" w:rsidRDefault="00EB7932" w:rsidP="00F92F81">
      <w:pPr>
        <w:spacing w:after="0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Socializácia – soc. role – dospievajúci odmieta podriadenú rolu – neútočí na autoritu, aby ju zlikvidoval, ale aby ju získal sám. Veľký význam má vrstovnícka skupina, tendencia experimentovať s rizikom, či s </w:t>
      </w:r>
      <w:proofErr w:type="spellStart"/>
      <w:r>
        <w:rPr>
          <w:rFonts w:ascii="Times New Roman" w:hAnsi="Times New Roman" w:cs="Times New Roman"/>
          <w:sz w:val="24"/>
          <w:szCs w:val="24"/>
        </w:rPr>
        <w:t>psychotrop</w:t>
      </w:r>
      <w:proofErr w:type="spellEnd"/>
      <w:r>
        <w:rPr>
          <w:rFonts w:ascii="Times New Roman" w:hAnsi="Times New Roman" w:cs="Times New Roman"/>
          <w:sz w:val="24"/>
          <w:szCs w:val="24"/>
        </w:rPr>
        <w:t>. Látkami (marihuana).</w:t>
      </w:r>
    </w:p>
    <w:p w:rsidR="00EB7932" w:rsidRDefault="00EB7932" w:rsidP="00F92F81">
      <w:pPr>
        <w:spacing w:after="0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Komunikácia – záľuba v slangu, hlučnosti, </w:t>
      </w:r>
      <w:proofErr w:type="spellStart"/>
      <w:r>
        <w:rPr>
          <w:rFonts w:ascii="Times New Roman" w:hAnsi="Times New Roman" w:cs="Times New Roman"/>
          <w:sz w:val="24"/>
          <w:szCs w:val="24"/>
        </w:rPr>
        <w:t>špec</w:t>
      </w:r>
      <w:proofErr w:type="spellEnd"/>
      <w:r>
        <w:rPr>
          <w:rFonts w:ascii="Times New Roman" w:hAnsi="Times New Roman" w:cs="Times New Roman"/>
          <w:sz w:val="24"/>
          <w:szCs w:val="24"/>
        </w:rPr>
        <w:t>. osloveniach, komunikácia s </w:t>
      </w:r>
      <w:r w:rsidR="00E4299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C, mobilom, soc. siete,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7932" w:rsidRDefault="00EB7932" w:rsidP="00F92F81">
      <w:pPr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p w:rsidR="00EB7932" w:rsidRDefault="00EB7932" w:rsidP="00EB7932">
      <w:pPr>
        <w:pStyle w:val="Odsekzoznamu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B7932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Metódy a nástroje </w:t>
      </w:r>
      <w:proofErr w:type="spellStart"/>
      <w:r w:rsidRPr="00EB7932">
        <w:rPr>
          <w:rFonts w:ascii="Times New Roman" w:hAnsi="Times New Roman" w:cs="Times New Roman"/>
          <w:sz w:val="24"/>
          <w:szCs w:val="24"/>
          <w:u w:val="single"/>
        </w:rPr>
        <w:t>ped</w:t>
      </w:r>
      <w:proofErr w:type="spellEnd"/>
      <w:r w:rsidRPr="00EB7932">
        <w:rPr>
          <w:rFonts w:ascii="Times New Roman" w:hAnsi="Times New Roman" w:cs="Times New Roman"/>
          <w:sz w:val="24"/>
          <w:szCs w:val="24"/>
          <w:u w:val="single"/>
        </w:rPr>
        <w:t>. diagnostiky na identifikáciu vývinových a </w:t>
      </w:r>
      <w:proofErr w:type="spellStart"/>
      <w:r w:rsidRPr="00EB7932">
        <w:rPr>
          <w:rFonts w:ascii="Times New Roman" w:hAnsi="Times New Roman" w:cs="Times New Roman"/>
          <w:sz w:val="24"/>
          <w:szCs w:val="24"/>
          <w:u w:val="single"/>
        </w:rPr>
        <w:t>individ</w:t>
      </w:r>
      <w:proofErr w:type="spellEnd"/>
      <w:r w:rsidRPr="00EB7932">
        <w:rPr>
          <w:rFonts w:ascii="Times New Roman" w:hAnsi="Times New Roman" w:cs="Times New Roman"/>
          <w:sz w:val="24"/>
          <w:szCs w:val="24"/>
          <w:u w:val="single"/>
        </w:rPr>
        <w:t>. charakteristík žiaka v st. šk. veku</w:t>
      </w:r>
    </w:p>
    <w:p w:rsidR="00EB7932" w:rsidRDefault="00EB7932" w:rsidP="00EB7932">
      <w:pPr>
        <w:spacing w:after="0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EB7932" w:rsidRDefault="00EB7932" w:rsidP="00EB793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B793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B7932">
        <w:rPr>
          <w:rFonts w:ascii="Times New Roman" w:hAnsi="Times New Roman" w:cs="Times New Roman"/>
          <w:sz w:val="24"/>
          <w:szCs w:val="24"/>
        </w:rPr>
        <w:t>Pedagog</w:t>
      </w:r>
      <w:proofErr w:type="spellEnd"/>
      <w:r w:rsidRPr="00EB793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B7932">
        <w:rPr>
          <w:rFonts w:ascii="Times New Roman" w:hAnsi="Times New Roman" w:cs="Times New Roman"/>
          <w:sz w:val="24"/>
          <w:szCs w:val="24"/>
        </w:rPr>
        <w:t xml:space="preserve">iagnostika </w:t>
      </w:r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dsciplína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ktorá umožňuje zisťovať výsledky výchovného pôsobenia a zisťovať schopnosti učiť sa, vzdelávať sa. Môže byť uskutočnená v 3 rovinách:</w:t>
      </w:r>
    </w:p>
    <w:p w:rsidR="00EB7932" w:rsidRDefault="00EB7932" w:rsidP="00EB7932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širšom zmysle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psychol</w:t>
      </w:r>
      <w:proofErr w:type="spellEnd"/>
      <w:r>
        <w:rPr>
          <w:rFonts w:ascii="Times New Roman" w:hAnsi="Times New Roman" w:cs="Times New Roman"/>
          <w:sz w:val="24"/>
          <w:szCs w:val="24"/>
        </w:rPr>
        <w:t>., soc. a 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</w:t>
      </w:r>
      <w:proofErr w:type="spellEnd"/>
      <w:r>
        <w:rPr>
          <w:rFonts w:ascii="Times New Roman" w:hAnsi="Times New Roman" w:cs="Times New Roman"/>
          <w:sz w:val="24"/>
          <w:szCs w:val="24"/>
        </w:rPr>
        <w:t>. Aspekty</w:t>
      </w:r>
    </w:p>
    <w:p w:rsidR="00EB7932" w:rsidRDefault="00EB7932" w:rsidP="00EB7932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užšom zmysle – sleduje rozvoj vzdelávania a výchovy objektu</w:t>
      </w:r>
    </w:p>
    <w:p w:rsidR="00EB7932" w:rsidRDefault="003412FA" w:rsidP="003412FA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sleduje úroveň rozvoja </w:t>
      </w:r>
      <w:proofErr w:type="spellStart"/>
      <w:r>
        <w:rPr>
          <w:rFonts w:ascii="Times New Roman" w:hAnsi="Times New Roman" w:cs="Times New Roman"/>
          <w:sz w:val="24"/>
          <w:szCs w:val="24"/>
        </w:rPr>
        <w:t>vzdel</w:t>
      </w:r>
      <w:proofErr w:type="spellEnd"/>
      <w:r>
        <w:rPr>
          <w:rFonts w:ascii="Times New Roman" w:hAnsi="Times New Roman" w:cs="Times New Roman"/>
          <w:sz w:val="24"/>
          <w:szCs w:val="24"/>
        </w:rPr>
        <w:t>. A výchovy</w:t>
      </w:r>
    </w:p>
    <w:p w:rsidR="003412FA" w:rsidRDefault="003412FA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Obsahové zameranie PD sleduje rozvoj vzdelania, morálnych vlastností, estetický  a pracovný rozvoj, šport. schop. žiaka, dokonca aj ideový rozvoj.</w:t>
      </w:r>
    </w:p>
    <w:p w:rsidR="003412FA" w:rsidRDefault="003412FA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osobnom liste žiaka ZŠ to sú:</w:t>
      </w:r>
    </w:p>
    <w:p w:rsidR="003412FA" w:rsidRDefault="003412FA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osobné údaje, prospech v jednotlivých  ročníkoch, záznam o vývoji žiaka, postoje žiaka, správanie sa v kolektíve, vzťah k režimu školy, usilovnosť, citový život, základné črty osobnosti, zdravotný a rodinný stav, sociálne a kultúrne podmienky, záujmy. </w:t>
      </w:r>
    </w:p>
    <w:p w:rsidR="003412FA" w:rsidRDefault="003412FA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Oblasti PD:</w:t>
      </w:r>
    </w:p>
    <w:p w:rsidR="003412FA" w:rsidRDefault="003412FA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Didaktické, </w:t>
      </w:r>
      <w:proofErr w:type="spellStart"/>
      <w:r>
        <w:rPr>
          <w:rFonts w:ascii="Times New Roman" w:hAnsi="Times New Roman" w:cs="Times New Roman"/>
          <w:sz w:val="24"/>
          <w:szCs w:val="24"/>
        </w:rPr>
        <w:t>špec</w:t>
      </w:r>
      <w:proofErr w:type="spellEnd"/>
      <w:r>
        <w:rPr>
          <w:rFonts w:ascii="Times New Roman" w:hAnsi="Times New Roman" w:cs="Times New Roman"/>
          <w:sz w:val="24"/>
          <w:szCs w:val="24"/>
        </w:rPr>
        <w:t>. – didaktické</w:t>
      </w:r>
    </w:p>
    <w:p w:rsidR="003412FA" w:rsidRDefault="003412FA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podľa školy – diagnostika žiaka MŠ, ZŠ, SŠ, špeciálne školy</w:t>
      </w:r>
    </w:p>
    <w:p w:rsidR="003412FA" w:rsidRDefault="003412FA" w:rsidP="003412FA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podľa objektu – jedinec, skupina</w:t>
      </w:r>
    </w:p>
    <w:p w:rsidR="003412FA" w:rsidRDefault="003412FA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Pedagogické metódy:</w:t>
      </w:r>
    </w:p>
    <w:p w:rsidR="003412FA" w:rsidRDefault="003412FA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Ústne skúšky - + podporné otázky, alebo len počúvam</w:t>
      </w:r>
    </w:p>
    <w:p w:rsidR="003412FA" w:rsidRDefault="003412FA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Písomné a grafické skúšky</w:t>
      </w:r>
    </w:p>
    <w:p w:rsidR="003412FA" w:rsidRDefault="003412FA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Metóda analýzy pís. prejavu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</w:t>
      </w:r>
      <w:proofErr w:type="spellEnd"/>
      <w:r>
        <w:rPr>
          <w:rFonts w:ascii="Times New Roman" w:hAnsi="Times New Roman" w:cs="Times New Roman"/>
          <w:sz w:val="24"/>
          <w:szCs w:val="24"/>
        </w:rPr>
        <w:t>. rozbor</w:t>
      </w:r>
    </w:p>
    <w:p w:rsidR="003412FA" w:rsidRDefault="003412FA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Metóda analýzy čítania čítaného textu – prednes, rýchlosť, artikulácia, </w:t>
      </w:r>
      <w:proofErr w:type="spellStart"/>
      <w:r>
        <w:rPr>
          <w:rFonts w:ascii="Times New Roman" w:hAnsi="Times New Roman" w:cs="Times New Roman"/>
          <w:sz w:val="24"/>
          <w:szCs w:val="24"/>
        </w:rPr>
        <w:t>dramatic</w:t>
      </w:r>
      <w:proofErr w:type="spellEnd"/>
      <w:r>
        <w:rPr>
          <w:rFonts w:ascii="Times New Roman" w:hAnsi="Times New Roman" w:cs="Times New Roman"/>
          <w:sz w:val="24"/>
          <w:szCs w:val="24"/>
        </w:rPr>
        <w:t>. prejavy, cit. zážitok</w:t>
      </w:r>
    </w:p>
    <w:p w:rsidR="003412FA" w:rsidRDefault="003412FA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Metóda hodnotenia súvislého ústneho prejavu – schopnosť hovorenia na verejnosti</w:t>
      </w:r>
    </w:p>
    <w:p w:rsidR="003412FA" w:rsidRDefault="003412FA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Metóda hodnotenia matematických výkonov</w:t>
      </w:r>
    </w:p>
    <w:p w:rsidR="00E42994" w:rsidRDefault="00E42994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Analýza výsledkov činnosti – jeho vedomosti, zručnosti, nadanie, presnosť – zisťovanie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dysortografie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dysgrafie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dyskalkúlie</w:t>
      </w:r>
      <w:proofErr w:type="spellEnd"/>
    </w:p>
    <w:p w:rsidR="00E42994" w:rsidRDefault="00E42994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Didaktické testy – diagnostické, logopedické, motoriky, rozbor a hodnotenie výsledkov</w:t>
      </w:r>
    </w:p>
    <w:p w:rsidR="00E42994" w:rsidRDefault="00E42994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Prístrojové,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otázky klímy v triede</w:t>
      </w:r>
    </w:p>
    <w:p w:rsidR="00E42994" w:rsidRDefault="00E42994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Štúdium prípadu – štúdium všetkých dostupných materiálov (jeho spisy)</w:t>
      </w:r>
    </w:p>
    <w:p w:rsidR="00E42994" w:rsidRDefault="00E42994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Otázky odmien/trestov – odmena pochvala, materiálna (kniha)</w:t>
      </w:r>
    </w:p>
    <w:p w:rsidR="00E42994" w:rsidRDefault="00E42994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Trest – napomenutie TU, pokarhanie TU, pokarhanie RŠ, znížená známka zo správania</w:t>
      </w:r>
    </w:p>
    <w:p w:rsidR="00E42994" w:rsidRDefault="00E42994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Pozorovanie – krátkodobé, dlhodobé</w:t>
      </w:r>
    </w:p>
    <w:p w:rsidR="00E42994" w:rsidRDefault="00E42994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Exploračné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metódy – rozhovor, dotazník</w:t>
      </w:r>
    </w:p>
    <w:p w:rsidR="00E42994" w:rsidRDefault="00E42994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Diagnostiké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skúšanie písomné/ústne/praktické</w:t>
      </w:r>
    </w:p>
    <w:p w:rsidR="00E42994" w:rsidRDefault="00E42994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Metódy podľa zamerania:</w:t>
      </w:r>
    </w:p>
    <w:p w:rsidR="00E42994" w:rsidRDefault="00E42994" w:rsidP="00341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Úroveň vedomostí, vývinu reči, výsledkov činnosti, zručnosti</w:t>
      </w:r>
    </w:p>
    <w:p w:rsidR="00E42994" w:rsidRDefault="00E42994" w:rsidP="003412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994" w:rsidRDefault="00E42994" w:rsidP="003412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994" w:rsidRDefault="00E42994" w:rsidP="003412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994" w:rsidRDefault="00E42994" w:rsidP="003412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994" w:rsidRDefault="00E42994" w:rsidP="003412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2994" w:rsidRDefault="00E42994" w:rsidP="00CE750A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42994">
        <w:rPr>
          <w:rFonts w:ascii="Times New Roman" w:hAnsi="Times New Roman" w:cs="Times New Roman"/>
          <w:sz w:val="24"/>
          <w:szCs w:val="24"/>
          <w:u w:val="single"/>
        </w:rPr>
        <w:lastRenderedPageBreak/>
        <w:t>Faktory učenia sa žiaka, typológia, rozdelenie a druhy učebných štýlov žiaka</w:t>
      </w:r>
    </w:p>
    <w:p w:rsidR="00E42994" w:rsidRDefault="00E42994" w:rsidP="00E42994">
      <w:pPr>
        <w:spacing w:after="0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E42994" w:rsidRDefault="00E42994" w:rsidP="00E4299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Učebný štýl – súhrn postupov, ktoré žiak preferuje pri učení sa</w:t>
      </w:r>
    </w:p>
    <w:p w:rsidR="006F4CEB" w:rsidRDefault="006F4CEB" w:rsidP="006F4CEB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Podľa zmyslových preferencií</w:t>
      </w:r>
    </w:p>
    <w:p w:rsidR="006F4CEB" w:rsidRDefault="006F4CEB" w:rsidP="006F4CEB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vizuálny – zrakový – obrázky, grafy, schémy, fotografie, mapy – pojmová mapa</w:t>
      </w:r>
    </w:p>
    <w:p w:rsidR="006F4CEB" w:rsidRDefault="006F4CEB" w:rsidP="006F4CEB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auditívny – sluchový – meniť tón hlasu, výšku a melódiu, používať metódu rozhovoru</w:t>
      </w:r>
    </w:p>
    <w:p w:rsidR="006F4CEB" w:rsidRDefault="006F4CEB" w:rsidP="006F4CEB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vizuálno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verbálny – žiak sa najlepšie učí čítaním textov, učiteľ píše hlavnú myšlienku na tabuľu, rozdá sylaby</w:t>
      </w:r>
    </w:p>
    <w:p w:rsidR="006F4CEB" w:rsidRDefault="006F4CEB" w:rsidP="006F4CEB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kinetícký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pohybový -  - žiak sa pohybuje, dotýka sa učebných pomôcok, učiteľ umožní aktívnu činnosť, prax,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</w:t>
      </w:r>
      <w:proofErr w:type="spellEnd"/>
      <w:r>
        <w:rPr>
          <w:rFonts w:ascii="Times New Roman" w:hAnsi="Times New Roman" w:cs="Times New Roman"/>
          <w:sz w:val="24"/>
          <w:szCs w:val="24"/>
        </w:rPr>
        <w:t>. práce , exkurzie, projekty</w:t>
      </w:r>
    </w:p>
    <w:p w:rsidR="006F4CEB" w:rsidRDefault="006F4CEB" w:rsidP="006F4CE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F4CEB" w:rsidRDefault="006F4CEB" w:rsidP="006F4CEB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Podľa druhov inteligencie</w:t>
      </w:r>
    </w:p>
    <w:p w:rsidR="006F4CEB" w:rsidRDefault="006F4CEB" w:rsidP="006F4CEB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lingvistický – jazykový, rečový – má dobrú pamäť, vie písať poviedky, básne</w:t>
      </w:r>
    </w:p>
    <w:p w:rsidR="006F4CEB" w:rsidRDefault="006F4CEB" w:rsidP="006F4CEB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logicko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matematický – počtárske úlohy, experimenty, práca s logickými a matematickými výrazmi, hádanky, hlavolamy, počítanie spamäti</w:t>
      </w:r>
    </w:p>
    <w:p w:rsidR="006F4CEB" w:rsidRDefault="006F4CEB" w:rsidP="006F4CEB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priestorový – kreslenie, konštruovanie, navrhovanie obrázkov, mapy z reálneho i virtuálneho sveta, modelovanie, kreslenie a čítanie technických výkresov, práca s drevom , papierom, šitie, tanec, gymnastika, montovanie</w:t>
      </w:r>
    </w:p>
    <w:p w:rsidR="006F4CEB" w:rsidRDefault="006F4CEB" w:rsidP="006F4CEB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hudobný – počúvanie hudby</w:t>
      </w:r>
      <w:r w:rsidR="000A5204">
        <w:rPr>
          <w:rFonts w:ascii="Times New Roman" w:hAnsi="Times New Roman" w:cs="Times New Roman"/>
          <w:sz w:val="24"/>
          <w:szCs w:val="24"/>
        </w:rPr>
        <w:t xml:space="preserve">, vytlieskať rytmus, pohyb podľa hudby, </w:t>
      </w:r>
      <w:proofErr w:type="spellStart"/>
      <w:r w:rsidR="000A5204">
        <w:rPr>
          <w:rFonts w:ascii="Times New Roman" w:hAnsi="Times New Roman" w:cs="Times New Roman"/>
          <w:sz w:val="24"/>
          <w:szCs w:val="24"/>
        </w:rPr>
        <w:t>využ</w:t>
      </w:r>
      <w:proofErr w:type="spellEnd"/>
      <w:r w:rsidR="000A52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5204">
        <w:rPr>
          <w:rFonts w:ascii="Times New Roman" w:hAnsi="Times New Roman" w:cs="Times New Roman"/>
          <w:sz w:val="24"/>
          <w:szCs w:val="24"/>
        </w:rPr>
        <w:t>hudob</w:t>
      </w:r>
      <w:proofErr w:type="spellEnd"/>
      <w:r w:rsidR="000A5204">
        <w:rPr>
          <w:rFonts w:ascii="Times New Roman" w:hAnsi="Times New Roman" w:cs="Times New Roman"/>
          <w:sz w:val="24"/>
          <w:szCs w:val="24"/>
        </w:rPr>
        <w:t>. nástrojov</w:t>
      </w:r>
    </w:p>
    <w:p w:rsidR="000A5204" w:rsidRDefault="000A5204" w:rsidP="006F4CEB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intrapersonálny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práca v skupinách, samostatná práca, spájanie informácií s osobným zážitkom, rozpoznať dobré a zlé stránky, určovať, </w:t>
      </w:r>
      <w:proofErr w:type="spellStart"/>
      <w:r>
        <w:rPr>
          <w:rFonts w:ascii="Times New Roman" w:hAnsi="Times New Roman" w:cs="Times New Roman"/>
          <w:sz w:val="24"/>
          <w:szCs w:val="24"/>
        </w:rPr>
        <w:t>osob</w:t>
      </w:r>
      <w:proofErr w:type="spellEnd"/>
      <w:r>
        <w:rPr>
          <w:rFonts w:ascii="Times New Roman" w:hAnsi="Times New Roman" w:cs="Times New Roman"/>
          <w:sz w:val="24"/>
          <w:szCs w:val="24"/>
        </w:rPr>
        <w:t>. ciele, plánovať využívanie času</w:t>
      </w:r>
    </w:p>
    <w:p w:rsidR="000A5204" w:rsidRDefault="000A5204" w:rsidP="006F4CEB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prírodný učebný štýl – má rád prírodu, , práca na pozemku, pestovanie a zber rastlín, herbár, filmy o prírode, vyučovanie v</w:t>
      </w:r>
      <w:r w:rsidR="00CE750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prírode</w:t>
      </w:r>
    </w:p>
    <w:p w:rsidR="00CE750A" w:rsidRDefault="00CE750A" w:rsidP="006F4CEB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povrchový prístup k učeniu – pasívny, žiak sa učí len na skúšku, aby splnil požiadavku, bez úsilia a pochopenia</w:t>
      </w:r>
    </w:p>
    <w:p w:rsidR="00CE750A" w:rsidRDefault="00CE750A" w:rsidP="006F4CEB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hĺbkový – aktívny – chce poznať význam veci</w:t>
      </w:r>
    </w:p>
    <w:p w:rsidR="000A5204" w:rsidRDefault="000A5204" w:rsidP="000A520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A5204" w:rsidRDefault="000A5204" w:rsidP="000A520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Učebné štýly podľa Kolba:</w:t>
      </w:r>
    </w:p>
    <w:p w:rsidR="000A5204" w:rsidRDefault="000A5204" w:rsidP="000A520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Podľa neho sa ľudia delia na 2 prístupy k učeniu:</w:t>
      </w:r>
    </w:p>
    <w:p w:rsidR="000A5204" w:rsidRDefault="000A5204" w:rsidP="000A5204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vnímajú realitu – pri vnímaní a prijímaní informácií využívajú zmysly a pocity – konkrétne</w:t>
      </w:r>
    </w:p>
    <w:p w:rsidR="000A5204" w:rsidRDefault="000A5204" w:rsidP="000A520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abstraktný príjem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</w:t>
      </w:r>
      <w:proofErr w:type="spellEnd"/>
      <w:r>
        <w:rPr>
          <w:rFonts w:ascii="Times New Roman" w:hAnsi="Times New Roman" w:cs="Times New Roman"/>
          <w:sz w:val="24"/>
          <w:szCs w:val="24"/>
        </w:rPr>
        <w:t>.- novú situáciu analyzujú, hodnotia</w:t>
      </w:r>
    </w:p>
    <w:p w:rsidR="000A5204" w:rsidRDefault="000A5204" w:rsidP="000A5204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spracúvajú informáciu – pri spracovaní informácie – reflexívne pozorovanie</w:t>
      </w:r>
    </w:p>
    <w:p w:rsidR="000A5204" w:rsidRDefault="000A5204" w:rsidP="000A5204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premýšľa, uvažuje</w:t>
      </w:r>
    </w:p>
    <w:p w:rsidR="000A5204" w:rsidRDefault="000A5204" w:rsidP="000A5204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aktivita, činnosť, manipulácia, experiment</w:t>
      </w:r>
    </w:p>
    <w:p w:rsidR="000A5204" w:rsidRDefault="000A5204" w:rsidP="000A5204">
      <w:pPr>
        <w:spacing w:after="0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základe toho určil 4 štýly učenia:</w:t>
      </w:r>
    </w:p>
    <w:p w:rsidR="000A5204" w:rsidRDefault="000A5204" w:rsidP="000A5204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28575</wp:posOffset>
                </wp:positionV>
                <wp:extent cx="155448" cy="295275"/>
                <wp:effectExtent l="0" t="0" r="16510" b="28575"/>
                <wp:wrapNone/>
                <wp:docPr id="1" name="Pravá zložená zátvor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2952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E429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" o:spid="_x0000_s1026" type="#_x0000_t88" style="position:absolute;margin-left:245.65pt;margin-top:2.25pt;width:12.2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" adj="948" strokecolor="#4579b8 [3044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konkrétny –</w:t>
      </w:r>
      <w:r w:rsidR="00CE750A">
        <w:rPr>
          <w:rFonts w:ascii="Times New Roman" w:hAnsi="Times New Roman" w:cs="Times New Roman"/>
          <w:sz w:val="24"/>
          <w:szCs w:val="24"/>
        </w:rPr>
        <w:t xml:space="preserve"> prežívanie, empatia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E750A" w:rsidRDefault="000A5204" w:rsidP="00CE750A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abstraktný –</w:t>
      </w:r>
      <w:r w:rsidR="00CE750A">
        <w:rPr>
          <w:rFonts w:ascii="Times New Roman" w:hAnsi="Times New Roman" w:cs="Times New Roman"/>
          <w:sz w:val="24"/>
          <w:szCs w:val="24"/>
        </w:rPr>
        <w:t xml:space="preserve"> analytický, hľadá fakty                    </w:t>
      </w:r>
      <w:proofErr w:type="spellStart"/>
      <w:r w:rsidR="00CE750A">
        <w:rPr>
          <w:rFonts w:ascii="Times New Roman" w:hAnsi="Times New Roman" w:cs="Times New Roman"/>
          <w:sz w:val="24"/>
          <w:szCs w:val="24"/>
        </w:rPr>
        <w:t>reflektívny</w:t>
      </w:r>
      <w:proofErr w:type="spellEnd"/>
    </w:p>
    <w:p w:rsidR="00CE750A" w:rsidRDefault="00CE750A" w:rsidP="00CE750A">
      <w:pPr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p w:rsidR="00CE750A" w:rsidRDefault="00CE750A" w:rsidP="00CE750A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48260</wp:posOffset>
                </wp:positionV>
                <wp:extent cx="97790" cy="304800"/>
                <wp:effectExtent l="0" t="0" r="16510" b="19050"/>
                <wp:wrapNone/>
                <wp:docPr id="2" name="Pravá zložená zátvo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30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2B6E" id="Pravá zložená zátvorka 2" o:spid="_x0000_s1026" type="#_x0000_t88" style="position:absolute;margin-left:310.15pt;margin-top:3.8pt;width:7.7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" adj="577" strokecolor="#4579b8 [3044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konkrétny – konanie – metóda pokus/omyl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E750A" w:rsidRDefault="00CE750A" w:rsidP="00CE750A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abstraktný – myslenie, získané podnety aplikuje v praxi      aktívny</w:t>
      </w:r>
    </w:p>
    <w:p w:rsidR="00CE750A" w:rsidRDefault="00CE750A" w:rsidP="00CE75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3F9B" w:rsidRPr="004B3F9B" w:rsidRDefault="004B3F9B" w:rsidP="004B3F9B">
      <w:pPr>
        <w:pStyle w:val="Odsekzoznamu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4. </w:t>
      </w:r>
      <w:r w:rsidRPr="004B3F9B">
        <w:rPr>
          <w:rFonts w:ascii="Times New Roman" w:hAnsi="Times New Roman" w:cs="Times New Roman"/>
          <w:sz w:val="24"/>
          <w:szCs w:val="24"/>
          <w:u w:val="single"/>
        </w:rPr>
        <w:t>Odlišnosti kultúr v multikultúrnom prostredí a ich vplyv na osobnosť žiaka</w:t>
      </w:r>
    </w:p>
    <w:p w:rsidR="004B3F9B" w:rsidRDefault="004B3F9B" w:rsidP="004B3F9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4B3F9B" w:rsidRDefault="004B3F9B" w:rsidP="004B3F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3F9B">
        <w:rPr>
          <w:rFonts w:ascii="Times New Roman" w:hAnsi="Times New Roman" w:cs="Times New Roman"/>
          <w:sz w:val="24"/>
          <w:szCs w:val="24"/>
        </w:rPr>
        <w:t xml:space="preserve">   Multikultúrna výchova – rôznorodosť jednotlivých kultúr a ich prvkov pri ich vzájomnom strete</w:t>
      </w:r>
      <w:r>
        <w:rPr>
          <w:rFonts w:ascii="Times New Roman" w:hAnsi="Times New Roman" w:cs="Times New Roman"/>
          <w:sz w:val="24"/>
          <w:szCs w:val="24"/>
        </w:rPr>
        <w:t xml:space="preserve">. Týka sa to rôznych hodnotových orientácií, noriem, vzorca správania. Už od praveku žili pospolu rôzne národy – Židia, Slovania, Byzantínci (Cyril a Metod), Maďari, Nemci, Rómovia, Poliaci, Česi, </w:t>
      </w:r>
      <w:proofErr w:type="spellStart"/>
      <w:r>
        <w:rPr>
          <w:rFonts w:ascii="Times New Roman" w:hAnsi="Times New Roman" w:cs="Times New Roman"/>
          <w:sz w:val="24"/>
          <w:szCs w:val="24"/>
        </w:rPr>
        <w:t>Rusíni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3F9B" w:rsidRDefault="004B3F9B" w:rsidP="004B3F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 súčasnosti sa v našej spoločnosti vykryštalizovali 3 prúdy myslenia:</w:t>
      </w:r>
    </w:p>
    <w:p w:rsidR="004B3F9B" w:rsidRDefault="004B3F9B" w:rsidP="004B3F9B">
      <w:pPr>
        <w:pStyle w:val="Odsekzoznamu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konzervatívny – rešpektuje rôznorodosť kultúr, ale snaží sa prezentovať len jednu nadriadenú</w:t>
      </w:r>
    </w:p>
    <w:p w:rsidR="004B3F9B" w:rsidRDefault="004B3F9B" w:rsidP="004B3F9B">
      <w:pPr>
        <w:pStyle w:val="Odsekzoznamu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liberálny – rešpektuje všetky kultúry</w:t>
      </w:r>
    </w:p>
    <w:p w:rsidR="004B3F9B" w:rsidRDefault="004B3F9B" w:rsidP="004B3F9B">
      <w:pPr>
        <w:pStyle w:val="Odsekzoznamu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kritický – snaží sa o spoluprácu daných kultúr</w:t>
      </w:r>
    </w:p>
    <w:p w:rsidR="004B3F9B" w:rsidRPr="004B3F9B" w:rsidRDefault="004B3F9B" w:rsidP="004B3F9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4B3F9B" w:rsidRDefault="004B3F9B" w:rsidP="004B3F9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4B3F9B" w:rsidRDefault="004B3F9B" w:rsidP="004B3F9B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5.Pedagogická dokumentácia a ostatné dokumenty a materiály školy</w:t>
      </w:r>
    </w:p>
    <w:p w:rsidR="004B3F9B" w:rsidRDefault="004B3F9B" w:rsidP="004B3F9B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B3F9B" w:rsidRDefault="004B3F9B" w:rsidP="004B3F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Medzi najdôležitejšie dokumenty školy patria: triedna kniha, klasifikačný záznam, triedny výkaz, katalógový list žiaka, osobný spis žiaka, protokol o komisionálnej skúške, rozvrh hodín, školský poriadok, </w:t>
      </w:r>
      <w:r w:rsidR="001E719C">
        <w:rPr>
          <w:rFonts w:ascii="Times New Roman" w:hAnsi="Times New Roman" w:cs="Times New Roman"/>
          <w:sz w:val="24"/>
          <w:szCs w:val="24"/>
        </w:rPr>
        <w:t>návrh na vzdelávanie žiaka so špeciálnymi potrebami – IVVP, organizačný poriadok</w:t>
      </w: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4B3F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1E719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6.Teoretické východiská plánovania a projektovania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výchovno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– vzdelávacej činnosti a ich špecifiká v nižšom strednom vzdelávaní</w:t>
      </w:r>
    </w:p>
    <w:p w:rsidR="001E719C" w:rsidRDefault="001E719C" w:rsidP="001E719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E719C" w:rsidRDefault="001E719C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Cyklus edukačného procesu má 3 fázy:</w:t>
      </w:r>
    </w:p>
    <w:p w:rsidR="001E719C" w:rsidRDefault="001E719C" w:rsidP="001E719C">
      <w:pPr>
        <w:pStyle w:val="Odsekzoznamu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prípravná – projektovanie a plánovanie výučby, príprava, organizačné opatrenia, materiálno – technické zabezpečenie</w:t>
      </w:r>
    </w:p>
    <w:p w:rsidR="001E719C" w:rsidRDefault="001E719C" w:rsidP="001E719C">
      <w:pPr>
        <w:pStyle w:val="Odsekzoznamu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realizačná – prebieha edukácia</w:t>
      </w:r>
    </w:p>
    <w:p w:rsidR="001E719C" w:rsidRDefault="001E719C" w:rsidP="001E719C">
      <w:pPr>
        <w:pStyle w:val="Odsekzoznamu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diagnostická – spätná väzba od žiaka, sebakontrola, sebareflexia</w:t>
      </w:r>
    </w:p>
    <w:p w:rsidR="001E719C" w:rsidRDefault="001E719C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Základné kategórie edukačného procesu:</w:t>
      </w:r>
    </w:p>
    <w:p w:rsidR="001E719C" w:rsidRDefault="001E719C" w:rsidP="001E719C">
      <w:pPr>
        <w:pStyle w:val="Odsekzoznamu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ciele – kognitívne (vzdelanostné), psychomotorické (zručnosti), afektívne (emócie, postoj, správanie)</w:t>
      </w:r>
    </w:p>
    <w:p w:rsidR="001E719C" w:rsidRDefault="001E719C" w:rsidP="001E719C">
      <w:pPr>
        <w:pStyle w:val="Odsekzoznamu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obsah edukácie – učivo</w:t>
      </w:r>
    </w:p>
    <w:p w:rsidR="001E719C" w:rsidRDefault="001E719C" w:rsidP="001E719C">
      <w:pPr>
        <w:pStyle w:val="Odsekzoznamu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edukátor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učiteľ</w:t>
      </w:r>
    </w:p>
    <w:p w:rsidR="001E719C" w:rsidRDefault="001E719C" w:rsidP="001E719C">
      <w:pPr>
        <w:pStyle w:val="Odsekzoznamu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edukant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žiak</w:t>
      </w:r>
    </w:p>
    <w:p w:rsidR="001E719C" w:rsidRDefault="001E719C" w:rsidP="001E719C">
      <w:pPr>
        <w:pStyle w:val="Odsekzoznamu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prostriedky edukácie – metódy, formy, pomôcky</w:t>
      </w:r>
    </w:p>
    <w:p w:rsidR="001E719C" w:rsidRDefault="001E719C" w:rsidP="001E719C">
      <w:pPr>
        <w:pStyle w:val="Odsekzoznamu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podmienky, v ktorých sa edukácia realizuje</w:t>
      </w:r>
    </w:p>
    <w:p w:rsidR="001E719C" w:rsidRDefault="001E719C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719C" w:rsidRDefault="001E719C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Plánovanie – nasleduje po stanovení cieľov, ktoré majú za úlohu žiaduci výsledok, úroveň v správaní. Plánovanie je komplex zásad a metód, prostriedkov a foriem edukácie.</w:t>
      </w:r>
    </w:p>
    <w:p w:rsidR="001E719C" w:rsidRDefault="001E719C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Metódy:</w:t>
      </w:r>
    </w:p>
    <w:p w:rsidR="001E719C" w:rsidRDefault="001E719C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Slovné, názorné – pozorovanie predmetov, praktické – nácvik pohybových a pracovných zručností</w:t>
      </w:r>
      <w:r w:rsidR="00132B4F">
        <w:rPr>
          <w:rFonts w:ascii="Times New Roman" w:hAnsi="Times New Roman" w:cs="Times New Roman"/>
          <w:sz w:val="24"/>
          <w:szCs w:val="24"/>
        </w:rPr>
        <w:t xml:space="preserve"> – VYV, HUV, THD</w:t>
      </w:r>
    </w:p>
    <w:p w:rsidR="00132B4F" w:rsidRDefault="00132B4F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hľadiska vyučovacieho procesu:</w:t>
      </w:r>
    </w:p>
    <w:p w:rsidR="00132B4F" w:rsidRDefault="00132B4F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Motivačné – rozhovor,, problém ako motivácia</w:t>
      </w:r>
    </w:p>
    <w:p w:rsidR="00132B4F" w:rsidRDefault="00132B4F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Expozičné – prednáška, diskusia, rozhovor</w:t>
      </w:r>
    </w:p>
    <w:p w:rsidR="00132B4F" w:rsidRDefault="00132B4F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Fixačné – opakovanie a upevňovanie učiva</w:t>
      </w:r>
    </w:p>
    <w:p w:rsidR="00132B4F" w:rsidRDefault="00132B4F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Diagnostické – hodnotiace – test, otázky, riešenie problémovej úlohy, demonštrácia</w:t>
      </w:r>
    </w:p>
    <w:p w:rsidR="00132B4F" w:rsidRDefault="00132B4F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Organizačné formy edukačného procesu:</w:t>
      </w:r>
    </w:p>
    <w:p w:rsidR="00132B4F" w:rsidRDefault="00132B4F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Časová jednotka – individuálna/skupinová</w:t>
      </w:r>
    </w:p>
    <w:p w:rsidR="00132B4F" w:rsidRDefault="00132B4F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Prostriedky – hmotné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meotar</w:t>
      </w:r>
      <w:proofErr w:type="spellEnd"/>
      <w:r>
        <w:rPr>
          <w:rFonts w:ascii="Times New Roman" w:hAnsi="Times New Roman" w:cs="Times New Roman"/>
          <w:sz w:val="24"/>
          <w:szCs w:val="24"/>
        </w:rPr>
        <w:t>, IKT, predmety, prístroje, obrázky, mapy</w:t>
      </w:r>
    </w:p>
    <w:p w:rsidR="00132B4F" w:rsidRDefault="00132B4F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nehmotné – metódy, formy</w:t>
      </w:r>
    </w:p>
    <w:p w:rsidR="00132B4F" w:rsidRDefault="00132B4F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Zásady – didaktické princípy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</w:t>
      </w:r>
      <w:proofErr w:type="spellEnd"/>
      <w:r>
        <w:rPr>
          <w:rFonts w:ascii="Times New Roman" w:hAnsi="Times New Roman" w:cs="Times New Roman"/>
          <w:sz w:val="24"/>
          <w:szCs w:val="24"/>
        </w:rPr>
        <w:t>. procesu – má byť – primeraný, názorný, systematický, aktívny, trvácny</w:t>
      </w:r>
    </w:p>
    <w:p w:rsidR="00132B4F" w:rsidRDefault="00132B4F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Záver plánovania – téma, miesto, edukačný proces, čas, dĺžka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jednotky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</w:t>
      </w:r>
      <w:proofErr w:type="spellEnd"/>
      <w:r>
        <w:rPr>
          <w:rFonts w:ascii="Times New Roman" w:hAnsi="Times New Roman" w:cs="Times New Roman"/>
          <w:sz w:val="24"/>
          <w:szCs w:val="24"/>
        </w:rPr>
        <w:t>. Forma, cieľ, pomôcky, metodické postupy, hodnotenie</w:t>
      </w:r>
    </w:p>
    <w:p w:rsidR="00132B4F" w:rsidRDefault="00132B4F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Postup edukačného procesu:</w:t>
      </w:r>
    </w:p>
    <w:p w:rsidR="00132B4F" w:rsidRPr="001E719C" w:rsidRDefault="00132B4F" w:rsidP="001E71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Motivácia, expozícia, fixácia, diagnostika</w:t>
      </w:r>
    </w:p>
    <w:p w:rsidR="001E719C" w:rsidRPr="001E719C" w:rsidRDefault="001E719C" w:rsidP="001E719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E750A" w:rsidRPr="00CE750A" w:rsidRDefault="00CE750A" w:rsidP="00CE750A">
      <w:pPr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p w:rsidR="00EB7932" w:rsidRDefault="00EB7932" w:rsidP="00F92F81">
      <w:pPr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p w:rsidR="00EB7932" w:rsidRPr="00F92F81" w:rsidRDefault="00EB7932" w:rsidP="00F92F81">
      <w:pPr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p w:rsidR="009523BD" w:rsidRDefault="009523BD" w:rsidP="009523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523BD" w:rsidRPr="009523BD" w:rsidRDefault="009523BD" w:rsidP="009523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523BD" w:rsidRDefault="00132B4F" w:rsidP="00132B4F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7.Metódy a formy podporujúce učenie sa a nadanie žiaka</w:t>
      </w:r>
    </w:p>
    <w:p w:rsidR="00132B4F" w:rsidRDefault="00BA4B6E" w:rsidP="00BA4B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132B4F">
        <w:rPr>
          <w:rFonts w:ascii="Times New Roman" w:hAnsi="Times New Roman" w:cs="Times New Roman"/>
          <w:sz w:val="24"/>
          <w:szCs w:val="24"/>
        </w:rPr>
        <w:t xml:space="preserve"> V SJL ide o stratégie a metódy rozvoja procesu učenia sa žiakov – čítať – čitateľské stratégie, aby žiak porozumel</w:t>
      </w:r>
      <w:r w:rsidR="00C67555">
        <w:rPr>
          <w:rFonts w:ascii="Times New Roman" w:hAnsi="Times New Roman" w:cs="Times New Roman"/>
          <w:sz w:val="24"/>
          <w:szCs w:val="24"/>
        </w:rPr>
        <w:t xml:space="preserve"> informáciám v texte, vedel text interpretovať a kriticky zhodnotiť – povedať vlastný názor.</w:t>
      </w:r>
    </w:p>
    <w:p w:rsidR="00C67555" w:rsidRDefault="00C67555" w:rsidP="00C67555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Analýza štruktúry textu</w:t>
      </w:r>
    </w:p>
    <w:p w:rsidR="00C67555" w:rsidRDefault="00C67555" w:rsidP="00C6755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Žiak vyhodnocuje informácie v 3 krokoch</w:t>
      </w:r>
    </w:p>
    <w:p w:rsidR="00C67555" w:rsidRDefault="00C67555" w:rsidP="00C67555">
      <w:pPr>
        <w:pStyle w:val="Odsekzoznamu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dôležité veci v texte</w:t>
      </w:r>
    </w:p>
    <w:p w:rsidR="00C67555" w:rsidRDefault="00C67555" w:rsidP="00C67555">
      <w:pPr>
        <w:pStyle w:val="Odsekzoznamu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veci, čo ho zaujali</w:t>
      </w:r>
    </w:p>
    <w:p w:rsidR="00C67555" w:rsidRDefault="00C67555" w:rsidP="00C67555">
      <w:pPr>
        <w:pStyle w:val="Odsekzoznamu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vec, na ktorú nenašiel odpoveď</w:t>
      </w:r>
    </w:p>
    <w:p w:rsidR="00C67555" w:rsidRDefault="00C67555" w:rsidP="00C67555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Stratégia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</w:p>
    <w:p w:rsidR="00C67555" w:rsidRDefault="00C67555" w:rsidP="00C6755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už viem, čo by som chcel vedieť a čo som sa naučil – podporuje kritické myslenie</w:t>
      </w:r>
    </w:p>
    <w:p w:rsidR="00C67555" w:rsidRDefault="00C67555" w:rsidP="00C6755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Žiak vyplní tabuľku – 1.stĺpec pred čítaním textu – čo už o téme vie, 2.stĺpec pred čítaním textu – čo by sa o téme chcel dozvedieť, 3. Stĺpec po prečítaní textu – čo sa naučil.</w:t>
      </w:r>
    </w:p>
    <w:p w:rsidR="00C67555" w:rsidRDefault="00C67555" w:rsidP="00C67555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Preskúmaj</w:t>
      </w:r>
    </w:p>
    <w:p w:rsidR="00C67555" w:rsidRDefault="00C67555" w:rsidP="00C6755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Preskúmaj, vytvor otázky, čítaj, voľne porozprávaj, zosumarizuj</w:t>
      </w:r>
    </w:p>
    <w:p w:rsidR="00C67555" w:rsidRDefault="00C67555" w:rsidP="00C67555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Porovnaj – rozlíš</w:t>
      </w:r>
    </w:p>
    <w:p w:rsidR="00C67555" w:rsidRDefault="00C67555" w:rsidP="00C6755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skúmaní dvoch a viac objektov, textov</w:t>
      </w:r>
    </w:p>
    <w:p w:rsidR="00C67555" w:rsidRDefault="00C67555" w:rsidP="00C6755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67555" w:rsidRDefault="00C67555" w:rsidP="00C6755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C67555" w:rsidRDefault="00C67555" w:rsidP="00C6755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13D16" wp14:editId="69F16070">
                <wp:simplePos x="0" y="0"/>
                <wp:positionH relativeFrom="column">
                  <wp:posOffset>795655</wp:posOffset>
                </wp:positionH>
                <wp:positionV relativeFrom="paragraph">
                  <wp:posOffset>70485</wp:posOffset>
                </wp:positionV>
                <wp:extent cx="981075" cy="457200"/>
                <wp:effectExtent l="0" t="0" r="28575" b="1905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07413" id="Ovál 3" o:spid="_x0000_s1026" style="position:absolute;margin-left:62.65pt;margin-top:5.55pt;width:77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693A6" wp14:editId="53AB1F6B">
                <wp:simplePos x="0" y="0"/>
                <wp:positionH relativeFrom="column">
                  <wp:posOffset>128905</wp:posOffset>
                </wp:positionH>
                <wp:positionV relativeFrom="paragraph">
                  <wp:posOffset>70485</wp:posOffset>
                </wp:positionV>
                <wp:extent cx="981075" cy="457200"/>
                <wp:effectExtent l="0" t="0" r="28575" b="19050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8FF659" id="Ovál 4" o:spid="_x0000_s1026" style="position:absolute;margin-left:10.15pt;margin-top:5.55pt;width:77.2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67555" w:rsidRDefault="00C67555" w:rsidP="00C6755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67555" w:rsidRDefault="00C67555" w:rsidP="00C6755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67555" w:rsidRDefault="00C67555" w:rsidP="00C6755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67555" w:rsidRDefault="00C67555" w:rsidP="00C67555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Hry</w:t>
      </w:r>
    </w:p>
    <w:p w:rsidR="00C67555" w:rsidRDefault="00C67555" w:rsidP="00C6755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Didaktické, ekonomické</w:t>
      </w:r>
    </w:p>
    <w:p w:rsidR="00C67555" w:rsidRDefault="00C67555" w:rsidP="00C67555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Diskusné metódy – brainstorming,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brainwriting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metóda cielených otázok, </w:t>
      </w:r>
      <w:proofErr w:type="spellStart"/>
      <w:r>
        <w:rPr>
          <w:rFonts w:ascii="Times New Roman" w:hAnsi="Times New Roman" w:cs="Times New Roman"/>
          <w:sz w:val="24"/>
          <w:szCs w:val="24"/>
        </w:rPr>
        <w:t>cinquain</w:t>
      </w:r>
      <w:proofErr w:type="spellEnd"/>
    </w:p>
    <w:p w:rsidR="00C67555" w:rsidRDefault="00C67555" w:rsidP="00C67555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Inscenačné metódy – hranie rolí</w:t>
      </w:r>
    </w:p>
    <w:p w:rsidR="00C67555" w:rsidRDefault="00C67555" w:rsidP="00C67555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Špeciálne metódy – cvičenia vnímavosti, projektová metóda</w:t>
      </w:r>
    </w:p>
    <w:p w:rsidR="00DE5281" w:rsidRDefault="00DE5281" w:rsidP="00DE528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Cinquain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1.riadok – 1 podstatné meno</w:t>
      </w:r>
    </w:p>
    <w:p w:rsidR="00DE5281" w:rsidRPr="00DE5281" w:rsidRDefault="00DE5281" w:rsidP="00DE528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2.r</w:t>
      </w:r>
      <w:r w:rsidRPr="00DE5281">
        <w:rPr>
          <w:rFonts w:ascii="Times New Roman" w:hAnsi="Times New Roman" w:cs="Times New Roman"/>
          <w:sz w:val="24"/>
          <w:szCs w:val="24"/>
        </w:rPr>
        <w:t>iadok – 2 prídavné mená</w:t>
      </w:r>
    </w:p>
    <w:p w:rsidR="00DE5281" w:rsidRDefault="00DE5281" w:rsidP="00DE52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3.riadok – 3 slovesá</w:t>
      </w:r>
    </w:p>
    <w:p w:rsidR="00DE5281" w:rsidRDefault="00DE5281" w:rsidP="00DE52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4.riadok – slová, vyjadrujúce pocit, emóciu, vzťah k téme</w:t>
      </w:r>
    </w:p>
    <w:p w:rsidR="00DE5281" w:rsidRDefault="00DE5281" w:rsidP="00DE52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5.riadok – 1 synonymum k riadku č.1, podstata témy</w:t>
      </w:r>
    </w:p>
    <w:p w:rsidR="00DE5281" w:rsidRPr="00BA4B6E" w:rsidRDefault="00DE5281" w:rsidP="00BA4B6E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A4B6E">
        <w:rPr>
          <w:rFonts w:ascii="Times New Roman" w:hAnsi="Times New Roman" w:cs="Times New Roman"/>
          <w:sz w:val="24"/>
          <w:szCs w:val="24"/>
        </w:rPr>
        <w:t>Rozhodnutia – pravda/lož – stanoviská k výrokom</w:t>
      </w:r>
    </w:p>
    <w:p w:rsidR="00DE5281" w:rsidRDefault="00DE5281" w:rsidP="00DE5281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Skladačka – učiteľ pripraví učebný text, rozdelí ho na samostatné logické časti – koľko skupín, toľko častí, každá skupina tak dostane svoju časť. Najprv študujú svoju časť sami, potom diskutujú v skupine. Vyberú si medzi sebou experta na text – ten ostatným vysvetľuje učivo.</w:t>
      </w:r>
    </w:p>
    <w:p w:rsidR="00DE5281" w:rsidRDefault="00DE5281" w:rsidP="00DE5281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 sa to použiť aj inak? Skúmanie predmetov</w:t>
      </w:r>
    </w:p>
    <w:p w:rsidR="00DE5281" w:rsidRDefault="00BA4B6E" w:rsidP="00DE5281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by sa stalo, keby..?</w:t>
      </w:r>
    </w:p>
    <w:p w:rsidR="00BA4B6E" w:rsidRDefault="00BA4B6E" w:rsidP="00BA4B6E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Zvieratá vedeli hovoriť, zastavila by sa Zem, zmizla by voda na Zemi, vedeli by sme čítať myšlienky....</w:t>
      </w:r>
    </w:p>
    <w:p w:rsidR="00BA4B6E" w:rsidRDefault="00BA4B6E" w:rsidP="00BA4B6E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Reťaz slov – slová majú súvisieť – ihla – niť – šitie – stroj...</w:t>
      </w:r>
    </w:p>
    <w:p w:rsidR="00BA4B6E" w:rsidRDefault="00BA4B6E" w:rsidP="00BA4B6E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Vytvor názov         15.  </w:t>
      </w:r>
      <w:r w:rsidRPr="00BA4B6E">
        <w:rPr>
          <w:rFonts w:ascii="Times New Roman" w:hAnsi="Times New Roman" w:cs="Times New Roman"/>
          <w:sz w:val="24"/>
          <w:szCs w:val="24"/>
        </w:rPr>
        <w:t>Sumarizácia – zhrnutie – pojmová mama</w:t>
      </w:r>
    </w:p>
    <w:p w:rsidR="00BA4B6E" w:rsidRDefault="00BA4B6E" w:rsidP="00BA4B6E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8.Metódy a stratégie sociálneho rozvoja žiako</w:t>
      </w:r>
      <w:r w:rsidR="00A36EC7">
        <w:rPr>
          <w:rFonts w:ascii="Times New Roman" w:hAnsi="Times New Roman" w:cs="Times New Roman"/>
          <w:sz w:val="24"/>
          <w:szCs w:val="24"/>
          <w:u w:val="single"/>
        </w:rPr>
        <w:t>v staršieho školského veku (komuni</w:t>
      </w:r>
      <w:r>
        <w:rPr>
          <w:rFonts w:ascii="Times New Roman" w:hAnsi="Times New Roman" w:cs="Times New Roman"/>
          <w:sz w:val="24"/>
          <w:szCs w:val="24"/>
          <w:u w:val="single"/>
        </w:rPr>
        <w:t>kácie, asertivity, vzájomnej pomoci, delenia sa, darovania)</w:t>
      </w:r>
    </w:p>
    <w:p w:rsidR="00A36EC7" w:rsidRDefault="00A36EC7" w:rsidP="00BA4B6E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A36EC7" w:rsidRDefault="00A36EC7" w:rsidP="00A36EC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Sociálne kompetencie žiaka sa tvoria na základe aktivít, činností, kde sa prepája obsahový a výkonový štandard – aktívne objavovanie</w:t>
      </w:r>
      <w:r w:rsidR="009E1C90">
        <w:rPr>
          <w:rFonts w:ascii="Times New Roman" w:hAnsi="Times New Roman" w:cs="Times New Roman"/>
          <w:sz w:val="24"/>
          <w:szCs w:val="24"/>
        </w:rPr>
        <w:t>, hľadanie, pýtanie sa, prieskum, začleňovanie, zhotovovanie.</w:t>
      </w:r>
    </w:p>
    <w:p w:rsidR="009E1C90" w:rsidRDefault="009E1C90" w:rsidP="00A36EC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Rozvoj sociálnych kompetencií žiakov súvisí s komunikáciou a sociálnou interakciou. Žiak má byť schopný viesť primeraný dialóg a nielen </w:t>
      </w:r>
      <w:proofErr w:type="spellStart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>, sociálne siete....</w:t>
      </w:r>
    </w:p>
    <w:p w:rsidR="009E1C90" w:rsidRDefault="009E1C90" w:rsidP="00A36EC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Komunikácia v škole – jednostranná – monológ alebo dialóg. Je ovplyvnená atmosférou v triede, témou hodiny, časovým vymedzením, formami práce – individuálna/skupinová/frontálne vyučovanie. Žiak pri komunikácii musí byť schopný vyjadriť sa k problému, nenapádať sa navzájom, rešpektovať dôstojnosť partnera, argumentovať – asertívna/efektívna komunikácia, snaha porozumieť druhému, pochopiť ho a všetky informácie objektívne vyhodnotiť.</w:t>
      </w:r>
    </w:p>
    <w:p w:rsidR="009E1C90" w:rsidRDefault="009E1C90" w:rsidP="009E1C90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Aktívne počúvanie</w:t>
      </w:r>
    </w:p>
    <w:p w:rsidR="009E1C90" w:rsidRDefault="009E1C90" w:rsidP="005B477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Vnímať, reagovať na podnet, dávať spätnú väzbu, podporovať, pýtať sa, </w:t>
      </w:r>
      <w:r w:rsidR="005B477D">
        <w:rPr>
          <w:rFonts w:ascii="Times New Roman" w:hAnsi="Times New Roman" w:cs="Times New Roman"/>
          <w:sz w:val="24"/>
          <w:szCs w:val="24"/>
        </w:rPr>
        <w:t>neskákať do reči, nemeniť tému, neignorovať emocionálne prejavy, byť sústredený a pozorný, očný kontakt, prikyvovať, nevyhýbať sa pohľadu – je to kritické, reflexívne a empatické počúvanie.</w:t>
      </w:r>
    </w:p>
    <w:p w:rsidR="005B477D" w:rsidRDefault="005B477D" w:rsidP="005B477D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Otázka v komunikácii</w:t>
      </w:r>
    </w:p>
    <w:p w:rsidR="005B477D" w:rsidRDefault="005B477D" w:rsidP="005B477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B477D">
        <w:rPr>
          <w:rFonts w:ascii="Times New Roman" w:hAnsi="Times New Roman" w:cs="Times New Roman"/>
          <w:sz w:val="24"/>
          <w:szCs w:val="24"/>
        </w:rPr>
        <w:t>Otázka dynamizuje, vedie k aktivite, motivuje, rozvíja myslenie vyššieho rádu – analytické otázky, faktické(vedomostné), interpretačné, aplikačné(príklady na tému), otázky podporujúce kreativitu,, otvorené/uzavreté</w:t>
      </w:r>
    </w:p>
    <w:p w:rsidR="005B477D" w:rsidRDefault="005B477D" w:rsidP="005B477D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Poskytnutie dostatočného času na premýšľanie – odmlčanie sa, povzbudenie, pochvala, diskusia, rozhovor, debata</w:t>
      </w:r>
    </w:p>
    <w:p w:rsidR="005B477D" w:rsidRDefault="005B477D" w:rsidP="005B477D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Učenie v skupinách – dôležitá interakcia žiakov, pohlavie, charakter – dvaja priemerní a jeden slabý žiak – pozor na výber žiakov do skupín, zabezpečiť vzájomný kontakt členov skupiny, usporiadanie do kruhu – tvárou v tvár, podporovať sociálne a komunikačné schopnosti žiakov, podporovať komunikáciu členov v skupine</w:t>
      </w:r>
    </w:p>
    <w:p w:rsidR="005B477D" w:rsidRDefault="005B477D" w:rsidP="005B477D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Diskusia – argument/protiargument a zdôvodniť stanoviská</w:t>
      </w:r>
    </w:p>
    <w:p w:rsidR="005B477D" w:rsidRDefault="005B477D" w:rsidP="005B477D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Edukačné hry</w:t>
      </w:r>
    </w:p>
    <w:p w:rsidR="005B477D" w:rsidRDefault="00F24D76" w:rsidP="00F24D76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Podávanie rúk – žiaci sa pohybujú po triede potichu, každý si myslí číslo 1-5. Úlohou žiaka je nájsť iného, ktorý si myslí to isté číslo. Hľadanie sa deje na základe potriasania rúk (ak si žiak myslí 3, - potrasie 3x). Hra končí, keď sa všetci nájdu</w:t>
      </w:r>
    </w:p>
    <w:p w:rsidR="00F24D76" w:rsidRDefault="00F24D76" w:rsidP="00F24D76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mám na tebe rád – na chrbte má žiak pripevnený papier, na ktorý mu ostatní píšu jeho pozitívne vlastnosti. Nakoniec si všetci spoločne vyhodnotia všetky odkazy. Ide o vzájomnú pozitívnu reflexiu a upevňovanie vzťahov v triede.</w:t>
      </w:r>
    </w:p>
    <w:p w:rsidR="00F24D76" w:rsidRDefault="00F24D76" w:rsidP="00F24D7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24D76" w:rsidRDefault="00F24D76" w:rsidP="00F24D7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24D76" w:rsidRDefault="00F24D76" w:rsidP="00F24D7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24D76" w:rsidRDefault="00F24D76" w:rsidP="00F24D7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24D76" w:rsidRDefault="00F24D76" w:rsidP="00F24D7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24D76" w:rsidRDefault="00F24D76" w:rsidP="00F24D7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24D76" w:rsidRDefault="00F24D76" w:rsidP="00F24D7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24D76" w:rsidRDefault="00F24D76" w:rsidP="00F24D7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24D76" w:rsidRDefault="00F24D76" w:rsidP="00F24D76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9.Poruchy a prejavy patologického správania sa žiaka</w:t>
      </w:r>
    </w:p>
    <w:p w:rsidR="00F24D76" w:rsidRDefault="00F24D76" w:rsidP="00F24D7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24D76" w:rsidRDefault="00F24D76" w:rsidP="00F24D76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Agresia, agresivita, ničenie vecí</w:t>
      </w:r>
    </w:p>
    <w:p w:rsidR="00F24D76" w:rsidRDefault="00F24D76" w:rsidP="00F24D76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Šikanovanie, obťažovanie, týranie, bitky</w:t>
      </w:r>
    </w:p>
    <w:p w:rsidR="00F24D76" w:rsidRDefault="00F24D76" w:rsidP="00F24D76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Kyberšikana</w:t>
      </w:r>
      <w:proofErr w:type="spellEnd"/>
    </w:p>
    <w:p w:rsidR="00F24D76" w:rsidRDefault="00F24D76" w:rsidP="00F24D76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Záškoláctvo</w:t>
      </w:r>
    </w:p>
    <w:p w:rsidR="00F24D76" w:rsidRDefault="00F24D76" w:rsidP="00F24D76">
      <w:pPr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Ťažkosti žiakov vyplývajú:</w:t>
      </w:r>
    </w:p>
    <w:p w:rsidR="00F24D76" w:rsidRDefault="00F24D76" w:rsidP="00F24D7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 zníženého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sebacitu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nesamostatnosť, hanblivosť,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sebapodceňovanie</w:t>
      </w:r>
      <w:proofErr w:type="spellEnd"/>
      <w:r w:rsidR="00052C8F">
        <w:rPr>
          <w:rFonts w:ascii="Times New Roman" w:hAnsi="Times New Roman" w:cs="Times New Roman"/>
          <w:sz w:val="24"/>
          <w:szCs w:val="24"/>
        </w:rPr>
        <w:t>, tréma</w:t>
      </w:r>
    </w:p>
    <w:p w:rsidR="00052C8F" w:rsidRDefault="00052C8F" w:rsidP="00F24D7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 zvýšeného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sebacitu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domýšľavosť, zloba, urážlivosť, arogancia, panovačnosť</w:t>
      </w:r>
    </w:p>
    <w:p w:rsidR="00052C8F" w:rsidRDefault="00052C8F" w:rsidP="00F24D7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 zdeformovaného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sebacitu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závisť, zlomyseľnosť, žiarlivosť</w:t>
      </w:r>
    </w:p>
    <w:p w:rsidR="00052C8F" w:rsidRDefault="00052C8F" w:rsidP="00F24D7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chybného pomeru k autorite – nedisciplinovanosť, vzdorovitosť, drzosť</w:t>
      </w:r>
    </w:p>
    <w:p w:rsidR="00052C8F" w:rsidRDefault="00052C8F" w:rsidP="00F24D7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 chybných spoločenských návykov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neupravenosť</w:t>
      </w:r>
      <w:proofErr w:type="spellEnd"/>
      <w:r>
        <w:rPr>
          <w:rFonts w:ascii="Times New Roman" w:hAnsi="Times New Roman" w:cs="Times New Roman"/>
          <w:sz w:val="24"/>
          <w:szCs w:val="24"/>
        </w:rPr>
        <w:t>, špina</w:t>
      </w:r>
    </w:p>
    <w:p w:rsidR="00052C8F" w:rsidRDefault="00052C8F" w:rsidP="00F24D7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chybný vzťah k pravde – klamanie</w:t>
      </w:r>
    </w:p>
    <w:p w:rsidR="00052C8F" w:rsidRDefault="00052C8F" w:rsidP="00F24D7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chybný vzťah k jedlu – prejedanie sa/</w:t>
      </w:r>
      <w:proofErr w:type="spellStart"/>
      <w:r>
        <w:rPr>
          <w:rFonts w:ascii="Times New Roman" w:hAnsi="Times New Roman" w:cs="Times New Roman"/>
          <w:sz w:val="24"/>
          <w:szCs w:val="24"/>
        </w:rPr>
        <w:t>anorexia</w:t>
      </w:r>
      <w:proofErr w:type="spellEnd"/>
    </w:p>
    <w:p w:rsidR="00052C8F" w:rsidRDefault="00052C8F" w:rsidP="00F24D7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sebaúcte – erotické stránky</w:t>
      </w:r>
    </w:p>
    <w:p w:rsidR="00052C8F" w:rsidRDefault="00052C8F" w:rsidP="00F24D7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drogy – zlá výchova – prísna/voľná, veľa/málo finančných prostriedkov v rodine – hranica životného minima, zvedavosť, nuda</w:t>
      </w:r>
    </w:p>
    <w:p w:rsidR="00052C8F" w:rsidRDefault="00052C8F" w:rsidP="00052C8F">
      <w:pPr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Z toho vyplývajú aj výchovné ťažkosti – nárast agresie, </w:t>
      </w:r>
      <w:proofErr w:type="spellStart"/>
      <w:r>
        <w:rPr>
          <w:rFonts w:ascii="Times New Roman" w:hAnsi="Times New Roman" w:cs="Times New Roman"/>
          <w:sz w:val="24"/>
          <w:szCs w:val="24"/>
        </w:rPr>
        <w:t>neangažovanosť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rodičov, málo príležitostí aktívneho trávenia voľného času detí.</w:t>
      </w:r>
    </w:p>
    <w:p w:rsidR="00052C8F" w:rsidRDefault="00052C8F" w:rsidP="00052C8F">
      <w:pPr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052C8F" w:rsidRDefault="00052C8F" w:rsidP="00052C8F">
      <w:pPr>
        <w:spacing w:after="0"/>
        <w:ind w:left="54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10.Teoretické východiská hodnotenia žiakov</w:t>
      </w:r>
    </w:p>
    <w:p w:rsidR="00052C8F" w:rsidRDefault="00052C8F" w:rsidP="00052C8F">
      <w:pPr>
        <w:spacing w:after="0"/>
        <w:ind w:left="54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52C8F" w:rsidRDefault="00052C8F" w:rsidP="00052C8F">
      <w:pPr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Podklady na hodnotenie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výchovno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vzdelávacích výsledkov a správania sa žiaka získava učiteľ týmito metódami, formami a prostriedkami:</w:t>
      </w:r>
    </w:p>
    <w:p w:rsidR="00052C8F" w:rsidRDefault="00052C8F" w:rsidP="00052C8F">
      <w:pPr>
        <w:pStyle w:val="Odsekzoznamu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sústavným diagnostikovaním a pozorovaním žiaka</w:t>
      </w:r>
    </w:p>
    <w:p w:rsidR="00052C8F" w:rsidRDefault="00052C8F" w:rsidP="00052C8F">
      <w:pPr>
        <w:pStyle w:val="Odsekzoznamu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sledovaním výkonu žiaka, jeho pripravenosť na hodinu</w:t>
      </w:r>
    </w:p>
    <w:p w:rsidR="00F078C1" w:rsidRDefault="00F078C1" w:rsidP="00052C8F">
      <w:pPr>
        <w:pStyle w:val="Odsekzoznamu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sledovať pri riešení úloh</w:t>
      </w:r>
    </w:p>
    <w:p w:rsidR="00F078C1" w:rsidRDefault="00F078C1" w:rsidP="00052C8F">
      <w:pPr>
        <w:pStyle w:val="Odsekzoznamu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jeho ústny a písomný prejav, grafický prejav</w:t>
      </w:r>
    </w:p>
    <w:p w:rsidR="00F078C1" w:rsidRDefault="00F078C1" w:rsidP="00F078C1">
      <w:pPr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Žiak sa hodnotí priebežne a celkovo.</w:t>
      </w:r>
    </w:p>
    <w:p w:rsidR="00F078C1" w:rsidRDefault="00F078C1" w:rsidP="00F078C1">
      <w:pPr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Hodnotenie sa vykonáva:</w:t>
      </w:r>
    </w:p>
    <w:p w:rsidR="00F078C1" w:rsidRDefault="00F078C1" w:rsidP="00F078C1">
      <w:pPr>
        <w:pStyle w:val="Odsekzoznamu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klasifikáciou – 5 stupňov – 1- 5</w:t>
      </w:r>
    </w:p>
    <w:p w:rsidR="00F078C1" w:rsidRDefault="00F078C1" w:rsidP="00F078C1">
      <w:pPr>
        <w:pStyle w:val="Odsekzoznamu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slovným hodnotením – v prípravnom/nultom ročníku/komentár za 1.polrok a na vysvedčení</w:t>
      </w:r>
    </w:p>
    <w:p w:rsidR="00F078C1" w:rsidRDefault="00F078C1" w:rsidP="00F078C1">
      <w:pPr>
        <w:pStyle w:val="Odsekzoznamu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kombinácia tých dvoch sa odporúča pri prechode zo slovného hodnotenia na klasifikáciu. </w:t>
      </w:r>
    </w:p>
    <w:p w:rsidR="00F078C1" w:rsidRDefault="00F078C1" w:rsidP="00F078C1">
      <w:pPr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Priebežné hodnotenie – pri čiastkových výsledkoch, má motivačný charakter, učiteľ prihliada na vekové a individuálne osobitosti žiaka</w:t>
      </w:r>
    </w:p>
    <w:p w:rsidR="00F078C1" w:rsidRDefault="00F078C1" w:rsidP="00F078C1">
      <w:pPr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Celkové hodnotenie sa v jednotlivých predmetoch uskutočňuje na konci 1. A 2. Polroka. Predmetom hodnotenia sú najmä učebné výsledky žiaka, osvojenie si kľúčových kompetencií, usilovnosť, ochota spolupracovať, správanie sa žiaka podľa školského poriadku.</w:t>
      </w:r>
    </w:p>
    <w:p w:rsidR="00F078C1" w:rsidRDefault="00F078C1" w:rsidP="00F078C1">
      <w:pPr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Postupuje sa v súlade:</w:t>
      </w:r>
    </w:p>
    <w:p w:rsidR="00F078C1" w:rsidRDefault="00F078C1" w:rsidP="00F078C1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 </w:t>
      </w:r>
      <w:proofErr w:type="spellStart"/>
      <w:r>
        <w:rPr>
          <w:rFonts w:ascii="Times New Roman" w:hAnsi="Times New Roman" w:cs="Times New Roman"/>
          <w:sz w:val="24"/>
          <w:szCs w:val="24"/>
        </w:rPr>
        <w:t>výchovno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vzdelávacími požiadavkami vzdelávacích programov</w:t>
      </w:r>
    </w:p>
    <w:p w:rsidR="00F078C1" w:rsidRDefault="00F078C1" w:rsidP="00F078C1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 učebnými plánmi, osnovami, štandardami</w:t>
      </w:r>
    </w:p>
    <w:p w:rsidR="00F078C1" w:rsidRDefault="00F078C1" w:rsidP="00F078C1">
      <w:pPr>
        <w:pStyle w:val="Odsekzoznamu"/>
        <w:spacing w:after="0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oblastiach:</w:t>
      </w:r>
    </w:p>
    <w:p w:rsidR="00F078C1" w:rsidRDefault="00F078C1" w:rsidP="00F078C1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ústna, písomná a komunikačná schopnosť</w:t>
      </w:r>
    </w:p>
    <w:p w:rsidR="00F078C1" w:rsidRDefault="00F078C1" w:rsidP="00F078C1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čitateľská gramotnosť</w:t>
      </w:r>
    </w:p>
    <w:p w:rsidR="00F078C1" w:rsidRDefault="00F078C1" w:rsidP="00F078C1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jazykové schopnosti v SJL a cudzích jazykoch</w:t>
      </w:r>
    </w:p>
    <w:p w:rsidR="00F078C1" w:rsidRDefault="00F078C1" w:rsidP="00F078C1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digitálne kompetencie</w:t>
      </w:r>
    </w:p>
    <w:p w:rsidR="00F078C1" w:rsidRDefault="00F078C1" w:rsidP="00F078C1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matematické kompetencie</w:t>
      </w:r>
    </w:p>
    <w:p w:rsidR="00F078C1" w:rsidRDefault="00F078C1" w:rsidP="00F078C1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multikultúrne kompetencie</w:t>
      </w:r>
    </w:p>
    <w:p w:rsidR="00F078C1" w:rsidRDefault="00F078C1" w:rsidP="00F078C1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manuálne zručnosti</w:t>
      </w:r>
    </w:p>
    <w:p w:rsidR="00F078C1" w:rsidRDefault="00F078C1" w:rsidP="00F078C1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umelecké a psychomotorické schopnosti</w:t>
      </w:r>
    </w:p>
    <w:p w:rsidR="00F078C1" w:rsidRDefault="00F078C1" w:rsidP="00F078C1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osobnostných vlastností (priateľstvo, tolerancia)</w:t>
      </w:r>
    </w:p>
    <w:p w:rsidR="00F078C1" w:rsidRDefault="00F078C1" w:rsidP="00F078C1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kontroly jeho správania, etiky a životného prostredia</w:t>
      </w:r>
    </w:p>
    <w:p w:rsidR="00FC35F0" w:rsidRDefault="00FC35F0" w:rsidP="00FC35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35F0" w:rsidRDefault="00FC35F0" w:rsidP="00FC35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Celkovo – prospel/neprospel</w:t>
      </w:r>
    </w:p>
    <w:p w:rsidR="00FC35F0" w:rsidRDefault="00FC35F0" w:rsidP="00FC35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Pedagogická rada sa koná v 1. Polroku najskôr 22.1 a na konci najskôr 21.6.</w:t>
      </w:r>
    </w:p>
    <w:p w:rsidR="00FC35F0" w:rsidRDefault="00FC35F0" w:rsidP="00FC35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novembri okolo 20.ho, apríl 20.4.</w:t>
      </w:r>
    </w:p>
    <w:p w:rsidR="00FC35F0" w:rsidRDefault="00FC35F0" w:rsidP="00FC35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má žiak na konci dve nedostatočné, má nárok na komisionálne skúšky koncom augusta, ak má 3 a viac – prepadá.</w:t>
      </w:r>
    </w:p>
    <w:p w:rsidR="00FC35F0" w:rsidRDefault="00FC35F0" w:rsidP="00FC35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Komisionálne skúšky sa vykonávajú a žiak sa podľa nich hodnotí, ak:</w:t>
      </w:r>
    </w:p>
    <w:p w:rsidR="00FC35F0" w:rsidRDefault="00FC35F0" w:rsidP="00FC35F0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skúšaný v náhradnom termíne</w:t>
      </w:r>
    </w:p>
    <w:p w:rsidR="00FC35F0" w:rsidRDefault="00FC35F0" w:rsidP="00FC35F0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vykonáva opravnú skúšku</w:t>
      </w:r>
    </w:p>
    <w:p w:rsidR="00FC35F0" w:rsidRDefault="00FC35F0" w:rsidP="00FC35F0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je oslobodený od školskej dochádzky</w:t>
      </w:r>
    </w:p>
    <w:p w:rsidR="00FC35F0" w:rsidRDefault="00FC35F0" w:rsidP="00FC35F0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 individuálne vzdelanie</w:t>
      </w:r>
    </w:p>
    <w:p w:rsidR="00FC35F0" w:rsidRDefault="00FC35F0" w:rsidP="00FC35F0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plní osobitnú školskú dochádzku (tehotenstvo)</w:t>
      </w:r>
    </w:p>
    <w:p w:rsidR="00FC35F0" w:rsidRDefault="00FC35F0" w:rsidP="00FC35F0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ukončuje vzdelávanie na získanie stupňa vzdelania</w:t>
      </w:r>
    </w:p>
    <w:p w:rsidR="00FC35F0" w:rsidRDefault="00FC35F0" w:rsidP="00FC35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 preskúšanie požiada rodič/riaditeľ.</w:t>
      </w:r>
    </w:p>
    <w:p w:rsidR="00FC35F0" w:rsidRPr="00FC35F0" w:rsidRDefault="00FC35F0" w:rsidP="00FC35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Hodnotenie správania  1 – 4/ pokarhania, napomenutia, pochvaly.</w:t>
      </w:r>
    </w:p>
    <w:p w:rsidR="00052C8F" w:rsidRPr="00052C8F" w:rsidRDefault="00052C8F" w:rsidP="00052C8F">
      <w:pPr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9E1C90" w:rsidRPr="00A36EC7" w:rsidRDefault="009E1C90" w:rsidP="00A36EC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9E1C90" w:rsidRPr="00A36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02AC8"/>
    <w:multiLevelType w:val="hybridMultilevel"/>
    <w:tmpl w:val="696A7AEE"/>
    <w:lvl w:ilvl="0" w:tplc="4824DE80">
      <w:start w:val="9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7D029C"/>
    <w:multiLevelType w:val="hybridMultilevel"/>
    <w:tmpl w:val="115C75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D3D"/>
    <w:multiLevelType w:val="hybridMultilevel"/>
    <w:tmpl w:val="147C31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40E95"/>
    <w:multiLevelType w:val="hybridMultilevel"/>
    <w:tmpl w:val="E7A06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E1338"/>
    <w:multiLevelType w:val="hybridMultilevel"/>
    <w:tmpl w:val="C0842A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D38A7"/>
    <w:multiLevelType w:val="hybridMultilevel"/>
    <w:tmpl w:val="63425F9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979EA"/>
    <w:multiLevelType w:val="hybridMultilevel"/>
    <w:tmpl w:val="A0766B8E"/>
    <w:lvl w:ilvl="0" w:tplc="4794710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B2347CF"/>
    <w:multiLevelType w:val="hybridMultilevel"/>
    <w:tmpl w:val="9F6C98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A62FF"/>
    <w:multiLevelType w:val="hybridMultilevel"/>
    <w:tmpl w:val="4C8AC8C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D3214"/>
    <w:multiLevelType w:val="hybridMultilevel"/>
    <w:tmpl w:val="35D48474"/>
    <w:lvl w:ilvl="0" w:tplc="811A2B6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20" w:hanging="360"/>
      </w:pPr>
    </w:lvl>
    <w:lvl w:ilvl="2" w:tplc="041B001B" w:tentative="1">
      <w:start w:val="1"/>
      <w:numFmt w:val="lowerRoman"/>
      <w:lvlText w:val="%3."/>
      <w:lvlJc w:val="right"/>
      <w:pPr>
        <w:ind w:left="2340" w:hanging="180"/>
      </w:pPr>
    </w:lvl>
    <w:lvl w:ilvl="3" w:tplc="041B000F" w:tentative="1">
      <w:start w:val="1"/>
      <w:numFmt w:val="decimal"/>
      <w:lvlText w:val="%4."/>
      <w:lvlJc w:val="left"/>
      <w:pPr>
        <w:ind w:left="3060" w:hanging="360"/>
      </w:pPr>
    </w:lvl>
    <w:lvl w:ilvl="4" w:tplc="041B0019" w:tentative="1">
      <w:start w:val="1"/>
      <w:numFmt w:val="lowerLetter"/>
      <w:lvlText w:val="%5."/>
      <w:lvlJc w:val="left"/>
      <w:pPr>
        <w:ind w:left="3780" w:hanging="360"/>
      </w:pPr>
    </w:lvl>
    <w:lvl w:ilvl="5" w:tplc="041B001B" w:tentative="1">
      <w:start w:val="1"/>
      <w:numFmt w:val="lowerRoman"/>
      <w:lvlText w:val="%6."/>
      <w:lvlJc w:val="right"/>
      <w:pPr>
        <w:ind w:left="4500" w:hanging="180"/>
      </w:pPr>
    </w:lvl>
    <w:lvl w:ilvl="6" w:tplc="041B000F" w:tentative="1">
      <w:start w:val="1"/>
      <w:numFmt w:val="decimal"/>
      <w:lvlText w:val="%7."/>
      <w:lvlJc w:val="left"/>
      <w:pPr>
        <w:ind w:left="5220" w:hanging="360"/>
      </w:pPr>
    </w:lvl>
    <w:lvl w:ilvl="7" w:tplc="041B0019" w:tentative="1">
      <w:start w:val="1"/>
      <w:numFmt w:val="lowerLetter"/>
      <w:lvlText w:val="%8."/>
      <w:lvlJc w:val="left"/>
      <w:pPr>
        <w:ind w:left="5940" w:hanging="360"/>
      </w:pPr>
    </w:lvl>
    <w:lvl w:ilvl="8" w:tplc="041B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21B71710"/>
    <w:multiLevelType w:val="hybridMultilevel"/>
    <w:tmpl w:val="5552C2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912EA"/>
    <w:multiLevelType w:val="hybridMultilevel"/>
    <w:tmpl w:val="2A5EE5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B56A5"/>
    <w:multiLevelType w:val="hybridMultilevel"/>
    <w:tmpl w:val="4490CD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C77B5"/>
    <w:multiLevelType w:val="hybridMultilevel"/>
    <w:tmpl w:val="4C6063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D01D4"/>
    <w:multiLevelType w:val="hybridMultilevel"/>
    <w:tmpl w:val="5BAA10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31F22"/>
    <w:multiLevelType w:val="hybridMultilevel"/>
    <w:tmpl w:val="77DA4F78"/>
    <w:lvl w:ilvl="0" w:tplc="40684E2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50C7E2B"/>
    <w:multiLevelType w:val="hybridMultilevel"/>
    <w:tmpl w:val="0908C4F8"/>
    <w:lvl w:ilvl="0" w:tplc="93B408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20" w:hanging="360"/>
      </w:pPr>
    </w:lvl>
    <w:lvl w:ilvl="2" w:tplc="041B001B" w:tentative="1">
      <w:start w:val="1"/>
      <w:numFmt w:val="lowerRoman"/>
      <w:lvlText w:val="%3."/>
      <w:lvlJc w:val="right"/>
      <w:pPr>
        <w:ind w:left="2340" w:hanging="180"/>
      </w:pPr>
    </w:lvl>
    <w:lvl w:ilvl="3" w:tplc="041B000F" w:tentative="1">
      <w:start w:val="1"/>
      <w:numFmt w:val="decimal"/>
      <w:lvlText w:val="%4."/>
      <w:lvlJc w:val="left"/>
      <w:pPr>
        <w:ind w:left="3060" w:hanging="360"/>
      </w:pPr>
    </w:lvl>
    <w:lvl w:ilvl="4" w:tplc="041B0019" w:tentative="1">
      <w:start w:val="1"/>
      <w:numFmt w:val="lowerLetter"/>
      <w:lvlText w:val="%5."/>
      <w:lvlJc w:val="left"/>
      <w:pPr>
        <w:ind w:left="3780" w:hanging="360"/>
      </w:pPr>
    </w:lvl>
    <w:lvl w:ilvl="5" w:tplc="041B001B" w:tentative="1">
      <w:start w:val="1"/>
      <w:numFmt w:val="lowerRoman"/>
      <w:lvlText w:val="%6."/>
      <w:lvlJc w:val="right"/>
      <w:pPr>
        <w:ind w:left="4500" w:hanging="180"/>
      </w:pPr>
    </w:lvl>
    <w:lvl w:ilvl="6" w:tplc="041B000F" w:tentative="1">
      <w:start w:val="1"/>
      <w:numFmt w:val="decimal"/>
      <w:lvlText w:val="%7."/>
      <w:lvlJc w:val="left"/>
      <w:pPr>
        <w:ind w:left="5220" w:hanging="360"/>
      </w:pPr>
    </w:lvl>
    <w:lvl w:ilvl="7" w:tplc="041B0019" w:tentative="1">
      <w:start w:val="1"/>
      <w:numFmt w:val="lowerLetter"/>
      <w:lvlText w:val="%8."/>
      <w:lvlJc w:val="left"/>
      <w:pPr>
        <w:ind w:left="5940" w:hanging="360"/>
      </w:pPr>
    </w:lvl>
    <w:lvl w:ilvl="8" w:tplc="041B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58A15E8E"/>
    <w:multiLevelType w:val="hybridMultilevel"/>
    <w:tmpl w:val="56E61F3C"/>
    <w:lvl w:ilvl="0" w:tplc="42A4072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20" w:hanging="360"/>
      </w:pPr>
    </w:lvl>
    <w:lvl w:ilvl="2" w:tplc="041B001B" w:tentative="1">
      <w:start w:val="1"/>
      <w:numFmt w:val="lowerRoman"/>
      <w:lvlText w:val="%3."/>
      <w:lvlJc w:val="right"/>
      <w:pPr>
        <w:ind w:left="2340" w:hanging="180"/>
      </w:pPr>
    </w:lvl>
    <w:lvl w:ilvl="3" w:tplc="041B000F" w:tentative="1">
      <w:start w:val="1"/>
      <w:numFmt w:val="decimal"/>
      <w:lvlText w:val="%4."/>
      <w:lvlJc w:val="left"/>
      <w:pPr>
        <w:ind w:left="3060" w:hanging="360"/>
      </w:pPr>
    </w:lvl>
    <w:lvl w:ilvl="4" w:tplc="041B0019" w:tentative="1">
      <w:start w:val="1"/>
      <w:numFmt w:val="lowerLetter"/>
      <w:lvlText w:val="%5."/>
      <w:lvlJc w:val="left"/>
      <w:pPr>
        <w:ind w:left="3780" w:hanging="360"/>
      </w:pPr>
    </w:lvl>
    <w:lvl w:ilvl="5" w:tplc="041B001B" w:tentative="1">
      <w:start w:val="1"/>
      <w:numFmt w:val="lowerRoman"/>
      <w:lvlText w:val="%6."/>
      <w:lvlJc w:val="right"/>
      <w:pPr>
        <w:ind w:left="4500" w:hanging="180"/>
      </w:pPr>
    </w:lvl>
    <w:lvl w:ilvl="6" w:tplc="041B000F" w:tentative="1">
      <w:start w:val="1"/>
      <w:numFmt w:val="decimal"/>
      <w:lvlText w:val="%7."/>
      <w:lvlJc w:val="left"/>
      <w:pPr>
        <w:ind w:left="5220" w:hanging="360"/>
      </w:pPr>
    </w:lvl>
    <w:lvl w:ilvl="7" w:tplc="041B0019" w:tentative="1">
      <w:start w:val="1"/>
      <w:numFmt w:val="lowerLetter"/>
      <w:lvlText w:val="%8."/>
      <w:lvlJc w:val="left"/>
      <w:pPr>
        <w:ind w:left="5940" w:hanging="360"/>
      </w:pPr>
    </w:lvl>
    <w:lvl w:ilvl="8" w:tplc="041B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5A815FC1"/>
    <w:multiLevelType w:val="hybridMultilevel"/>
    <w:tmpl w:val="C3B2FBA2"/>
    <w:lvl w:ilvl="0" w:tplc="1EDC42F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61CC0E97"/>
    <w:multiLevelType w:val="hybridMultilevel"/>
    <w:tmpl w:val="E80A5C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6B3C"/>
    <w:multiLevelType w:val="hybridMultilevel"/>
    <w:tmpl w:val="3856B22E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2E4B29"/>
    <w:multiLevelType w:val="hybridMultilevel"/>
    <w:tmpl w:val="E122814A"/>
    <w:lvl w:ilvl="0" w:tplc="1DAE27D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20" w:hanging="360"/>
      </w:pPr>
    </w:lvl>
    <w:lvl w:ilvl="2" w:tplc="041B001B" w:tentative="1">
      <w:start w:val="1"/>
      <w:numFmt w:val="lowerRoman"/>
      <w:lvlText w:val="%3."/>
      <w:lvlJc w:val="right"/>
      <w:pPr>
        <w:ind w:left="2340" w:hanging="180"/>
      </w:pPr>
    </w:lvl>
    <w:lvl w:ilvl="3" w:tplc="041B000F" w:tentative="1">
      <w:start w:val="1"/>
      <w:numFmt w:val="decimal"/>
      <w:lvlText w:val="%4."/>
      <w:lvlJc w:val="left"/>
      <w:pPr>
        <w:ind w:left="3060" w:hanging="360"/>
      </w:pPr>
    </w:lvl>
    <w:lvl w:ilvl="4" w:tplc="041B0019" w:tentative="1">
      <w:start w:val="1"/>
      <w:numFmt w:val="lowerLetter"/>
      <w:lvlText w:val="%5."/>
      <w:lvlJc w:val="left"/>
      <w:pPr>
        <w:ind w:left="3780" w:hanging="360"/>
      </w:pPr>
    </w:lvl>
    <w:lvl w:ilvl="5" w:tplc="041B001B" w:tentative="1">
      <w:start w:val="1"/>
      <w:numFmt w:val="lowerRoman"/>
      <w:lvlText w:val="%6."/>
      <w:lvlJc w:val="right"/>
      <w:pPr>
        <w:ind w:left="4500" w:hanging="180"/>
      </w:pPr>
    </w:lvl>
    <w:lvl w:ilvl="6" w:tplc="041B000F" w:tentative="1">
      <w:start w:val="1"/>
      <w:numFmt w:val="decimal"/>
      <w:lvlText w:val="%7."/>
      <w:lvlJc w:val="left"/>
      <w:pPr>
        <w:ind w:left="5220" w:hanging="360"/>
      </w:pPr>
    </w:lvl>
    <w:lvl w:ilvl="7" w:tplc="041B0019" w:tentative="1">
      <w:start w:val="1"/>
      <w:numFmt w:val="lowerLetter"/>
      <w:lvlText w:val="%8."/>
      <w:lvlJc w:val="left"/>
      <w:pPr>
        <w:ind w:left="5940" w:hanging="360"/>
      </w:pPr>
    </w:lvl>
    <w:lvl w:ilvl="8" w:tplc="041B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14"/>
  </w:num>
  <w:num w:numId="8">
    <w:abstractNumId w:val="13"/>
  </w:num>
  <w:num w:numId="9">
    <w:abstractNumId w:val="6"/>
  </w:num>
  <w:num w:numId="10">
    <w:abstractNumId w:val="18"/>
  </w:num>
  <w:num w:numId="11">
    <w:abstractNumId w:val="15"/>
  </w:num>
  <w:num w:numId="12">
    <w:abstractNumId w:val="1"/>
  </w:num>
  <w:num w:numId="13">
    <w:abstractNumId w:val="4"/>
  </w:num>
  <w:num w:numId="14">
    <w:abstractNumId w:val="11"/>
  </w:num>
  <w:num w:numId="15">
    <w:abstractNumId w:val="19"/>
  </w:num>
  <w:num w:numId="16">
    <w:abstractNumId w:val="20"/>
  </w:num>
  <w:num w:numId="17">
    <w:abstractNumId w:val="2"/>
  </w:num>
  <w:num w:numId="18">
    <w:abstractNumId w:val="10"/>
  </w:num>
  <w:num w:numId="19">
    <w:abstractNumId w:val="16"/>
  </w:num>
  <w:num w:numId="20">
    <w:abstractNumId w:val="17"/>
  </w:num>
  <w:num w:numId="21">
    <w:abstractNumId w:val="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41"/>
    <w:rsid w:val="00052C8F"/>
    <w:rsid w:val="000A5204"/>
    <w:rsid w:val="00132B4F"/>
    <w:rsid w:val="00145002"/>
    <w:rsid w:val="001E719C"/>
    <w:rsid w:val="003412FA"/>
    <w:rsid w:val="004B3F9B"/>
    <w:rsid w:val="005B477D"/>
    <w:rsid w:val="00687241"/>
    <w:rsid w:val="006F4CEB"/>
    <w:rsid w:val="009523BD"/>
    <w:rsid w:val="009E1C90"/>
    <w:rsid w:val="00A36EC7"/>
    <w:rsid w:val="00BA4B6E"/>
    <w:rsid w:val="00C67555"/>
    <w:rsid w:val="00CE750A"/>
    <w:rsid w:val="00DE5281"/>
    <w:rsid w:val="00E42994"/>
    <w:rsid w:val="00E608AB"/>
    <w:rsid w:val="00EB7932"/>
    <w:rsid w:val="00F078C1"/>
    <w:rsid w:val="00F24D76"/>
    <w:rsid w:val="00F92F81"/>
    <w:rsid w:val="00FC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9E6EC3-6B67-420D-95F0-BD12FB9C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2520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uzivatel</cp:lastModifiedBy>
  <cp:revision>2</cp:revision>
  <dcterms:created xsi:type="dcterms:W3CDTF">2023-10-12T19:38:00Z</dcterms:created>
  <dcterms:modified xsi:type="dcterms:W3CDTF">2023-10-12T19:38:00Z</dcterms:modified>
</cp:coreProperties>
</file>