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25B" w:rsidRPr="0089050D" w:rsidRDefault="00A3625B" w:rsidP="00885CF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sk-SK"/>
        </w:rPr>
      </w:pPr>
      <w:r w:rsidRPr="00885CFD">
        <w:rPr>
          <w:rFonts w:ascii="Times New Roman" w:eastAsia="Times New Roman" w:hAnsi="Times New Roman" w:cs="Times New Roman"/>
          <w:b/>
          <w:sz w:val="26"/>
          <w:szCs w:val="26"/>
          <w:lang w:eastAsia="sk-SK"/>
        </w:rPr>
        <w:t>WILLIAM SHAKESPEARE   (1564</w:t>
      </w:r>
      <w:r w:rsidR="00E238F3" w:rsidRPr="00885CFD">
        <w:rPr>
          <w:rFonts w:ascii="Times New Roman" w:eastAsia="Times New Roman" w:hAnsi="Times New Roman" w:cs="Times New Roman"/>
          <w:b/>
          <w:sz w:val="26"/>
          <w:szCs w:val="26"/>
          <w:lang w:eastAsia="sk-SK"/>
        </w:rPr>
        <w:t xml:space="preserve"> </w:t>
      </w:r>
      <w:r w:rsidRPr="00885CFD">
        <w:rPr>
          <w:rFonts w:ascii="Times New Roman" w:eastAsia="Times New Roman" w:hAnsi="Times New Roman" w:cs="Times New Roman"/>
          <w:b/>
          <w:sz w:val="26"/>
          <w:szCs w:val="26"/>
          <w:lang w:eastAsia="sk-SK"/>
        </w:rPr>
        <w:t>-</w:t>
      </w:r>
      <w:r w:rsidR="00E238F3" w:rsidRPr="00885CFD">
        <w:rPr>
          <w:rFonts w:ascii="Times New Roman" w:eastAsia="Times New Roman" w:hAnsi="Times New Roman" w:cs="Times New Roman"/>
          <w:b/>
          <w:sz w:val="26"/>
          <w:szCs w:val="26"/>
          <w:lang w:eastAsia="sk-SK"/>
        </w:rPr>
        <w:t xml:space="preserve"> </w:t>
      </w:r>
      <w:r w:rsidRPr="00885CFD">
        <w:rPr>
          <w:rFonts w:ascii="Times New Roman" w:eastAsia="Times New Roman" w:hAnsi="Times New Roman" w:cs="Times New Roman"/>
          <w:b/>
          <w:sz w:val="26"/>
          <w:szCs w:val="26"/>
          <w:lang w:eastAsia="sk-SK"/>
        </w:rPr>
        <w:t xml:space="preserve">1616) </w:t>
      </w:r>
      <w:r w:rsidR="0089050D" w:rsidRPr="00885CFD">
        <w:rPr>
          <w:rFonts w:ascii="Times New Roman" w:eastAsia="Times New Roman" w:hAnsi="Times New Roman" w:cs="Times New Roman"/>
          <w:b/>
          <w:sz w:val="26"/>
          <w:szCs w:val="26"/>
          <w:lang w:eastAsia="sk-SK"/>
        </w:rPr>
        <w:t xml:space="preserve">    </w:t>
      </w:r>
      <w:r w:rsidRPr="00885CFD">
        <w:rPr>
          <w:rFonts w:ascii="Times New Roman" w:eastAsia="Times New Roman" w:hAnsi="Times New Roman" w:cs="Times New Roman"/>
          <w:b/>
          <w:sz w:val="26"/>
          <w:szCs w:val="26"/>
          <w:lang w:eastAsia="sk-SK"/>
        </w:rPr>
        <w:t xml:space="preserve">HAMLET </w:t>
      </w:r>
      <w:r w:rsidRPr="00885CFD">
        <w:rPr>
          <w:rFonts w:ascii="Times New Roman" w:eastAsia="Times New Roman" w:hAnsi="Times New Roman" w:cs="Times New Roman"/>
          <w:b/>
          <w:sz w:val="26"/>
          <w:szCs w:val="26"/>
          <w:lang w:eastAsia="sk-SK"/>
        </w:rPr>
        <w:br/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t>TRETIE DEJSTVO. Prvý obraz</w:t>
      </w:r>
    </w:p>
    <w:p w:rsidR="00A3625B" w:rsidRPr="0089050D" w:rsidRDefault="0089050D" w:rsidP="0089050D">
      <w:pPr>
        <w:tabs>
          <w:tab w:val="left" w:pos="1241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sk-SK"/>
        </w:rPr>
      </w:pP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tab/>
      </w:r>
      <w:r w:rsidR="00A3625B"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POLONIUS: </w:t>
      </w:r>
      <w:r w:rsidR="00A3625B"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Už prichádza! Kráľ, musíme sa skryť! </w:t>
      </w:r>
      <w:bookmarkStart w:id="0" w:name="_GoBack"/>
      <w:bookmarkEnd w:id="0"/>
      <w:r w:rsidR="00A3625B"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(Ukryjú sa za záves; </w:t>
      </w:r>
      <w:proofErr w:type="spellStart"/>
      <w:r w:rsidR="00A3625B"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t>Ofélia</w:t>
      </w:r>
      <w:proofErr w:type="spellEnd"/>
      <w:r w:rsidR="00A3625B"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si kľakne na kľačadlo. </w:t>
      </w:r>
      <w:r w:rsidR="00A3625B"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Vstúpi Hamlet, hlboko skľúčený.) </w:t>
      </w:r>
    </w:p>
    <w:p w:rsidR="00A3625B" w:rsidRPr="0089050D" w:rsidRDefault="00A3625B" w:rsidP="00A3625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sk-SK"/>
        </w:rPr>
      </w:pP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HAMLET: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Byť, či nebyť - kto mi odpovie,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čo šľachtí ducha viac: či trpne znášať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strely a šípy zlostnej Šťasteny,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či pozdvihnúť zbraň proti moru bied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a násilne ho zdolať? Umrieť, spať -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nič viac, a namýšľať si, že tým spánkom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sa končí srdca bôľ a stovky hrôz,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čo sú nám súdené; tak umrieť, spať -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či v tom je méta našich túžení?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Spať - azda snívať - to nás zaráža,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čo prisniť sa nám môže v spánku smrti,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keď unikli sme svetským krútňavám.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A človek zaváha - tie obavy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nám predlžujú strasti života.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Veď kto by znášal bič a posmech čias,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bezprávie tyranov a spupnosť pyšných,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žihadlá ohrdnutej lásky, krivdu,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svojvôľu úradov a ústrky,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čo schopný od neschopných utŕži,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keď poľahky je možné pokoj nájsť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jediným bodnutím; kto by sa vláčil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v pote tváre s bremenom života?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Len hrôza u toho, čo je po smrti,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z neznámych končín, odkiaľ nijaký pútnik sa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nevracia, nám marí vôľu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a káže radšej znášať známe zlá,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než uniknúť k tým, ktoré nepoznáme. Tak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svedomie z nás robí zbabelcov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a prirodzená ľudská rozhodnosť chorobne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bledne v tieni dohadov;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aj smelé veľkolepé predsavzatia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vzápätí spľasnú ako bublina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a nemožno ich činmi nazývať. </w:t>
      </w: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br/>
        <w:t xml:space="preserve">Lež dosť už. Krásna </w:t>
      </w:r>
      <w:proofErr w:type="spellStart"/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t>Ofélia</w:t>
      </w:r>
      <w:proofErr w:type="spellEnd"/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, </w:t>
      </w:r>
    </w:p>
    <w:p w:rsidR="00A3625B" w:rsidRPr="0089050D" w:rsidRDefault="00A3625B" w:rsidP="00A3625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sk-SK"/>
        </w:rPr>
      </w:pPr>
      <w:r w:rsidRPr="0089050D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aj moje hriechy spomeň v modlitbách. </w:t>
      </w:r>
    </w:p>
    <w:p w:rsidR="001766BE" w:rsidRPr="0089050D" w:rsidRDefault="001766BE">
      <w:pPr>
        <w:rPr>
          <w:sz w:val="26"/>
          <w:szCs w:val="26"/>
        </w:rPr>
      </w:pPr>
    </w:p>
    <w:sectPr w:rsidR="001766BE" w:rsidRPr="00890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5B"/>
    <w:rsid w:val="001766BE"/>
    <w:rsid w:val="00885CFD"/>
    <w:rsid w:val="0089050D"/>
    <w:rsid w:val="00A3625B"/>
    <w:rsid w:val="00DC7481"/>
    <w:rsid w:val="00E2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1CCA7-0986-4ACE-9A96-50F90849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45653-2276-4893-B7D4-2128CC2A1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7</cp:revision>
  <dcterms:created xsi:type="dcterms:W3CDTF">2021-11-11T19:24:00Z</dcterms:created>
  <dcterms:modified xsi:type="dcterms:W3CDTF">2021-11-11T19:30:00Z</dcterms:modified>
</cp:coreProperties>
</file>