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4A" w:rsidRDefault="001D0BDC">
      <w:r w:rsidRPr="00662D4A">
        <w:rPr>
          <w:b/>
          <w:sz w:val="28"/>
          <w:szCs w:val="28"/>
          <w:u w:val="single"/>
        </w:rPr>
        <w:t>Záhadná veta.</w:t>
      </w:r>
      <w:r>
        <w:t xml:space="preserve">  </w:t>
      </w:r>
      <w:r w:rsidR="00662D4A">
        <w:t xml:space="preserve"> </w:t>
      </w:r>
      <w:r w:rsidR="00662D4A"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2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</w:t>
      </w:r>
      <w:r w:rsidR="00662D4A">
        <w:t xml:space="preserve"> prírodných krajín  (Nájdi vo vete 12 geografických pojmov a o každom napíš jednu informáciu).</w:t>
      </w:r>
    </w:p>
    <w:p w:rsidR="00547A7D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Pr="00662D4A" w:rsidRDefault="00662D4A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662D4A" w:rsidRDefault="00662D4A"/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3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4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proofErr w:type="spellStart"/>
      <w:r w:rsidRPr="00662D4A">
        <w:rPr>
          <w:b/>
          <w:sz w:val="24"/>
          <w:szCs w:val="24"/>
        </w:rPr>
        <w:t>pampybgtvrčernozemlkiuhzthimalájemnjhbtvmknjmonteverest</w:t>
      </w:r>
      <w:proofErr w:type="spellEnd"/>
      <w:r w:rsidRPr="00662D4A">
        <w:rPr>
          <w:b/>
          <w:sz w:val="24"/>
          <w:szCs w:val="24"/>
        </w:rPr>
        <w:t xml:space="preserve">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 w:rsidP="00662D4A">
      <w:r w:rsidRPr="00662D4A">
        <w:rPr>
          <w:b/>
          <w:sz w:val="28"/>
          <w:szCs w:val="28"/>
          <w:u w:val="single"/>
        </w:rPr>
        <w:t>Záhadná veta.</w:t>
      </w:r>
      <w:r>
        <w:t xml:space="preserve">   </w:t>
      </w:r>
      <w:r>
        <w:rPr>
          <w:noProof/>
          <w:lang w:eastAsia="sk-SK"/>
        </w:rPr>
        <w:drawing>
          <wp:inline distT="0" distB="0" distL="0" distR="0">
            <wp:extent cx="323850" cy="449135"/>
            <wp:effectExtent l="19050" t="0" r="0" b="0"/>
            <wp:docPr id="5" name="Obrázok 2" descr="C:\Users\ASUS\AppData\Local\Microsoft\Windows\Temporary Internet Files\Content.IE5\W23K48Q9\MC9002389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Temporary Internet Files\Content.IE5\W23K48Q9\MC900238989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6. ročník –geografia – podnebie, typy prírodných krajín  (Nájdi vo vete 12 geografických pojmov a o každom napíš jednu informáciu).</w:t>
      </w:r>
    </w:p>
    <w:p w:rsidR="00547A7D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>Kujhzggpodnebiemknbhgtpočasielkjuhzgtrfmiernepásmojhzbvfrdteplépásmoknhbgvfstudenépásmoknhbgvftajgamnjbhzsteplkiujhzgbprérielkouhznb</w:t>
      </w:r>
    </w:p>
    <w:p w:rsidR="00662D4A" w:rsidRPr="00662D4A" w:rsidRDefault="00662D4A" w:rsidP="00662D4A">
      <w:pPr>
        <w:rPr>
          <w:b/>
          <w:sz w:val="24"/>
          <w:szCs w:val="24"/>
        </w:rPr>
      </w:pPr>
      <w:r w:rsidRPr="00662D4A">
        <w:rPr>
          <w:b/>
          <w:sz w:val="24"/>
          <w:szCs w:val="24"/>
        </w:rPr>
        <w:t xml:space="preserve">pampybgtvrčernozemlkiuhzthimalájemnjhbtvmknjmonteverest. </w:t>
      </w:r>
    </w:p>
    <w:p w:rsidR="00662D4A" w:rsidRDefault="00662D4A" w:rsidP="00662D4A">
      <w:r>
        <w:t>------------------------------------------------------------------------------------------------------------------------------------------------------------------------------------------------</w:t>
      </w:r>
    </w:p>
    <w:p w:rsidR="00662D4A" w:rsidRDefault="00662D4A"/>
    <w:sectPr w:rsidR="00662D4A" w:rsidSect="00547A7D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BDC"/>
    <w:rsid w:val="001B0137"/>
    <w:rsid w:val="001D0BDC"/>
    <w:rsid w:val="00547A7D"/>
    <w:rsid w:val="00662D4A"/>
    <w:rsid w:val="007C7296"/>
    <w:rsid w:val="0083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01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6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2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hp</cp:lastModifiedBy>
  <cp:revision>2</cp:revision>
  <dcterms:created xsi:type="dcterms:W3CDTF">2016-10-04T15:28:00Z</dcterms:created>
  <dcterms:modified xsi:type="dcterms:W3CDTF">2016-10-04T15:28:00Z</dcterms:modified>
</cp:coreProperties>
</file>