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13AAC" w14:textId="41AE0B9F" w:rsidR="00686CDA" w:rsidRDefault="00EC51DA">
      <w:r>
        <w:rPr>
          <w:noProof/>
          <w:lang w:eastAsia="sk-SK"/>
        </w:rPr>
        <w:drawing>
          <wp:inline distT="0" distB="0" distL="0" distR="0" wp14:anchorId="0ED848ED" wp14:editId="172CEFBC">
            <wp:extent cx="6660000" cy="735375"/>
            <wp:effectExtent l="0" t="0" r="0" b="0"/>
            <wp:docPr id="1458603628" name="Obrázok 145860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7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410" w14:textId="34785F6D" w:rsidR="172CEFBC" w:rsidRDefault="172CEFBC" w:rsidP="172CEFBC">
      <w:pPr>
        <w:jc w:val="center"/>
        <w:rPr>
          <w:b/>
          <w:bCs/>
          <w:sz w:val="60"/>
          <w:szCs w:val="60"/>
        </w:rPr>
      </w:pPr>
      <w:r w:rsidRPr="172CEFBC">
        <w:rPr>
          <w:b/>
          <w:bCs/>
          <w:sz w:val="60"/>
          <w:szCs w:val="60"/>
        </w:rPr>
        <w:t>ZÁPISNICA</w:t>
      </w:r>
    </w:p>
    <w:p w14:paraId="39B2833C" w14:textId="659F6F00" w:rsidR="6F9302D5" w:rsidRDefault="00AA2C2E" w:rsidP="6F9302D5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z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 zasadnutia Rady školy dňa 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16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. 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septembra 2021</w:t>
      </w:r>
    </w:p>
    <w:p w14:paraId="4CAE1D5D" w14:textId="21C97AEF" w:rsidR="172CEFBC" w:rsidRDefault="172CEFBC" w:rsidP="172CEFBC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57833032" w14:textId="6C742B83" w:rsidR="172CEFBC" w:rsidRDefault="172CEFBC" w:rsidP="00235578">
      <w:pPr>
        <w:ind w:firstLine="567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Prítomní: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podľa prezenčnej listiny kombinovanou formou</w:t>
      </w:r>
    </w:p>
    <w:p w14:paraId="4356101F" w14:textId="4CF9E1C0" w:rsidR="172CEFBC" w:rsidRDefault="000953DA" w:rsidP="00BC2D8C">
      <w:pPr>
        <w:pStyle w:val="Odsekzoznamu"/>
        <w:numPr>
          <w:ilvl w:val="1"/>
          <w:numId w:val="3"/>
        </w:numPr>
        <w:ind w:firstLine="545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p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rezenčne</w:t>
      </w: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:</w:t>
      </w:r>
      <w:r w:rsidR="00BC2D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="00227D65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   </w:t>
      </w:r>
      <w:r w:rsidR="00A308A0">
        <w:rPr>
          <w:rFonts w:ascii="Helvetica" w:eastAsia="Helvetica" w:hAnsi="Helvetica" w:cs="Helvetica"/>
          <w:color w:val="000000" w:themeColor="text1"/>
          <w:sz w:val="24"/>
          <w:szCs w:val="24"/>
        </w:rPr>
        <w:t>3</w:t>
      </w: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>členov</w:t>
      </w:r>
      <w:r w:rsidR="00A308A0">
        <w:rPr>
          <w:rFonts w:ascii="Helvetica" w:eastAsia="Helvetica" w:hAnsi="Helvetica" w:cs="Helvetica"/>
          <w:color w:val="000000" w:themeColor="text1"/>
          <w:sz w:val="24"/>
          <w:szCs w:val="24"/>
        </w:rPr>
        <w:t>ia</w:t>
      </w:r>
      <w:r w:rsidR="00235578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( </w:t>
      </w:r>
      <w:r w:rsidR="00A308A0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Ing. </w:t>
      </w:r>
      <w:proofErr w:type="spellStart"/>
      <w:r w:rsidR="00A308A0">
        <w:rPr>
          <w:rFonts w:ascii="Helvetica" w:eastAsia="Helvetica" w:hAnsi="Helvetica" w:cs="Helvetica"/>
          <w:color w:val="000000" w:themeColor="text1"/>
          <w:sz w:val="24"/>
          <w:szCs w:val="24"/>
        </w:rPr>
        <w:t>Vaškovič</w:t>
      </w:r>
      <w:proofErr w:type="spellEnd"/>
      <w:r w:rsidR="00A308A0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, Ing. </w:t>
      </w:r>
      <w:proofErr w:type="spellStart"/>
      <w:r w:rsidR="00A308A0">
        <w:rPr>
          <w:rFonts w:ascii="Helvetica" w:eastAsia="Helvetica" w:hAnsi="Helvetica" w:cs="Helvetica"/>
          <w:color w:val="000000" w:themeColor="text1"/>
          <w:sz w:val="24"/>
          <w:szCs w:val="24"/>
        </w:rPr>
        <w:t>Tomagová</w:t>
      </w:r>
      <w:proofErr w:type="spellEnd"/>
      <w:r w:rsidR="00A308A0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, </w:t>
      </w:r>
      <w:r w:rsidR="00235578">
        <w:rPr>
          <w:rFonts w:ascii="Helvetica" w:eastAsia="Helvetica" w:hAnsi="Helvetica" w:cs="Helvetica"/>
          <w:color w:val="000000" w:themeColor="text1"/>
          <w:sz w:val="24"/>
          <w:szCs w:val="24"/>
        </w:rPr>
        <w:t>P.</w:t>
      </w:r>
      <w:r w:rsidR="00A308A0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="00235578">
        <w:rPr>
          <w:rFonts w:ascii="Helvetica" w:eastAsia="Helvetica" w:hAnsi="Helvetica" w:cs="Helvetica"/>
          <w:color w:val="000000" w:themeColor="text1"/>
          <w:sz w:val="24"/>
          <w:szCs w:val="24"/>
        </w:rPr>
        <w:t>Zvirinský</w:t>
      </w:r>
      <w:proofErr w:type="spellEnd"/>
      <w:r w:rsidR="00BC7DAB">
        <w:rPr>
          <w:rFonts w:ascii="Helvetica" w:eastAsia="Helvetica" w:hAnsi="Helvetica" w:cs="Helvetica"/>
          <w:color w:val="000000" w:themeColor="text1"/>
          <w:sz w:val="24"/>
          <w:szCs w:val="24"/>
        </w:rPr>
        <w:t>)</w:t>
      </w:r>
    </w:p>
    <w:p w14:paraId="4311FA04" w14:textId="48CF1F8B" w:rsidR="00210773" w:rsidRPr="00BC7DAB" w:rsidRDefault="172CEFBC" w:rsidP="00BC2D8C">
      <w:pPr>
        <w:pStyle w:val="Odsekzoznamu"/>
        <w:numPr>
          <w:ilvl w:val="2"/>
          <w:numId w:val="3"/>
        </w:numPr>
        <w:ind w:hanging="175"/>
        <w:rPr>
          <w:rFonts w:eastAsiaTheme="minorEastAsia"/>
          <w:color w:val="000000" w:themeColor="text1"/>
          <w:sz w:val="24"/>
          <w:szCs w:val="24"/>
        </w:rPr>
      </w:pPr>
      <w:r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>on-line</w:t>
      </w:r>
      <w:r w:rsidR="00BC2D8C">
        <w:rPr>
          <w:rFonts w:ascii="Helvetica" w:eastAsia="Helvetica" w:hAnsi="Helvetica" w:cs="Helvetica"/>
          <w:color w:val="000000" w:themeColor="text1"/>
          <w:sz w:val="24"/>
          <w:szCs w:val="24"/>
        </w:rPr>
        <w:t>:</w:t>
      </w:r>
      <w:r w:rsidR="000953DA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         </w:t>
      </w:r>
      <w:r w:rsidR="00227D65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3 </w:t>
      </w:r>
      <w:r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>členov</w:t>
      </w:r>
      <w:r w:rsidR="00227D65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>ia</w:t>
      </w:r>
      <w:r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cez videokonferenciu </w:t>
      </w:r>
      <w:r w:rsidR="00712774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>ZOOM</w:t>
      </w:r>
      <w:r w:rsidR="00BF300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="00235578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>(</w:t>
      </w:r>
      <w:r w:rsidR="00BF3004">
        <w:rPr>
          <w:rFonts w:ascii="Helvetica" w:eastAsia="Helvetica" w:hAnsi="Helvetica" w:cs="Helvetica"/>
          <w:color w:val="000000" w:themeColor="text1"/>
          <w:sz w:val="24"/>
          <w:szCs w:val="24"/>
        </w:rPr>
        <w:t>RNDr.</w:t>
      </w:r>
      <w:r w:rsidR="009263BD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="00BF3004">
        <w:rPr>
          <w:rFonts w:ascii="Helvetica" w:eastAsia="Helvetica" w:hAnsi="Helvetica" w:cs="Helvetica"/>
          <w:color w:val="000000" w:themeColor="text1"/>
          <w:sz w:val="24"/>
          <w:szCs w:val="24"/>
        </w:rPr>
        <w:t>Škarbeková</w:t>
      </w:r>
      <w:proofErr w:type="spellEnd"/>
      <w:r w:rsidR="00BF3004">
        <w:rPr>
          <w:rFonts w:ascii="Helvetica" w:eastAsia="Helvetica" w:hAnsi="Helvetica" w:cs="Helvetica"/>
          <w:color w:val="000000" w:themeColor="text1"/>
          <w:sz w:val="24"/>
          <w:szCs w:val="24"/>
        </w:rPr>
        <w:t>,       Mgr</w:t>
      </w:r>
      <w:r w:rsidR="00235578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. </w:t>
      </w:r>
      <w:r w:rsidR="00235578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Vargová, </w:t>
      </w:r>
      <w:r w:rsidR="00235578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>D.</w:t>
      </w:r>
      <w:r w:rsidR="00A308A0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="00235578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>Blahovský</w:t>
      </w:r>
      <w:proofErr w:type="spellEnd"/>
      <w:r w:rsidR="00235578" w:rsidRPr="00BC7DAB">
        <w:rPr>
          <w:rFonts w:ascii="Helvetica" w:eastAsia="Helvetica" w:hAnsi="Helvetica" w:cs="Helvetica"/>
          <w:color w:val="000000" w:themeColor="text1"/>
          <w:sz w:val="24"/>
          <w:szCs w:val="24"/>
        </w:rPr>
        <w:t>)</w:t>
      </w:r>
    </w:p>
    <w:p w14:paraId="31921A9D" w14:textId="501F1E4B" w:rsidR="00712774" w:rsidRDefault="172CEFBC" w:rsidP="00235578">
      <w:pPr>
        <w:ind w:firstLine="567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Neprítomní: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Ing. Dušan </w:t>
      </w:r>
      <w:proofErr w:type="spellStart"/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>Tomaško</w:t>
      </w:r>
      <w:proofErr w:type="spellEnd"/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>, MBA</w:t>
      </w:r>
    </w:p>
    <w:p w14:paraId="57B53DCA" w14:textId="1447B0D4" w:rsidR="000953DA" w:rsidRDefault="000953DA" w:rsidP="00235578">
      <w:pPr>
        <w:ind w:firstLine="567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                  Ing. Igor Petrík</w:t>
      </w:r>
    </w:p>
    <w:p w14:paraId="05DCF901" w14:textId="284FA71E" w:rsidR="00227D65" w:rsidRDefault="00227D65" w:rsidP="00235578">
      <w:pPr>
        <w:ind w:firstLine="567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                  </w:t>
      </w:r>
      <w:r w:rsidR="00FF088A">
        <w:rPr>
          <w:rFonts w:ascii="Helvetica" w:eastAsia="Helvetica" w:hAnsi="Helvetica" w:cs="Helvetica"/>
          <w:color w:val="000000" w:themeColor="text1"/>
          <w:sz w:val="24"/>
          <w:szCs w:val="24"/>
        </w:rPr>
        <w:t>Ing</w:t>
      </w: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. Henrieta Kubová </w:t>
      </w:r>
    </w:p>
    <w:p w14:paraId="60956A5B" w14:textId="56DD16C6" w:rsidR="00227D65" w:rsidRDefault="00FF088A" w:rsidP="00235578">
      <w:pPr>
        <w:ind w:firstLine="567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                  PhDr</w:t>
      </w:r>
      <w:r w:rsidR="00227D65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. </w:t>
      </w: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Anna </w:t>
      </w:r>
      <w:r w:rsidR="00227D65">
        <w:rPr>
          <w:rFonts w:ascii="Helvetica" w:eastAsia="Helvetica" w:hAnsi="Helvetica" w:cs="Helvetica"/>
          <w:color w:val="000000" w:themeColor="text1"/>
          <w:sz w:val="24"/>
          <w:szCs w:val="24"/>
        </w:rPr>
        <w:t>Heribanová</w:t>
      </w:r>
    </w:p>
    <w:p w14:paraId="0CEE07E7" w14:textId="13A10618" w:rsidR="00227D65" w:rsidRDefault="00227D65" w:rsidP="00235578">
      <w:pPr>
        <w:ind w:firstLine="567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                  </w:t>
      </w: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Ing. Martina </w:t>
      </w:r>
      <w:proofErr w:type="spellStart"/>
      <w:r>
        <w:rPr>
          <w:rFonts w:ascii="Helvetica" w:eastAsia="Helvetica" w:hAnsi="Helvetica" w:cs="Helvetica"/>
          <w:color w:val="000000" w:themeColor="text1"/>
          <w:sz w:val="24"/>
          <w:szCs w:val="24"/>
        </w:rPr>
        <w:t>Smoradová</w:t>
      </w:r>
      <w:proofErr w:type="spellEnd"/>
    </w:p>
    <w:p w14:paraId="51440C53" w14:textId="6017E4D6" w:rsidR="0066136D" w:rsidRPr="0066136D" w:rsidRDefault="172CEFBC" w:rsidP="00235578">
      <w:pPr>
        <w:pStyle w:val="Odsekzoznamu"/>
        <w:numPr>
          <w:ilvl w:val="0"/>
          <w:numId w:val="4"/>
        </w:numPr>
        <w:ind w:firstLine="567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00AA2C2E">
        <w:rPr>
          <w:rFonts w:ascii="Helvetica" w:eastAsia="Helvetica" w:hAnsi="Helvetica" w:cs="Helvetica"/>
          <w:color w:val="000000" w:themeColor="text1"/>
          <w:sz w:val="24"/>
          <w:szCs w:val="24"/>
        </w:rPr>
        <w:t>ospravedlnen</w:t>
      </w:r>
      <w:r w:rsidR="000953DA">
        <w:rPr>
          <w:rFonts w:ascii="Helvetica" w:eastAsia="Helvetica" w:hAnsi="Helvetica" w:cs="Helvetica"/>
          <w:color w:val="000000" w:themeColor="text1"/>
          <w:sz w:val="24"/>
          <w:szCs w:val="24"/>
        </w:rPr>
        <w:t>í</w:t>
      </w:r>
      <w:r w:rsidRP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z </w:t>
      </w:r>
      <w:r w:rsidR="00AA2C2E" w:rsidRPr="00AA2C2E">
        <w:rPr>
          <w:rFonts w:ascii="Helvetica" w:eastAsia="Helvetica" w:hAnsi="Helvetica" w:cs="Helvetica"/>
          <w:color w:val="000000" w:themeColor="text1"/>
          <w:sz w:val="24"/>
          <w:szCs w:val="24"/>
        </w:rPr>
        <w:t>pracovných</w:t>
      </w:r>
      <w:r w:rsidR="0066136D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dôvodov</w:t>
      </w:r>
    </w:p>
    <w:p w14:paraId="1963D871" w14:textId="2373947F" w:rsidR="172CEFBC" w:rsidRPr="000953DA" w:rsidRDefault="172CEFBC" w:rsidP="00235578">
      <w:pPr>
        <w:ind w:firstLine="567"/>
        <w:rPr>
          <w:rFonts w:ascii="Helvetica" w:eastAsia="Helvetica" w:hAnsi="Helvetica" w:cs="Helvetica"/>
          <w:color w:val="FF0000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Hostia: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ab/>
      </w:r>
      <w:r w:rsidR="00235578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   </w:t>
      </w:r>
      <w:r w:rsidR="00BF300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="00235578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00235578">
        <w:rPr>
          <w:rFonts w:ascii="Helvetica" w:eastAsia="Helvetica" w:hAnsi="Helvetica" w:cs="Helvetica"/>
          <w:sz w:val="24"/>
          <w:szCs w:val="24"/>
        </w:rPr>
        <w:t>RNDr</w:t>
      </w:r>
      <w:r w:rsidR="00AA2C2E" w:rsidRPr="00235578">
        <w:rPr>
          <w:rFonts w:ascii="Helvetica" w:eastAsia="Helvetica" w:hAnsi="Helvetica" w:cs="Helvetica"/>
          <w:sz w:val="24"/>
          <w:szCs w:val="24"/>
        </w:rPr>
        <w:t>.</w:t>
      </w:r>
      <w:r w:rsidRPr="00235578">
        <w:rPr>
          <w:rFonts w:ascii="Helvetica" w:eastAsia="Helvetica" w:hAnsi="Helvetica" w:cs="Helvetica"/>
          <w:sz w:val="24"/>
          <w:szCs w:val="24"/>
        </w:rPr>
        <w:t xml:space="preserve"> Dušan </w:t>
      </w:r>
      <w:proofErr w:type="spellStart"/>
      <w:r w:rsidRPr="00235578">
        <w:rPr>
          <w:rFonts w:ascii="Helvetica" w:eastAsia="Helvetica" w:hAnsi="Helvetica" w:cs="Helvetica"/>
          <w:sz w:val="24"/>
          <w:szCs w:val="24"/>
        </w:rPr>
        <w:t>Andraško</w:t>
      </w:r>
      <w:proofErr w:type="spellEnd"/>
      <w:r w:rsidR="00235578" w:rsidRPr="00235578">
        <w:rPr>
          <w:rFonts w:ascii="Helvetica" w:eastAsia="Helvetica" w:hAnsi="Helvetica" w:cs="Helvetica"/>
          <w:sz w:val="24"/>
          <w:szCs w:val="24"/>
        </w:rPr>
        <w:t>, riaditeľ školy</w:t>
      </w:r>
    </w:p>
    <w:p w14:paraId="5228BD0C" w14:textId="77777777" w:rsidR="00235578" w:rsidRPr="00235578" w:rsidRDefault="00235578" w:rsidP="00235578">
      <w:pPr>
        <w:ind w:firstLine="567"/>
        <w:rPr>
          <w:rFonts w:ascii="Helvetica" w:eastAsia="Helvetica" w:hAnsi="Helvetica" w:cs="Helvetica"/>
          <w:color w:val="FF0000"/>
          <w:sz w:val="16"/>
          <w:szCs w:val="24"/>
        </w:rPr>
      </w:pPr>
    </w:p>
    <w:p w14:paraId="66266FC8" w14:textId="77777777" w:rsidR="000953DA" w:rsidRPr="00235578" w:rsidRDefault="000953DA" w:rsidP="00235578">
      <w:pPr>
        <w:ind w:firstLine="567"/>
        <w:rPr>
          <w:rFonts w:ascii="Helvetica" w:eastAsia="Helvetica" w:hAnsi="Helvetica" w:cs="Helvetica"/>
          <w:b/>
          <w:sz w:val="24"/>
          <w:szCs w:val="24"/>
          <w:u w:val="single"/>
        </w:rPr>
      </w:pPr>
      <w:r w:rsidRPr="00235578">
        <w:rPr>
          <w:rFonts w:ascii="Helvetica" w:eastAsia="Helvetica" w:hAnsi="Helvetica" w:cs="Helvetica"/>
          <w:b/>
          <w:sz w:val="24"/>
          <w:szCs w:val="24"/>
          <w:u w:val="single"/>
        </w:rPr>
        <w:t xml:space="preserve">Program: </w:t>
      </w:r>
    </w:p>
    <w:p w14:paraId="6B9B2CD6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1./ Informácia o personálnom a materiálno-technickom zabezpečení výchovno- vzdelávacieho procesu v školskom roku 2021/2022</w:t>
      </w:r>
    </w:p>
    <w:p w14:paraId="3B13FE23" w14:textId="6A22F6BB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2./ Informácia o organizácii výchovno-vzdelávacieho procesu a prevádzky školy v školskom roku 2021/2022</w:t>
      </w:r>
    </w:p>
    <w:p w14:paraId="090949E1" w14:textId="387B2CC4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3./ Návrh plánu výkonov na školský rok 2022/2023 – aktuálny stav</w:t>
      </w:r>
    </w:p>
    <w:p w14:paraId="4463E2F4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4./  Diskusia k predloženým návrhom</w:t>
      </w:r>
    </w:p>
    <w:p w14:paraId="4706768B" w14:textId="77777777" w:rsidR="000953DA" w:rsidRPr="00235578" w:rsidRDefault="000953DA" w:rsidP="00235578">
      <w:pPr>
        <w:ind w:left="1560" w:hanging="426"/>
        <w:jc w:val="both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5./  Stručné zhrnutie výsledkov Dotazníka spätnej väzby žiakov Gymnázia Gelnica</w:t>
      </w:r>
    </w:p>
    <w:p w14:paraId="5DFE8C69" w14:textId="77777777" w:rsidR="000953DA" w:rsidRPr="00235578" w:rsidRDefault="000953DA" w:rsidP="00235578">
      <w:pPr>
        <w:ind w:left="1560" w:hanging="426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6./  Diskusia všeobecne k problematike školy</w:t>
      </w:r>
    </w:p>
    <w:p w14:paraId="60BCA449" w14:textId="7D83D51D" w:rsidR="000953DA" w:rsidRPr="00235578" w:rsidRDefault="000953DA" w:rsidP="00235578">
      <w:pPr>
        <w:ind w:left="1560" w:hanging="426"/>
        <w:rPr>
          <w:rFonts w:ascii="Helvetica" w:eastAsia="Helvetica" w:hAnsi="Helvetica" w:cs="Helvetica"/>
          <w:sz w:val="24"/>
          <w:szCs w:val="24"/>
        </w:rPr>
      </w:pPr>
      <w:r w:rsidRPr="00235578">
        <w:rPr>
          <w:rFonts w:ascii="Helvetica" w:eastAsia="Helvetica" w:hAnsi="Helvetica" w:cs="Helvetica"/>
          <w:sz w:val="24"/>
          <w:szCs w:val="24"/>
        </w:rPr>
        <w:t>7./  Záver – odsúhlasenie termínu nasledujúceho stretnutia Rady školy</w:t>
      </w:r>
    </w:p>
    <w:p w14:paraId="5302CA30" w14:textId="77777777" w:rsidR="00633CE8" w:rsidRPr="00633CE8" w:rsidRDefault="00633CE8" w:rsidP="00633CE8">
      <w:pPr>
        <w:ind w:left="1134"/>
        <w:rPr>
          <w:rFonts w:eastAsiaTheme="minorEastAsia"/>
          <w:color w:val="000000" w:themeColor="text1"/>
          <w:sz w:val="24"/>
          <w:szCs w:val="24"/>
        </w:rPr>
      </w:pPr>
    </w:p>
    <w:p w14:paraId="4593AF19" w14:textId="77777777" w:rsidR="000953DA" w:rsidRPr="00235578" w:rsidRDefault="00EC51DA" w:rsidP="00235578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Vzhľadom k tomu, že predseda Rady školy nemá k dispozícii a ani neovláda potrebnú techniku na on-line vedenie Rady požiadal p. riaditeľa o povolenie k vstupu do budovy Gymnázia a o pomoc pri vedení Rady formou on-line. Po preukázaním sa negatívnym testom dovolil p. riaditeľ viesť Radu z priestorov riaditeľne. </w:t>
      </w:r>
    </w:p>
    <w:p w14:paraId="20E90EAB" w14:textId="77777777" w:rsidR="000953DA" w:rsidRPr="00235578" w:rsidRDefault="000953DA" w:rsidP="00235578">
      <w:pPr>
        <w:pStyle w:val="Odsekzoznamu"/>
        <w:ind w:left="177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</w:p>
    <w:p w14:paraId="581981F0" w14:textId="553F66FE" w:rsidR="00EC51DA" w:rsidRPr="00235578" w:rsidRDefault="00EC51DA" w:rsidP="00235578">
      <w:pPr>
        <w:pStyle w:val="Odsekzoznamu"/>
        <w:ind w:left="177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lastRenderedPageBreak/>
        <w:t xml:space="preserve">Na zasadnutí Rady sa 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zúčastnilo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spolu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6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členov Rady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školy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, z toho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3</w:t>
      </w:r>
      <w:r w:rsidR="0023557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pr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ezenčne</w:t>
      </w:r>
      <w:r w:rsidR="00C34C0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3 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členov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ia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on-line formou, ktorá bola odsúhlasená na ustanovujúcom zasadnutí dňa 27.11.2020 – takže Rada bola uznášania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633CE8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schopná.</w:t>
      </w:r>
    </w:p>
    <w:p w14:paraId="21302110" w14:textId="77777777" w:rsidR="00BC7DAB" w:rsidRDefault="00522673" w:rsidP="00BC7DAB">
      <w:pPr>
        <w:ind w:left="1416"/>
        <w:jc w:val="both"/>
        <w:rPr>
          <w:rFonts w:ascii="Helvetica" w:eastAsiaTheme="minorEastAsia" w:hAnsi="Helvetica" w:cs="Helvetica"/>
          <w:sz w:val="24"/>
          <w:szCs w:val="24"/>
        </w:rPr>
      </w:pPr>
      <w:r w:rsidRPr="00A308A0">
        <w:rPr>
          <w:rFonts w:ascii="Helvetica" w:eastAsiaTheme="minorEastAsia" w:hAnsi="Helvetica" w:cs="Helvetica"/>
          <w:sz w:val="24"/>
          <w:szCs w:val="24"/>
        </w:rPr>
        <w:t xml:space="preserve">Predseda rady p. </w:t>
      </w:r>
      <w:proofErr w:type="spellStart"/>
      <w:r w:rsidRPr="00A308A0">
        <w:rPr>
          <w:rFonts w:ascii="Helvetica" w:eastAsiaTheme="minorEastAsia" w:hAnsi="Helvetica" w:cs="Helvetica"/>
          <w:sz w:val="24"/>
          <w:szCs w:val="24"/>
        </w:rPr>
        <w:t>Vaškovič</w:t>
      </w:r>
      <w:proofErr w:type="spellEnd"/>
      <w:r w:rsidRPr="00A308A0">
        <w:rPr>
          <w:rFonts w:ascii="Helvetica" w:eastAsiaTheme="minorEastAsia" w:hAnsi="Helvetica" w:cs="Helvetica"/>
          <w:sz w:val="24"/>
          <w:szCs w:val="24"/>
        </w:rPr>
        <w:t xml:space="preserve"> privítal </w:t>
      </w:r>
      <w:r w:rsidR="00210773" w:rsidRPr="00A308A0">
        <w:rPr>
          <w:rFonts w:ascii="Helvetica" w:eastAsiaTheme="minorEastAsia" w:hAnsi="Helvetica" w:cs="Helvetica"/>
          <w:sz w:val="24"/>
          <w:szCs w:val="24"/>
        </w:rPr>
        <w:t>zúčastnených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členov a oboznámil ich s programom zasadnutia, ktorý </w:t>
      </w:r>
      <w:r w:rsidR="00210773" w:rsidRPr="00A308A0">
        <w:rPr>
          <w:rFonts w:ascii="Helvetica" w:eastAsiaTheme="minorEastAsia" w:hAnsi="Helvetica" w:cs="Helvetica"/>
          <w:sz w:val="24"/>
          <w:szCs w:val="24"/>
        </w:rPr>
        <w:t>členovia Rady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prijali.</w:t>
      </w:r>
    </w:p>
    <w:p w14:paraId="39A4A6B0" w14:textId="68775382" w:rsidR="00BC7DAB" w:rsidRPr="00BC7DAB" w:rsidRDefault="00633CE8" w:rsidP="00BC7DAB">
      <w:pPr>
        <w:ind w:left="1416"/>
        <w:jc w:val="both"/>
        <w:rPr>
          <w:rFonts w:ascii="Helvetica" w:eastAsiaTheme="minorEastAsia" w:hAnsi="Helvetica" w:cs="Helvetica"/>
          <w:sz w:val="24"/>
          <w:szCs w:val="24"/>
        </w:rPr>
      </w:pPr>
      <w:r w:rsidRPr="00BC2D8C">
        <w:rPr>
          <w:rFonts w:ascii="Helvetica" w:eastAsiaTheme="minorEastAsia" w:hAnsi="Helvetica" w:cs="Helvetica"/>
          <w:sz w:val="24"/>
          <w:szCs w:val="24"/>
        </w:rPr>
        <w:t xml:space="preserve">Predseda </w:t>
      </w:r>
      <w:r w:rsidR="00BC2D8C">
        <w:rPr>
          <w:rFonts w:ascii="Helvetica" w:eastAsiaTheme="minorEastAsia" w:hAnsi="Helvetica" w:cs="Helvetica"/>
          <w:sz w:val="24"/>
          <w:szCs w:val="24"/>
        </w:rPr>
        <w:t>RŠ</w:t>
      </w:r>
      <w:r w:rsidRPr="00BC2D8C">
        <w:rPr>
          <w:rFonts w:ascii="Helvetica" w:eastAsiaTheme="minorEastAsia" w:hAnsi="Helvetica" w:cs="Helvetica"/>
          <w:sz w:val="24"/>
          <w:szCs w:val="24"/>
        </w:rPr>
        <w:t xml:space="preserve"> vyzval p. riaditeľa o prednesenie</w:t>
      </w:r>
      <w:r w:rsidRPr="00BC7DAB">
        <w:rPr>
          <w:rFonts w:ascii="Helvetica" w:eastAsiaTheme="minorEastAsia" w:hAnsi="Helvetica" w:cs="Helvetica"/>
          <w:color w:val="FF0000"/>
          <w:sz w:val="24"/>
          <w:szCs w:val="24"/>
        </w:rPr>
        <w:t xml:space="preserve"> 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správy o hospodárení školy za rok 2020. Rada školy zobrala spr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ávu na vedomie bez pripomienok.  </w:t>
      </w:r>
    </w:p>
    <w:p w14:paraId="5F9AD3AE" w14:textId="37C117F4" w:rsidR="00BC7DAB" w:rsidRPr="00BC7DAB" w:rsidRDefault="00633CE8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Ďalej p. riaditeľ pokračoval prednesením informácie </w:t>
      </w:r>
      <w:r w:rsidR="00BC7DAB" w:rsidRPr="00BC7DAB">
        <w:rPr>
          <w:rFonts w:ascii="Helvetica" w:eastAsia="Helvetica" w:hAnsi="Helvetica" w:cs="Helvetica"/>
          <w:sz w:val="24"/>
          <w:szCs w:val="24"/>
        </w:rPr>
        <w:t>o organizácii výchovno-vzdelávacieho procesu a prevádzky školy v školskom roku 2021/2022</w:t>
      </w:r>
      <w:r w:rsidR="00BC7DAB" w:rsidRPr="00BC7DAB">
        <w:rPr>
          <w:rFonts w:ascii="Helvetica" w:eastAsia="Helvetica" w:hAnsi="Helvetica" w:cs="Helvetica"/>
          <w:sz w:val="24"/>
          <w:szCs w:val="24"/>
        </w:rPr>
        <w:t>.</w:t>
      </w:r>
    </w:p>
    <w:p w14:paraId="5300D505" w14:textId="23FCB046" w:rsidR="002023E2" w:rsidRPr="00BC7DAB" w:rsidRDefault="002023E2" w:rsidP="00BC7DAB">
      <w:pPr>
        <w:pStyle w:val="Odsekzoznamu"/>
        <w:ind w:left="177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Rada školy 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nemala k prezentovanej správe žiadne otázky ani pripomien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k</w:t>
      </w:r>
      <w:r w:rsidR="00BC7DAB"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y</w:t>
      </w: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</w:p>
    <w:p w14:paraId="0DBC235B" w14:textId="3CF7D777" w:rsidR="002023E2" w:rsidRPr="00BC7DAB" w:rsidRDefault="002023E2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>Zasadnutie Rady pokračovalo informáciou p. riaditeľa k návrhu plánu výkonov na šk. rok 2022/2023. Rada školy prerokovala a súhlasí s návrhom plánu výkonov na šk. rok 2022/2023.</w:t>
      </w:r>
    </w:p>
    <w:p w14:paraId="0B11BC70" w14:textId="536A9E9F" w:rsidR="00BC7DAB" w:rsidRPr="00BC7DAB" w:rsidRDefault="00BC7DAB" w:rsidP="00BC7DAB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V diskusii nemal žiaden zo zúčastnených členov RŠ otázky ani pripomienky.</w:t>
      </w:r>
    </w:p>
    <w:p w14:paraId="3C542941" w14:textId="58671266" w:rsidR="00BC7DAB" w:rsidRPr="00BC7DAB" w:rsidRDefault="00BC7DAB" w:rsidP="00BC7DAB">
      <w:pPr>
        <w:pStyle w:val="Odsekzoznamu"/>
        <w:ind w:left="1777"/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Prezento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vané informácie riaditeľa školy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k bodom 1-3 </w:t>
      </w:r>
      <w:r w:rsidR="00BC2D8C">
        <w:rPr>
          <w:rFonts w:ascii="Helvetica" w:eastAsiaTheme="minorEastAsia" w:hAnsi="Helvetica" w:cs="Helvetica"/>
          <w:sz w:val="24"/>
          <w:szCs w:val="24"/>
        </w:rPr>
        <w:t>berie Rada školy na vedomie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 a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 </w:t>
      </w:r>
      <w:r w:rsidRPr="00BC7DAB">
        <w:rPr>
          <w:rFonts w:ascii="Helvetica" w:eastAsiaTheme="minorEastAsia" w:hAnsi="Helvetica" w:cs="Helvetica"/>
          <w:sz w:val="24"/>
          <w:szCs w:val="24"/>
        </w:rPr>
        <w:t>sú súčasťou Prílohy č. 1 tejto zápisnice.</w:t>
      </w:r>
    </w:p>
    <w:p w14:paraId="235DE97D" w14:textId="201089E5" w:rsidR="004D30B9" w:rsidRPr="00BC7DAB" w:rsidRDefault="00A308A0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Na základe výzvy a záujmu predsedu Rady školy, p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 xml:space="preserve">ani RNDr. </w:t>
      </w:r>
      <w:proofErr w:type="spellStart"/>
      <w:r w:rsidR="00BB7D4C" w:rsidRPr="00BC7DAB">
        <w:rPr>
          <w:rFonts w:ascii="Helvetica" w:eastAsiaTheme="minorEastAsia" w:hAnsi="Helvetica" w:cs="Helvetica"/>
          <w:sz w:val="24"/>
          <w:szCs w:val="24"/>
        </w:rPr>
        <w:t>Škarbeková</w:t>
      </w:r>
      <w:proofErr w:type="spellEnd"/>
      <w:r w:rsidR="00BB7D4C" w:rsidRPr="00BC7DAB">
        <w:rPr>
          <w:rFonts w:ascii="Helvetica" w:eastAsiaTheme="minorEastAsia" w:hAnsi="Helvetica" w:cs="Helvetica"/>
          <w:sz w:val="24"/>
          <w:szCs w:val="24"/>
        </w:rPr>
        <w:t xml:space="preserve">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stručne oboznámila členov Rady školy s výsledkami dotazn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íka sp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>ä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tnej v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>ä</w:t>
      </w:r>
      <w:r w:rsidR="00BB7D4C" w:rsidRPr="00BC7DAB">
        <w:rPr>
          <w:rFonts w:ascii="Helvetica" w:eastAsiaTheme="minorEastAsia" w:hAnsi="Helvetica" w:cs="Helvetica"/>
          <w:sz w:val="24"/>
          <w:szCs w:val="24"/>
        </w:rPr>
        <w:t>zby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, ktoré boli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ešte začiatkom júla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prezentované a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elektronicky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 zaslané všetkým učiteľom školy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a pred zasadnutím RŠ aj všetkým jej členom spolu s pozvánkou. Prezentované výsledky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 sú súčasťou </w:t>
      </w:r>
      <w:r w:rsidRPr="00BC7DAB">
        <w:rPr>
          <w:rFonts w:ascii="Helvetica" w:eastAsiaTheme="minorEastAsia" w:hAnsi="Helvetica" w:cs="Helvetica"/>
          <w:sz w:val="24"/>
          <w:szCs w:val="24"/>
        </w:rPr>
        <w:t>P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 xml:space="preserve">rílohy </w:t>
      </w:r>
      <w:r w:rsidR="00BC2D8C">
        <w:rPr>
          <w:rFonts w:ascii="Helvetica" w:eastAsiaTheme="minorEastAsia" w:hAnsi="Helvetica" w:cs="Helvetica"/>
          <w:sz w:val="24"/>
          <w:szCs w:val="24"/>
        </w:rPr>
        <w:t xml:space="preserve">č.2 tejto </w:t>
      </w:r>
      <w:r w:rsidR="004D30B9" w:rsidRPr="00BC7DAB">
        <w:rPr>
          <w:rFonts w:ascii="Helvetica" w:eastAsiaTheme="minorEastAsia" w:hAnsi="Helvetica" w:cs="Helvetica"/>
          <w:sz w:val="24"/>
          <w:szCs w:val="24"/>
        </w:rPr>
        <w:t>zápisnice.</w:t>
      </w:r>
      <w:r w:rsidR="00BB1FDA" w:rsidRPr="00BC7DAB">
        <w:rPr>
          <w:rFonts w:ascii="Helvetica" w:eastAsiaTheme="minorEastAsia" w:hAnsi="Helvetica" w:cs="Helvetica"/>
          <w:sz w:val="24"/>
          <w:szCs w:val="24"/>
        </w:rPr>
        <w:t xml:space="preserve"> </w:t>
      </w:r>
    </w:p>
    <w:p w14:paraId="76499E6E" w14:textId="6607CC90" w:rsidR="009A23A9" w:rsidRPr="00BC7DAB" w:rsidRDefault="009A23A9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 xml:space="preserve">Členovia </w:t>
      </w:r>
      <w:r w:rsidR="00C34C0D" w:rsidRPr="00BC7DAB">
        <w:rPr>
          <w:rFonts w:ascii="Helvetica" w:eastAsiaTheme="minorEastAsia" w:hAnsi="Helvetica" w:cs="Helvetica"/>
          <w:sz w:val="24"/>
          <w:szCs w:val="24"/>
        </w:rPr>
        <w:t>R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ady školy </w:t>
      </w:r>
      <w:r w:rsidR="00D31EEB" w:rsidRPr="00BC7DAB">
        <w:rPr>
          <w:rFonts w:ascii="Helvetica" w:eastAsiaTheme="minorEastAsia" w:hAnsi="Helvetica" w:cs="Helvetica"/>
          <w:sz w:val="24"/>
          <w:szCs w:val="24"/>
        </w:rPr>
        <w:t xml:space="preserve">v diskusii 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prehlásili, že </w:t>
      </w:r>
      <w:r w:rsidR="00D31EEB" w:rsidRPr="00BC7DAB">
        <w:rPr>
          <w:rFonts w:ascii="Helvetica" w:eastAsiaTheme="minorEastAsia" w:hAnsi="Helvetica" w:cs="Helvetica"/>
          <w:sz w:val="24"/>
          <w:szCs w:val="24"/>
        </w:rPr>
        <w:t>informácie</w:t>
      </w:r>
      <w:r w:rsidRPr="00BC7DAB">
        <w:rPr>
          <w:rFonts w:ascii="Helvetica" w:eastAsiaTheme="minorEastAsia" w:hAnsi="Helvetica" w:cs="Helvetica"/>
          <w:sz w:val="24"/>
          <w:szCs w:val="24"/>
        </w:rPr>
        <w:t xml:space="preserve"> zobrali na vedomie.</w:t>
      </w:r>
    </w:p>
    <w:p w14:paraId="230623C8" w14:textId="21E9B98A" w:rsidR="00D31EEB" w:rsidRPr="00BC7DAB" w:rsidRDefault="00D31EEB" w:rsidP="00BC2D8C">
      <w:pPr>
        <w:pStyle w:val="Odsekzoznamu"/>
        <w:ind w:left="1777"/>
        <w:jc w:val="both"/>
        <w:rPr>
          <w:rFonts w:ascii="Helvetica" w:eastAsiaTheme="minorEastAsia" w:hAnsi="Helvetica" w:cs="Helvetica"/>
          <w:sz w:val="24"/>
          <w:szCs w:val="24"/>
        </w:rPr>
      </w:pPr>
      <w:r w:rsidRPr="00BC7DAB">
        <w:rPr>
          <w:rFonts w:ascii="Helvetica" w:eastAsiaTheme="minorEastAsia" w:hAnsi="Helvetica" w:cs="Helvetica"/>
          <w:sz w:val="24"/>
          <w:szCs w:val="24"/>
        </w:rPr>
        <w:t>Na Radu školy /RŠ/ neboli vznesené žiadne zvláštne požiadavky, ktoré by bolo potrebné riešiť.</w:t>
      </w:r>
    </w:p>
    <w:p w14:paraId="6258E83A" w14:textId="0E1018C9" w:rsidR="00DC732F" w:rsidRPr="00A308A0" w:rsidRDefault="00DC732F" w:rsidP="00BC2D8C">
      <w:pPr>
        <w:pStyle w:val="Odsekzoznamu"/>
        <w:numPr>
          <w:ilvl w:val="0"/>
          <w:numId w:val="7"/>
        </w:numPr>
        <w:jc w:val="both"/>
        <w:rPr>
          <w:rFonts w:ascii="Helvetica" w:eastAsiaTheme="minorEastAsia" w:hAnsi="Helvetica" w:cs="Helvetica"/>
          <w:sz w:val="24"/>
          <w:szCs w:val="24"/>
        </w:rPr>
      </w:pPr>
      <w:r w:rsidRPr="00A308A0">
        <w:rPr>
          <w:rFonts w:ascii="Helvetica" w:eastAsiaTheme="minorEastAsia" w:hAnsi="Helvetica" w:cs="Helvetica"/>
          <w:sz w:val="24"/>
          <w:szCs w:val="24"/>
        </w:rPr>
        <w:t xml:space="preserve">Predseda Rady školy Ing. </w:t>
      </w:r>
      <w:proofErr w:type="spellStart"/>
      <w:r w:rsidRPr="00A308A0">
        <w:rPr>
          <w:rFonts w:ascii="Helvetica" w:eastAsiaTheme="minorEastAsia" w:hAnsi="Helvetica" w:cs="Helvetica"/>
          <w:sz w:val="24"/>
          <w:szCs w:val="24"/>
        </w:rPr>
        <w:t>Vaškovič</w:t>
      </w:r>
      <w:proofErr w:type="spellEnd"/>
      <w:r w:rsidRPr="00A308A0">
        <w:rPr>
          <w:rFonts w:ascii="Helvetica" w:eastAsiaTheme="minorEastAsia" w:hAnsi="Helvetica" w:cs="Helvetica"/>
          <w:sz w:val="24"/>
          <w:szCs w:val="24"/>
        </w:rPr>
        <w:t xml:space="preserve"> navrhol termín ďalšieho stretnutia Rady školy na štvrtok </w:t>
      </w:r>
      <w:r w:rsidR="000953DA" w:rsidRPr="00A308A0">
        <w:rPr>
          <w:rFonts w:ascii="Helvetica" w:eastAsiaTheme="minorEastAsia" w:hAnsi="Helvetica" w:cs="Helvetica"/>
          <w:sz w:val="24"/>
          <w:szCs w:val="24"/>
        </w:rPr>
        <w:t>14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.</w:t>
      </w:r>
      <w:bookmarkStart w:id="0" w:name="_GoBack"/>
      <w:bookmarkEnd w:id="0"/>
      <w:r w:rsidR="000953DA" w:rsidRPr="00A308A0">
        <w:rPr>
          <w:rFonts w:ascii="Helvetica" w:eastAsiaTheme="minorEastAsia" w:hAnsi="Helvetica" w:cs="Helvetica"/>
          <w:sz w:val="24"/>
          <w:szCs w:val="24"/>
        </w:rPr>
        <w:t xml:space="preserve"> 10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.</w:t>
      </w:r>
      <w:r w:rsidRPr="00A308A0">
        <w:rPr>
          <w:rFonts w:ascii="Helvetica" w:eastAsiaTheme="minorEastAsia" w:hAnsi="Helvetica" w:cs="Helvetica"/>
          <w:sz w:val="24"/>
          <w:szCs w:val="24"/>
        </w:rPr>
        <w:t xml:space="preserve"> 2021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, ktorý bol odsúhlasený.</w:t>
      </w:r>
    </w:p>
    <w:p w14:paraId="4D993513" w14:textId="727088F7" w:rsidR="0066136D" w:rsidRPr="00A308A0" w:rsidRDefault="00BC7DAB" w:rsidP="0066136D">
      <w:pPr>
        <w:ind w:left="1417"/>
        <w:rPr>
          <w:rFonts w:ascii="Helvetica" w:eastAsiaTheme="minorEastAsia" w:hAnsi="Helvetica" w:cs="Helvetica"/>
          <w:sz w:val="24"/>
          <w:szCs w:val="24"/>
        </w:rPr>
      </w:pPr>
      <w:r>
        <w:rPr>
          <w:rFonts w:ascii="Helvetica" w:eastAsiaTheme="minorEastAsia" w:hAnsi="Helvetica" w:cs="Helvetica"/>
          <w:sz w:val="24"/>
          <w:szCs w:val="24"/>
        </w:rPr>
        <w:t xml:space="preserve">     </w:t>
      </w:r>
      <w:r w:rsidR="0066136D" w:rsidRPr="00A308A0">
        <w:rPr>
          <w:rFonts w:ascii="Helvetica" w:eastAsiaTheme="minorEastAsia" w:hAnsi="Helvetica" w:cs="Helvetica"/>
          <w:sz w:val="24"/>
          <w:szCs w:val="24"/>
        </w:rPr>
        <w:t>Predseda poďakoval  všetkým za účasť a stretnutie Rady školy ukončil.</w:t>
      </w:r>
    </w:p>
    <w:p w14:paraId="3416C4BC" w14:textId="77777777" w:rsidR="0066136D" w:rsidRPr="00235578" w:rsidRDefault="0066136D" w:rsidP="0066136D">
      <w:pPr>
        <w:ind w:left="1417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</w:p>
    <w:p w14:paraId="7027404A" w14:textId="6D279D7B" w:rsidR="0066136D" w:rsidRPr="00235578" w:rsidRDefault="0066136D" w:rsidP="00A308A0">
      <w:pPr>
        <w:ind w:left="1417"/>
        <w:jc w:val="both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Príloha č.1 :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Prezentovaný a zdieľaný dokument riaditeľa školy s názvom </w:t>
      </w:r>
      <w:r w:rsidR="004D30B9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Materiály 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na prerokovanie na zasadnutí Rady školy Gymnázia v Gelnici dňa 16. 09. 2021  </w:t>
      </w:r>
    </w:p>
    <w:p w14:paraId="485DB5C1" w14:textId="747AE240" w:rsidR="0066136D" w:rsidRPr="00235578" w:rsidRDefault="0066136D" w:rsidP="0066136D">
      <w:pPr>
        <w:ind w:left="1417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Príloha č. 2 : </w:t>
      </w:r>
      <w:r w:rsidR="004D30B9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Stručné vyhodnotenie výsledkov dotazníka spätnej väzby žiakov školy z júna 2021</w:t>
      </w:r>
    </w:p>
    <w:p w14:paraId="502BEEA7" w14:textId="77777777" w:rsidR="0066136D" w:rsidRPr="00235578" w:rsidRDefault="0066136D" w:rsidP="0066136D">
      <w:pPr>
        <w:ind w:left="1417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</w:p>
    <w:p w14:paraId="4A57C799" w14:textId="1E5232E2" w:rsidR="00463CD7" w:rsidRPr="00235578" w:rsidRDefault="00DC732F" w:rsidP="00235578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Zápisnicu vyhotovil:   Ing. Ivan </w:t>
      </w:r>
      <w:proofErr w:type="spellStart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Vaškovič</w:t>
      </w:r>
      <w:proofErr w:type="spellEnd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–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</w:t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..........................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</w:p>
    <w:p w14:paraId="1A6965BB" w14:textId="50D2D0DE" w:rsidR="00DC732F" w:rsidRPr="00235578" w:rsidRDefault="00DC732F" w:rsidP="00463CD7">
      <w:pPr>
        <w:ind w:left="2832" w:firstLine="708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predseda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R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ady školy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  <w:t>podpis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</w:t>
      </w:r>
    </w:p>
    <w:p w14:paraId="5276C1F2" w14:textId="77777777" w:rsidR="00235578" w:rsidRDefault="00DC732F" w:rsidP="00DC732F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Zápisnicu overila:  RNDr. Lenka </w:t>
      </w:r>
      <w:proofErr w:type="spellStart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Škarbeková</w:t>
      </w:r>
      <w:proofErr w:type="spellEnd"/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</w:t>
      </w:r>
    </w:p>
    <w:p w14:paraId="6A94341C" w14:textId="4180B468" w:rsidR="00463CD7" w:rsidRPr="00235578" w:rsidRDefault="00235578" w:rsidP="00DC732F">
      <w:pPr>
        <w:ind w:left="1416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podpredsedníčka Rady školy   </w:t>
      </w: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..................................</w:t>
      </w:r>
    </w:p>
    <w:p w14:paraId="04BD64BF" w14:textId="41D96F54" w:rsidR="00DC732F" w:rsidRPr="00235578" w:rsidRDefault="00463CD7" w:rsidP="00463CD7">
      <w:pPr>
        <w:ind w:left="2124" w:firstLine="708"/>
        <w:rPr>
          <w:rFonts w:ascii="Helvetica" w:eastAsiaTheme="minorEastAsia" w:hAnsi="Helvetica" w:cs="Helvetica"/>
          <w:color w:val="000000" w:themeColor="text1"/>
          <w:sz w:val="24"/>
          <w:szCs w:val="24"/>
        </w:rPr>
      </w:pP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  <w:r w:rsid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                                                              </w:t>
      </w:r>
      <w:r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podpis</w:t>
      </w:r>
    </w:p>
    <w:p w14:paraId="660DFF03" w14:textId="15BA823D" w:rsidR="172CEFBC" w:rsidRPr="00235578" w:rsidRDefault="00235578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  <w:t xml:space="preserve">         V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 Gelnici,  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2</w:t>
      </w:r>
      <w:r w:rsidR="00A308A0">
        <w:rPr>
          <w:rFonts w:ascii="Helvetica" w:eastAsiaTheme="minorEastAsia" w:hAnsi="Helvetica" w:cs="Helvetica"/>
          <w:color w:val="000000" w:themeColor="text1"/>
          <w:sz w:val="24"/>
          <w:szCs w:val="24"/>
        </w:rPr>
        <w:t>9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0</w:t>
      </w:r>
      <w:r w:rsidR="000953DA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9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.</w:t>
      </w:r>
      <w:r w:rsidR="00BC7DAB">
        <w:rPr>
          <w:rFonts w:ascii="Helvetica" w:eastAsiaTheme="minorEastAsia" w:hAnsi="Helvetica" w:cs="Helvetica"/>
          <w:color w:val="000000" w:themeColor="text1"/>
          <w:sz w:val="24"/>
          <w:szCs w:val="24"/>
        </w:rPr>
        <w:t xml:space="preserve"> </w:t>
      </w:r>
      <w:r w:rsidR="0066136D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>2021</w:t>
      </w:r>
      <w:r w:rsidR="00463CD7" w:rsidRPr="00235578">
        <w:rPr>
          <w:rFonts w:ascii="Helvetica" w:eastAsiaTheme="minorEastAsia" w:hAnsi="Helvetica" w:cs="Helvetica"/>
          <w:color w:val="000000" w:themeColor="text1"/>
          <w:sz w:val="24"/>
          <w:szCs w:val="24"/>
        </w:rPr>
        <w:tab/>
      </w:r>
    </w:p>
    <w:sectPr w:rsidR="172CEFBC" w:rsidRPr="00235578">
      <w:pgSz w:w="11907" w:h="1683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34C5"/>
    <w:multiLevelType w:val="hybridMultilevel"/>
    <w:tmpl w:val="0240950E"/>
    <w:lvl w:ilvl="0" w:tplc="82080BAC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48" w:hanging="360"/>
      </w:pPr>
    </w:lvl>
    <w:lvl w:ilvl="2" w:tplc="041B001B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491173"/>
    <w:multiLevelType w:val="hybridMultilevel"/>
    <w:tmpl w:val="304659B4"/>
    <w:lvl w:ilvl="0" w:tplc="B02E7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80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44D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A8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0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E9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E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2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028ED"/>
    <w:multiLevelType w:val="hybridMultilevel"/>
    <w:tmpl w:val="8F901F9A"/>
    <w:lvl w:ilvl="0" w:tplc="A5261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C4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68A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9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EF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2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4E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2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42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D3A7E"/>
    <w:multiLevelType w:val="hybridMultilevel"/>
    <w:tmpl w:val="7B62FE24"/>
    <w:lvl w:ilvl="0" w:tplc="675CC58C">
      <w:start w:val="1"/>
      <w:numFmt w:val="decimal"/>
      <w:lvlText w:val="%1."/>
      <w:lvlJc w:val="left"/>
      <w:pPr>
        <w:ind w:left="1428" w:hanging="360"/>
      </w:pPr>
    </w:lvl>
    <w:lvl w:ilvl="1" w:tplc="29367D08">
      <w:start w:val="1"/>
      <w:numFmt w:val="lowerLetter"/>
      <w:lvlText w:val="%2."/>
      <w:lvlJc w:val="left"/>
      <w:pPr>
        <w:ind w:left="2148" w:hanging="360"/>
      </w:pPr>
    </w:lvl>
    <w:lvl w:ilvl="2" w:tplc="237A8AC8">
      <w:start w:val="1"/>
      <w:numFmt w:val="lowerRoman"/>
      <w:lvlText w:val="%3."/>
      <w:lvlJc w:val="right"/>
      <w:pPr>
        <w:ind w:left="2868" w:hanging="180"/>
      </w:pPr>
    </w:lvl>
    <w:lvl w:ilvl="3" w:tplc="81BC8EE4">
      <w:start w:val="1"/>
      <w:numFmt w:val="decimal"/>
      <w:lvlText w:val="%4."/>
      <w:lvlJc w:val="left"/>
      <w:pPr>
        <w:ind w:left="3588" w:hanging="360"/>
      </w:pPr>
    </w:lvl>
    <w:lvl w:ilvl="4" w:tplc="3EA80F42">
      <w:start w:val="1"/>
      <w:numFmt w:val="lowerLetter"/>
      <w:lvlText w:val="%5."/>
      <w:lvlJc w:val="left"/>
      <w:pPr>
        <w:ind w:left="4308" w:hanging="360"/>
      </w:pPr>
    </w:lvl>
    <w:lvl w:ilvl="5" w:tplc="B4C0B540">
      <w:start w:val="1"/>
      <w:numFmt w:val="lowerRoman"/>
      <w:lvlText w:val="%6."/>
      <w:lvlJc w:val="right"/>
      <w:pPr>
        <w:ind w:left="5028" w:hanging="180"/>
      </w:pPr>
    </w:lvl>
    <w:lvl w:ilvl="6" w:tplc="D83033B2">
      <w:start w:val="1"/>
      <w:numFmt w:val="decimal"/>
      <w:lvlText w:val="%7."/>
      <w:lvlJc w:val="left"/>
      <w:pPr>
        <w:ind w:left="5748" w:hanging="360"/>
      </w:pPr>
    </w:lvl>
    <w:lvl w:ilvl="7" w:tplc="B3A2E622">
      <w:start w:val="1"/>
      <w:numFmt w:val="lowerLetter"/>
      <w:lvlText w:val="%8."/>
      <w:lvlJc w:val="left"/>
      <w:pPr>
        <w:ind w:left="6468" w:hanging="360"/>
      </w:pPr>
    </w:lvl>
    <w:lvl w:ilvl="8" w:tplc="45703972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1F210C"/>
    <w:multiLevelType w:val="hybridMultilevel"/>
    <w:tmpl w:val="7DAEF904"/>
    <w:lvl w:ilvl="0" w:tplc="BB543CC0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FE23958"/>
    <w:multiLevelType w:val="hybridMultilevel"/>
    <w:tmpl w:val="5ED6BDDE"/>
    <w:lvl w:ilvl="0" w:tplc="8B88872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8466051"/>
    <w:multiLevelType w:val="hybridMultilevel"/>
    <w:tmpl w:val="9A8A3564"/>
    <w:lvl w:ilvl="0" w:tplc="8CA65E8C">
      <w:numFmt w:val="bullet"/>
      <w:lvlText w:val="-"/>
      <w:lvlJc w:val="left"/>
      <w:pPr>
        <w:ind w:left="1776" w:hanging="360"/>
      </w:pPr>
      <w:rPr>
        <w:rFonts w:ascii="Helvetica" w:eastAsia="Helvetica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50F1B"/>
    <w:rsid w:val="000953DA"/>
    <w:rsid w:val="001C5FFF"/>
    <w:rsid w:val="002023E2"/>
    <w:rsid w:val="00210773"/>
    <w:rsid w:val="00211B86"/>
    <w:rsid w:val="00227D65"/>
    <w:rsid w:val="00235578"/>
    <w:rsid w:val="002D4046"/>
    <w:rsid w:val="003C06F1"/>
    <w:rsid w:val="00431A13"/>
    <w:rsid w:val="00463CD7"/>
    <w:rsid w:val="004D30B9"/>
    <w:rsid w:val="00522673"/>
    <w:rsid w:val="00633CE8"/>
    <w:rsid w:val="0066136D"/>
    <w:rsid w:val="00686CDA"/>
    <w:rsid w:val="00712774"/>
    <w:rsid w:val="008A25BD"/>
    <w:rsid w:val="009263BD"/>
    <w:rsid w:val="009A23A9"/>
    <w:rsid w:val="00A308A0"/>
    <w:rsid w:val="00AA2C2E"/>
    <w:rsid w:val="00BB1FDA"/>
    <w:rsid w:val="00BB7D4C"/>
    <w:rsid w:val="00BC2D8C"/>
    <w:rsid w:val="00BC7DAB"/>
    <w:rsid w:val="00BF3004"/>
    <w:rsid w:val="00C34C0D"/>
    <w:rsid w:val="00D31EEB"/>
    <w:rsid w:val="00DC732F"/>
    <w:rsid w:val="00EC51DA"/>
    <w:rsid w:val="00FF088A"/>
    <w:rsid w:val="172CEFBC"/>
    <w:rsid w:val="6F9302D5"/>
    <w:rsid w:val="76E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0F1B"/>
  <w15:chartTrackingRefBased/>
  <w15:docId w15:val="{879242FC-CEC8-4906-8A11-62ABC807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D30B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rsid w:val="004D30B9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Lacko</dc:creator>
  <cp:keywords/>
  <dc:description/>
  <cp:lastModifiedBy>Skola</cp:lastModifiedBy>
  <cp:revision>13</cp:revision>
  <dcterms:created xsi:type="dcterms:W3CDTF">2021-09-17T19:31:00Z</dcterms:created>
  <dcterms:modified xsi:type="dcterms:W3CDTF">2021-09-28T18:32:00Z</dcterms:modified>
</cp:coreProperties>
</file>