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C5" w:rsidRDefault="009604C5"/>
    <w:p w:rsidR="00B47367" w:rsidRDefault="00B47367">
      <w:r>
        <w:t xml:space="preserve">      Zápisnica predmetovej komisie slovenského jazyka , humanitných predmetov a výchovných predmetov konanej dňa 5. 9. 2016.</w:t>
      </w:r>
    </w:p>
    <w:p w:rsidR="00B47367" w:rsidRDefault="00B47367"/>
    <w:p w:rsidR="00FA2C0A" w:rsidRDefault="00B47367">
      <w:r>
        <w:t xml:space="preserve">Prítomní :  Predseda   Mgr. Radúz </w:t>
      </w:r>
      <w:proofErr w:type="spellStart"/>
      <w:r>
        <w:t>Burčák</w:t>
      </w:r>
      <w:proofErr w:type="spellEnd"/>
      <w:r>
        <w:br/>
        <w:t xml:space="preserve">                    Členovia    Mgr. Z. </w:t>
      </w:r>
      <w:proofErr w:type="spellStart"/>
      <w:r>
        <w:t>Záhornacká</w:t>
      </w:r>
      <w:proofErr w:type="spellEnd"/>
      <w:r>
        <w:br/>
        <w:t xml:space="preserve">     </w:t>
      </w:r>
      <w:r w:rsidR="00FA2C0A">
        <w:t xml:space="preserve">                               </w:t>
      </w:r>
      <w:r>
        <w:t xml:space="preserve">   </w:t>
      </w:r>
      <w:r w:rsidR="00FA2C0A">
        <w:t>Mgr. K. Vozárová</w:t>
      </w:r>
      <w:r w:rsidR="00FA2C0A">
        <w:br/>
        <w:t xml:space="preserve">                                        Mgr. F. </w:t>
      </w:r>
      <w:proofErr w:type="spellStart"/>
      <w:r w:rsidR="00FA2C0A">
        <w:t>Arendáš</w:t>
      </w:r>
      <w:proofErr w:type="spellEnd"/>
      <w:r w:rsidR="00FA2C0A">
        <w:t xml:space="preserve"> </w:t>
      </w:r>
      <w:r w:rsidR="00FA2C0A">
        <w:br/>
        <w:t xml:space="preserve">                                        Mgr. K. </w:t>
      </w:r>
      <w:proofErr w:type="spellStart"/>
      <w:r w:rsidR="00FA2C0A">
        <w:t>Blahovská</w:t>
      </w:r>
      <w:proofErr w:type="spellEnd"/>
      <w:r w:rsidR="00FA2C0A">
        <w:br/>
        <w:t xml:space="preserve">                                                M. </w:t>
      </w:r>
      <w:proofErr w:type="spellStart"/>
      <w:r w:rsidR="00FA2C0A">
        <w:t>Helcmanovská</w:t>
      </w:r>
      <w:proofErr w:type="spellEnd"/>
    </w:p>
    <w:p w:rsidR="00FA2C0A" w:rsidRDefault="00FA2C0A"/>
    <w:p w:rsidR="00FA2C0A" w:rsidRDefault="00FA2C0A">
      <w:r>
        <w:t>Program predmetovej  komisie</w:t>
      </w:r>
    </w:p>
    <w:p w:rsidR="00FA2C0A" w:rsidRDefault="00FA2C0A">
      <w:r>
        <w:t>1. Implementácia finančnej gramotnosti</w:t>
      </w:r>
      <w:r>
        <w:br/>
        <w:t>2. Aktualizácia TVVP</w:t>
      </w:r>
      <w:r>
        <w:br/>
        <w:t>3.Plán práce a aktivít na školský  rok 2016/2017</w:t>
      </w:r>
      <w:r>
        <w:br/>
        <w:t>4.  Diskusia  a záver</w:t>
      </w:r>
    </w:p>
    <w:p w:rsidR="00FA2C0A" w:rsidRDefault="00FA2C0A"/>
    <w:p w:rsidR="00FA2C0A" w:rsidRDefault="00FA2C0A">
      <w:r>
        <w:t>1.  Implementácia  finančnej gramotnosti</w:t>
      </w:r>
    </w:p>
    <w:p w:rsidR="00FA2C0A" w:rsidRDefault="00FA2C0A">
      <w:r>
        <w:t xml:space="preserve">    </w:t>
      </w:r>
    </w:p>
    <w:p w:rsidR="00FA2C0A" w:rsidRDefault="00FA2C0A">
      <w:r>
        <w:t xml:space="preserve">       </w:t>
      </w:r>
    </w:p>
    <w:p w:rsidR="00B47367" w:rsidRDefault="00B47367"/>
    <w:sectPr w:rsidR="00B47367" w:rsidSect="0096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47367"/>
    <w:rsid w:val="009604C5"/>
    <w:rsid w:val="00B47367"/>
    <w:rsid w:val="00BD7567"/>
    <w:rsid w:val="00BE523C"/>
    <w:rsid w:val="00E92943"/>
    <w:rsid w:val="00FA2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0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2016-09-08T13:32:00Z</dcterms:created>
  <dcterms:modified xsi:type="dcterms:W3CDTF">2016-09-08T13:32:00Z</dcterms:modified>
</cp:coreProperties>
</file>