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0E9" w:rsidRDefault="003070E9" w:rsidP="003070E9">
      <w:pPr>
        <w:jc w:val="center"/>
        <w:rPr>
          <w:b/>
        </w:rPr>
      </w:pPr>
      <w:r>
        <w:rPr>
          <w:b/>
        </w:rPr>
        <w:t xml:space="preserve">Zápisnica z 2. zasadnutia PK CJ dňa </w:t>
      </w:r>
    </w:p>
    <w:p w:rsidR="003070E9" w:rsidRDefault="003070E9" w:rsidP="003070E9">
      <w:pPr>
        <w:jc w:val="center"/>
        <w:rPr>
          <w:b/>
        </w:rPr>
      </w:pPr>
    </w:p>
    <w:p w:rsidR="003070E9" w:rsidRDefault="003070E9" w:rsidP="003070E9">
      <w:pPr>
        <w:jc w:val="center"/>
        <w:rPr>
          <w:b/>
        </w:rPr>
      </w:pPr>
    </w:p>
    <w:p w:rsidR="003070E9" w:rsidRDefault="003070E9" w:rsidP="003070E9">
      <w:pPr>
        <w:jc w:val="center"/>
        <w:rPr>
          <w:b/>
        </w:rPr>
      </w:pPr>
    </w:p>
    <w:p w:rsidR="003070E9" w:rsidRDefault="003070E9" w:rsidP="003070E9">
      <w:r>
        <w:t>Prítomní : Mgr. R. Bačová</w:t>
      </w:r>
    </w:p>
    <w:p w:rsidR="003070E9" w:rsidRDefault="003070E9" w:rsidP="003070E9">
      <w:r>
        <w:t xml:space="preserve">                 Mgr. T. Foldynová</w:t>
      </w:r>
    </w:p>
    <w:p w:rsidR="003070E9" w:rsidRDefault="003070E9" w:rsidP="003070E9">
      <w:r>
        <w:t xml:space="preserve">                 Mgr. V. Pappová</w:t>
      </w:r>
    </w:p>
    <w:p w:rsidR="003070E9" w:rsidRDefault="003070E9" w:rsidP="003070E9">
      <w:r>
        <w:tab/>
        <w:t xml:space="preserve">     Mgr. D. Kováčová</w:t>
      </w:r>
    </w:p>
    <w:p w:rsidR="00AF41E0" w:rsidRDefault="00AF41E0" w:rsidP="003070E9">
      <w:r>
        <w:tab/>
        <w:t xml:space="preserve">     PaedDr. I. Bučková</w:t>
      </w:r>
    </w:p>
    <w:p w:rsidR="003070E9" w:rsidRDefault="003070E9" w:rsidP="003070E9"/>
    <w:p w:rsidR="007D33FB" w:rsidRDefault="003070E9" w:rsidP="003070E9">
      <w:r>
        <w:t>Neprítomní:</w:t>
      </w:r>
      <w:r w:rsidR="007D33FB">
        <w:t xml:space="preserve"> </w:t>
      </w:r>
      <w:r w:rsidR="007D33FB">
        <w:tab/>
        <w:t xml:space="preserve">Ing. M. </w:t>
      </w:r>
      <w:proofErr w:type="spellStart"/>
      <w:r w:rsidR="007D33FB">
        <w:t>Pentráková</w:t>
      </w:r>
      <w:proofErr w:type="spellEnd"/>
    </w:p>
    <w:p w:rsidR="007D33FB" w:rsidRDefault="007D33FB" w:rsidP="003070E9">
      <w:r>
        <w:tab/>
      </w:r>
      <w:r>
        <w:tab/>
        <w:t>Mgr. Kukučková</w:t>
      </w:r>
    </w:p>
    <w:p w:rsidR="007D33FB" w:rsidRDefault="007D33FB" w:rsidP="003070E9">
      <w:r>
        <w:tab/>
      </w:r>
      <w:r>
        <w:tab/>
        <w:t>Mgr. M. Urbanová</w:t>
      </w:r>
    </w:p>
    <w:p w:rsidR="003070E9" w:rsidRDefault="007D33FB" w:rsidP="003070E9">
      <w:r>
        <w:tab/>
      </w:r>
      <w:r w:rsidR="00AF41E0">
        <w:t xml:space="preserve"> </w:t>
      </w:r>
      <w:r w:rsidR="003070E9">
        <w:t xml:space="preserve">               </w:t>
      </w:r>
    </w:p>
    <w:p w:rsidR="003070E9" w:rsidRDefault="003070E9" w:rsidP="003070E9"/>
    <w:p w:rsidR="003070E9" w:rsidRDefault="003070E9" w:rsidP="003070E9">
      <w:pPr>
        <w:rPr>
          <w:b/>
        </w:rPr>
      </w:pPr>
      <w:r>
        <w:rPr>
          <w:b/>
        </w:rPr>
        <w:t>Program:</w:t>
      </w:r>
    </w:p>
    <w:p w:rsidR="003070E9" w:rsidRDefault="003070E9" w:rsidP="003070E9">
      <w:pPr>
        <w:rPr>
          <w:b/>
        </w:rPr>
      </w:pPr>
    </w:p>
    <w:p w:rsidR="003070E9" w:rsidRDefault="003070E9" w:rsidP="003070E9">
      <w:pPr>
        <w:numPr>
          <w:ilvl w:val="0"/>
          <w:numId w:val="1"/>
        </w:numPr>
        <w:rPr>
          <w:b/>
        </w:rPr>
      </w:pPr>
      <w:r>
        <w:rPr>
          <w:b/>
        </w:rPr>
        <w:t>Schválenie plánu práce PK CJ 2</w:t>
      </w:r>
    </w:p>
    <w:p w:rsidR="003070E9" w:rsidRDefault="003070E9" w:rsidP="003070E9">
      <w:pPr>
        <w:ind w:left="540"/>
        <w:rPr>
          <w:b/>
        </w:rPr>
      </w:pPr>
    </w:p>
    <w:p w:rsidR="003070E9" w:rsidRDefault="003070E9" w:rsidP="003070E9">
      <w:pPr>
        <w:ind w:left="540"/>
      </w:pPr>
    </w:p>
    <w:p w:rsidR="003070E9" w:rsidRDefault="003070E9" w:rsidP="003070E9">
      <w:pPr>
        <w:rPr>
          <w:b/>
        </w:rPr>
      </w:pPr>
      <w:r>
        <w:rPr>
          <w:b/>
        </w:rPr>
        <w:t>K bodu 1</w:t>
      </w:r>
    </w:p>
    <w:p w:rsidR="003070E9" w:rsidRDefault="003070E9" w:rsidP="003070E9">
      <w:pPr>
        <w:rPr>
          <w:b/>
        </w:rPr>
      </w:pPr>
      <w:r>
        <w:rPr>
          <w:b/>
        </w:rPr>
        <w:t xml:space="preserve"> </w:t>
      </w:r>
    </w:p>
    <w:p w:rsidR="003070E9" w:rsidRDefault="003070E9" w:rsidP="003070E9">
      <w:r>
        <w:rPr>
          <w:b/>
        </w:rPr>
        <w:t xml:space="preserve"> </w:t>
      </w:r>
      <w:r>
        <w:t>Vedúca PK oboznámila členky s vypracovaným plánom práce, ktorý bol následne schválený podpisom vyučujúcich s týmito pripomienkami</w:t>
      </w:r>
    </w:p>
    <w:p w:rsidR="003070E9" w:rsidRDefault="003070E9" w:rsidP="003070E9"/>
    <w:p w:rsidR="003070E9" w:rsidRDefault="003070E9" w:rsidP="003070E9">
      <w:r>
        <w:t>-vedúca PK spracuje súťaže, projekty, olympiády, besedy a iné aktivity do tabuľkovej podoby, ktorá sa bude dopĺňať v priebehu roka a bude tvoriť súčasť hodnotenia práce PK CJ v 1. a 2. polroku</w:t>
      </w:r>
    </w:p>
    <w:p w:rsidR="003070E9" w:rsidRDefault="003070E9" w:rsidP="003070E9">
      <w:r>
        <w:t>- plán práce je otvorený dokument, ktorý sa dopĺňa počas celého šk. roka</w:t>
      </w:r>
    </w:p>
    <w:p w:rsidR="003070E9" w:rsidRDefault="003070E9" w:rsidP="003070E9">
      <w:r>
        <w:t>- členky PK svojím podpisom schvaľujú plán práce PK na školský rok 2019/2020</w:t>
      </w:r>
    </w:p>
    <w:p w:rsidR="003070E9" w:rsidRDefault="003070E9" w:rsidP="003070E9"/>
    <w:p w:rsidR="003070E9" w:rsidRDefault="003070E9" w:rsidP="003070E9"/>
    <w:p w:rsidR="003070E9" w:rsidRDefault="003070E9" w:rsidP="003070E9"/>
    <w:p w:rsidR="003070E9" w:rsidRDefault="003070E9" w:rsidP="003070E9"/>
    <w:p w:rsidR="003070E9" w:rsidRDefault="003070E9" w:rsidP="003070E9"/>
    <w:p w:rsidR="003070E9" w:rsidRDefault="003070E9" w:rsidP="003070E9">
      <w:r>
        <w:t>Mgr. R. Bačová</w:t>
      </w:r>
      <w:r>
        <w:tab/>
      </w:r>
      <w:r>
        <w:tab/>
        <w:t>................................</w:t>
      </w:r>
    </w:p>
    <w:p w:rsidR="003070E9" w:rsidRDefault="003070E9" w:rsidP="003070E9">
      <w:r>
        <w:t>Mgr. T. Foldynová</w:t>
      </w:r>
      <w:r>
        <w:tab/>
      </w:r>
      <w:r>
        <w:tab/>
        <w:t>................................</w:t>
      </w:r>
    </w:p>
    <w:p w:rsidR="003070E9" w:rsidRDefault="003070E9" w:rsidP="003070E9">
      <w:r>
        <w:t>Mgr. V. Pappová</w:t>
      </w:r>
      <w:r>
        <w:tab/>
      </w:r>
      <w:r>
        <w:tab/>
        <w:t>................................</w:t>
      </w:r>
    </w:p>
    <w:p w:rsidR="00AF41E0" w:rsidRDefault="003070E9" w:rsidP="00AF41E0">
      <w:r>
        <w:t>Mgr. D. Kováčová</w:t>
      </w:r>
      <w:r>
        <w:tab/>
      </w:r>
      <w:r>
        <w:tab/>
        <w:t>................................</w:t>
      </w:r>
    </w:p>
    <w:p w:rsidR="00AF41E0" w:rsidRDefault="00AF41E0" w:rsidP="00AF41E0">
      <w:r>
        <w:t>PaedDr. I. Bučková</w:t>
      </w:r>
      <w:r>
        <w:tab/>
      </w:r>
      <w:r>
        <w:tab/>
        <w:t>...............................</w:t>
      </w:r>
    </w:p>
    <w:p w:rsidR="007D33FB" w:rsidRDefault="007D33FB" w:rsidP="00AF41E0">
      <w:r>
        <w:t>Mgr. Kukučková</w:t>
      </w:r>
      <w:r>
        <w:tab/>
      </w:r>
      <w:r>
        <w:tab/>
        <w:t>...............................</w:t>
      </w:r>
    </w:p>
    <w:p w:rsidR="007D33FB" w:rsidRDefault="007D33FB" w:rsidP="00AF41E0">
      <w:r>
        <w:t xml:space="preserve">Ing. M. </w:t>
      </w:r>
      <w:proofErr w:type="spellStart"/>
      <w:r>
        <w:t>Pentráková</w:t>
      </w:r>
      <w:proofErr w:type="spellEnd"/>
      <w:r>
        <w:tab/>
        <w:t xml:space="preserve"> </w:t>
      </w:r>
      <w:r>
        <w:tab/>
        <w:t>...............................</w:t>
      </w:r>
    </w:p>
    <w:p w:rsidR="007D33FB" w:rsidRDefault="007D33FB" w:rsidP="00AF41E0">
      <w:r>
        <w:t>Mgr. M. Urbanová</w:t>
      </w:r>
      <w:r>
        <w:tab/>
      </w:r>
      <w:r>
        <w:tab/>
        <w:t>..............................</w:t>
      </w:r>
      <w:bookmarkStart w:id="0" w:name="_GoBack"/>
      <w:bookmarkEnd w:id="0"/>
    </w:p>
    <w:p w:rsidR="00AF41E0" w:rsidRDefault="00AF41E0" w:rsidP="003070E9"/>
    <w:p w:rsidR="00AF41E0" w:rsidRDefault="00AF41E0" w:rsidP="003070E9"/>
    <w:p w:rsidR="003070E9" w:rsidRDefault="003070E9" w:rsidP="003070E9"/>
    <w:p w:rsidR="003070E9" w:rsidRDefault="003070E9" w:rsidP="003070E9"/>
    <w:p w:rsidR="003070E9" w:rsidRDefault="003070E9" w:rsidP="003070E9">
      <w:r>
        <w:t xml:space="preserve">            </w:t>
      </w:r>
    </w:p>
    <w:p w:rsidR="003070E9" w:rsidRDefault="003070E9" w:rsidP="003070E9">
      <w:pPr>
        <w:ind w:right="-648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Zapísala 6.9.201</w:t>
      </w:r>
      <w:r w:rsidR="007D33FB">
        <w:rPr>
          <w:b/>
        </w:rPr>
        <w:t>9</w:t>
      </w:r>
      <w:r>
        <w:rPr>
          <w:b/>
        </w:rPr>
        <w:t xml:space="preserve"> Mgr. Pappová</w:t>
      </w:r>
    </w:p>
    <w:p w:rsidR="003070E9" w:rsidRDefault="003070E9" w:rsidP="003070E9"/>
    <w:p w:rsidR="00DE742C" w:rsidRDefault="00DE742C"/>
    <w:sectPr w:rsidR="00DE742C" w:rsidSect="003070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03EC1"/>
    <w:multiLevelType w:val="hybridMultilevel"/>
    <w:tmpl w:val="078CEF14"/>
    <w:lvl w:ilvl="0" w:tplc="090EC6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E9"/>
    <w:rsid w:val="003070E9"/>
    <w:rsid w:val="007D33FB"/>
    <w:rsid w:val="00AF41E0"/>
    <w:rsid w:val="00DE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3EC86-C795-4B77-96A3-47DF2836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070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Pouzivatel</dc:creator>
  <cp:keywords/>
  <dc:description/>
  <cp:lastModifiedBy>Trieda</cp:lastModifiedBy>
  <cp:revision>3</cp:revision>
  <dcterms:created xsi:type="dcterms:W3CDTF">2019-09-23T14:50:00Z</dcterms:created>
  <dcterms:modified xsi:type="dcterms:W3CDTF">2019-10-04T06:28:00Z</dcterms:modified>
</cp:coreProperties>
</file>