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876" w:rsidRDefault="00EA0876" w:rsidP="00EA0876">
      <w:pPr>
        <w:ind w:left="1134" w:right="-284" w:hanging="1134"/>
      </w:pPr>
      <w:r>
        <w:t xml:space="preserve">                       </w:t>
      </w:r>
    </w:p>
    <w:p w:rsidR="00EA0876" w:rsidRPr="00B95554" w:rsidRDefault="00EA0876" w:rsidP="00EA0876">
      <w:pPr>
        <w:ind w:left="1134" w:right="-284" w:hanging="1134"/>
        <w:rPr>
          <w:b/>
          <w:sz w:val="28"/>
          <w:szCs w:val="28"/>
        </w:rPr>
      </w:pPr>
    </w:p>
    <w:p w:rsidR="008E47CD" w:rsidRPr="00B95554" w:rsidRDefault="00EA0876" w:rsidP="00EA0876">
      <w:pPr>
        <w:ind w:left="1134" w:right="-284" w:hanging="1134"/>
        <w:rPr>
          <w:b/>
          <w:sz w:val="28"/>
          <w:szCs w:val="28"/>
        </w:rPr>
      </w:pPr>
      <w:r w:rsidRPr="00B95554">
        <w:rPr>
          <w:b/>
          <w:sz w:val="28"/>
          <w:szCs w:val="28"/>
        </w:rPr>
        <w:t xml:space="preserve">            Zápisnica z predmetovej komisie slovenského jazyka a human</w:t>
      </w:r>
      <w:r w:rsidR="00B95554">
        <w:rPr>
          <w:b/>
          <w:sz w:val="28"/>
          <w:szCs w:val="28"/>
        </w:rPr>
        <w:t>itných predmetov</w:t>
      </w:r>
      <w:r w:rsidR="007459F7" w:rsidRPr="00B95554">
        <w:rPr>
          <w:b/>
          <w:sz w:val="28"/>
          <w:szCs w:val="28"/>
        </w:rPr>
        <w:t xml:space="preserve">  konanej  dňa 21. júna 2017</w:t>
      </w:r>
    </w:p>
    <w:p w:rsidR="00EA0876" w:rsidRDefault="00EA0876" w:rsidP="00EA0876">
      <w:pPr>
        <w:ind w:left="1134" w:right="-284" w:hanging="1134"/>
      </w:pPr>
    </w:p>
    <w:p w:rsidR="00EA0876" w:rsidRDefault="00EA0876" w:rsidP="00EA0876">
      <w:pPr>
        <w:ind w:left="1134" w:right="-284" w:hanging="1134"/>
      </w:pPr>
      <w:r>
        <w:t xml:space="preserve">Vedúci PK SJL a HP :  Mgr. R. </w:t>
      </w:r>
      <w:proofErr w:type="spellStart"/>
      <w:r>
        <w:t>Burčák</w:t>
      </w:r>
      <w:proofErr w:type="spellEnd"/>
      <w:r>
        <w:t>,  DEJ, OBN</w:t>
      </w:r>
    </w:p>
    <w:p w:rsidR="008A5F93" w:rsidRDefault="00EA0876" w:rsidP="00EA0876">
      <w:pPr>
        <w:ind w:left="1134" w:right="-284" w:hanging="1134"/>
      </w:pPr>
      <w:r>
        <w:t xml:space="preserve">Členovia PK SJL a HP : Mgr. </w:t>
      </w:r>
      <w:r w:rsidR="008A5F93">
        <w:t xml:space="preserve"> </w:t>
      </w:r>
      <w:r>
        <w:t xml:space="preserve">K. </w:t>
      </w:r>
      <w:proofErr w:type="spellStart"/>
      <w:r>
        <w:t>Blahovská</w:t>
      </w:r>
      <w:proofErr w:type="spellEnd"/>
      <w:r>
        <w:t>, SJL, OBN</w:t>
      </w:r>
      <w:r>
        <w:br/>
        <w:t xml:space="preserve">                 Mgr. Z. </w:t>
      </w:r>
      <w:proofErr w:type="spellStart"/>
      <w:r>
        <w:t>Záhornácká</w:t>
      </w:r>
      <w:proofErr w:type="spellEnd"/>
      <w:r w:rsidR="008A5F93">
        <w:t>, SJL, ANJ</w:t>
      </w:r>
      <w:r w:rsidR="008A5F93">
        <w:br/>
        <w:t xml:space="preserve">                 Mgr.  F. </w:t>
      </w:r>
      <w:proofErr w:type="spellStart"/>
      <w:r w:rsidR="008A5F93">
        <w:t>Arendáš</w:t>
      </w:r>
      <w:proofErr w:type="spellEnd"/>
      <w:r w:rsidR="008A5F93">
        <w:t xml:space="preserve"> , TV, BRV</w:t>
      </w:r>
      <w:r w:rsidR="008A5F93">
        <w:br/>
        <w:t xml:space="preserve">                Mgr.  K. V</w:t>
      </w:r>
      <w:r w:rsidR="00C47BB0">
        <w:t>ozárová, TV, MAT</w:t>
      </w:r>
      <w:r w:rsidR="00C47BB0">
        <w:br/>
        <w:t xml:space="preserve">              </w:t>
      </w:r>
      <w:r w:rsidR="008A5F93">
        <w:t xml:space="preserve">   M. </w:t>
      </w:r>
      <w:proofErr w:type="spellStart"/>
      <w:r w:rsidR="008A5F93">
        <w:t>Helcmanovská</w:t>
      </w:r>
      <w:proofErr w:type="spellEnd"/>
      <w:r w:rsidR="008A5F93">
        <w:t xml:space="preserve"> , SJL, ANJ</w:t>
      </w:r>
    </w:p>
    <w:p w:rsidR="008A5F93" w:rsidRDefault="008A5F93" w:rsidP="00B95554">
      <w:pPr>
        <w:ind w:right="-284"/>
      </w:pPr>
    </w:p>
    <w:p w:rsidR="008A5F93" w:rsidRDefault="008A5F93" w:rsidP="00EA0876">
      <w:pPr>
        <w:ind w:left="1134" w:right="-284" w:hanging="1134"/>
      </w:pPr>
      <w:r>
        <w:t>Program predmetovej komisie :</w:t>
      </w:r>
    </w:p>
    <w:p w:rsidR="009751C0" w:rsidRDefault="007459F7" w:rsidP="007459F7">
      <w:pPr>
        <w:ind w:left="1134" w:right="-284" w:hanging="1134"/>
      </w:pPr>
      <w:r>
        <w:br/>
        <w:t xml:space="preserve"> 1</w:t>
      </w:r>
      <w:r w:rsidR="009751C0">
        <w:t xml:space="preserve">.  </w:t>
      </w:r>
      <w:r>
        <w:t>Otvorenie  PK</w:t>
      </w:r>
      <w:r>
        <w:br/>
      </w:r>
      <w:r w:rsidR="00C47BB0">
        <w:t xml:space="preserve"> </w:t>
      </w:r>
      <w:r>
        <w:t>2.   Vyhodnotenie maturitných skúšok</w:t>
      </w:r>
      <w:r w:rsidR="009751C0">
        <w:t xml:space="preserve"> </w:t>
      </w:r>
      <w:r>
        <w:br/>
      </w:r>
      <w:r w:rsidR="00C47BB0">
        <w:t xml:space="preserve"> 3</w:t>
      </w:r>
      <w:r>
        <w:t xml:space="preserve">.  </w:t>
      </w:r>
      <w:r w:rsidR="009751C0">
        <w:t xml:space="preserve"> </w:t>
      </w:r>
      <w:r>
        <w:t>Kontrola plnenia úloh  PK SJL a HP za  školský rok 2015/2016</w:t>
      </w:r>
      <w:r>
        <w:br/>
      </w:r>
      <w:r w:rsidR="00C47BB0">
        <w:t xml:space="preserve"> </w:t>
      </w:r>
      <w:r w:rsidR="009751C0">
        <w:t xml:space="preserve">4. </w:t>
      </w:r>
      <w:r>
        <w:t xml:space="preserve"> </w:t>
      </w:r>
      <w:r w:rsidR="009751C0">
        <w:t>Vyhodnotenie krúžkovej činnosti</w:t>
      </w:r>
      <w:r w:rsidR="009751C0">
        <w:br/>
      </w:r>
      <w:r w:rsidR="00C47BB0">
        <w:t xml:space="preserve"> </w:t>
      </w:r>
      <w:r w:rsidR="009751C0">
        <w:t>5.</w:t>
      </w:r>
      <w:r>
        <w:t xml:space="preserve"> </w:t>
      </w:r>
      <w:r w:rsidR="009751C0">
        <w:t xml:space="preserve"> Diskusia  a záver</w:t>
      </w:r>
    </w:p>
    <w:p w:rsidR="009751C0" w:rsidRPr="00C47BB0" w:rsidRDefault="009751C0" w:rsidP="009751C0">
      <w:pPr>
        <w:ind w:left="284" w:right="-284" w:hanging="1134"/>
        <w:rPr>
          <w:b/>
        </w:rPr>
      </w:pPr>
    </w:p>
    <w:p w:rsidR="009751C0" w:rsidRPr="00C47BB0" w:rsidRDefault="009751C0" w:rsidP="009751C0">
      <w:pPr>
        <w:ind w:left="284" w:right="-284" w:hanging="1134"/>
        <w:rPr>
          <w:b/>
        </w:rPr>
      </w:pPr>
      <w:r w:rsidRPr="00C47BB0">
        <w:rPr>
          <w:b/>
        </w:rPr>
        <w:t xml:space="preserve">                   K bodu 1.  </w:t>
      </w:r>
    </w:p>
    <w:p w:rsidR="007459F7" w:rsidRDefault="007459F7" w:rsidP="009751C0">
      <w:pPr>
        <w:ind w:left="284" w:right="-284" w:hanging="1134"/>
      </w:pPr>
      <w:r>
        <w:t xml:space="preserve">                      Predseda  PK  Mgr.  R.  </w:t>
      </w:r>
      <w:proofErr w:type="spellStart"/>
      <w:r>
        <w:t>Burčák</w:t>
      </w:r>
      <w:proofErr w:type="spellEnd"/>
      <w:r>
        <w:t xml:space="preserve">  privítal  členov  PK  SJL a HP, oboznámil </w:t>
      </w:r>
      <w:r w:rsidR="00783239">
        <w:t xml:space="preserve">členov PK </w:t>
      </w:r>
      <w:r>
        <w:t>o činnosti  PK  za  šk. rok 2016/2017  a</w:t>
      </w:r>
      <w:r w:rsidR="00783239">
        <w:t> </w:t>
      </w:r>
      <w:r>
        <w:t>zároveň</w:t>
      </w:r>
      <w:r w:rsidR="00783239">
        <w:t xml:space="preserve"> </w:t>
      </w:r>
      <w:r>
        <w:t xml:space="preserve"> informoval </w:t>
      </w:r>
      <w:r w:rsidR="00783239">
        <w:t xml:space="preserve">prítomných </w:t>
      </w:r>
      <w:r>
        <w:t>o</w:t>
      </w:r>
      <w:r w:rsidR="00783239">
        <w:t xml:space="preserve"> jednotlivých </w:t>
      </w:r>
      <w:r w:rsidR="00150675">
        <w:t xml:space="preserve"> zasadnutiach  PK SJL a HP za  š</w:t>
      </w:r>
      <w:r w:rsidR="00B95554">
        <w:t>k.  r</w:t>
      </w:r>
      <w:r w:rsidR="00783239">
        <w:t>ok  2016/2017</w:t>
      </w:r>
    </w:p>
    <w:p w:rsidR="00783239" w:rsidRPr="00C47BB0" w:rsidRDefault="00783239" w:rsidP="00783239">
      <w:pPr>
        <w:ind w:left="284" w:right="-284" w:hanging="1134"/>
        <w:rPr>
          <w:b/>
        </w:rPr>
      </w:pPr>
      <w:r w:rsidRPr="00C47BB0">
        <w:rPr>
          <w:b/>
        </w:rPr>
        <w:t xml:space="preserve">                   K bodu 2.</w:t>
      </w:r>
    </w:p>
    <w:p w:rsidR="00783239" w:rsidRDefault="00783239" w:rsidP="00783239">
      <w:pPr>
        <w:ind w:left="284" w:right="-284" w:hanging="1134"/>
      </w:pPr>
      <w:r>
        <w:t xml:space="preserve">                      Predseda PK  SJL a HP vyhodnotil maturitné skúšky za  sekciu  HP  (DEJ a OBN)</w:t>
      </w:r>
      <w:r w:rsidR="00BF128C">
        <w:t xml:space="preserve"> ako úspešnú, ktorá  prebehla  v súlade s cieľovými požiadavkami</w:t>
      </w:r>
      <w:r w:rsidR="00CD6DAC">
        <w:t xml:space="preserve"> na  maturitné skúšky</w:t>
      </w:r>
      <w:r w:rsidR="00BF128C">
        <w:t>.</w:t>
      </w:r>
      <w:r w:rsidR="00CD6DAC">
        <w:t xml:space="preserve"> </w:t>
      </w:r>
      <w:r w:rsidR="00BF128C">
        <w:t xml:space="preserve">Maturitné  zadania boli čiastočne  aktualizované.  Za  SJL  zhodnotila  maturitnú skúšku Mgr. K. </w:t>
      </w:r>
      <w:proofErr w:type="spellStart"/>
      <w:r w:rsidR="00BF128C">
        <w:t>Blahovská</w:t>
      </w:r>
      <w:proofErr w:type="spellEnd"/>
      <w:r w:rsidR="00BF128C">
        <w:t xml:space="preserve">.  I tu prebehla  čiastočná  aktualizácia  zadaní s dôrazom na  potrebu  ďalšej  aktualizácie v budúcom školskom  roku. </w:t>
      </w:r>
    </w:p>
    <w:p w:rsidR="00F12A55" w:rsidRDefault="009751C0" w:rsidP="009751C0">
      <w:pPr>
        <w:ind w:left="284" w:right="-284" w:hanging="1134"/>
      </w:pPr>
      <w:r>
        <w:t xml:space="preserve">                   </w:t>
      </w:r>
    </w:p>
    <w:p w:rsidR="00150675" w:rsidRDefault="00150675" w:rsidP="009751C0">
      <w:pPr>
        <w:ind w:left="284" w:right="-284" w:hanging="1134"/>
      </w:pPr>
    </w:p>
    <w:p w:rsidR="00150675" w:rsidRDefault="00150675" w:rsidP="009751C0">
      <w:pPr>
        <w:ind w:left="284" w:right="-284" w:hanging="1134"/>
      </w:pPr>
    </w:p>
    <w:p w:rsidR="00150675" w:rsidRDefault="00150675" w:rsidP="009751C0">
      <w:pPr>
        <w:ind w:left="284" w:right="-284" w:hanging="1134"/>
      </w:pPr>
    </w:p>
    <w:p w:rsidR="00B95554" w:rsidRDefault="003B4CA6" w:rsidP="009751C0">
      <w:pPr>
        <w:ind w:left="284" w:right="-284" w:hanging="1134"/>
      </w:pPr>
      <w:r>
        <w:lastRenderedPageBreak/>
        <w:t xml:space="preserve">               </w:t>
      </w:r>
    </w:p>
    <w:p w:rsidR="00B479ED" w:rsidRPr="00C47BB0" w:rsidRDefault="00B95554" w:rsidP="00B95554">
      <w:pPr>
        <w:ind w:left="284" w:right="-284" w:hanging="1134"/>
        <w:rPr>
          <w:b/>
        </w:rPr>
      </w:pPr>
      <w:r w:rsidRPr="00C47BB0">
        <w:rPr>
          <w:b/>
        </w:rPr>
        <w:t xml:space="preserve">                   </w:t>
      </w:r>
      <w:r w:rsidR="003B4CA6" w:rsidRPr="00C47BB0">
        <w:rPr>
          <w:b/>
        </w:rPr>
        <w:t xml:space="preserve">   K bodu 3</w:t>
      </w:r>
      <w:r w:rsidRPr="00C47BB0">
        <w:rPr>
          <w:b/>
        </w:rPr>
        <w:t>.</w:t>
      </w:r>
    </w:p>
    <w:p w:rsidR="00B479ED" w:rsidRDefault="003B4CA6" w:rsidP="009751C0">
      <w:pPr>
        <w:ind w:left="284" w:right="-284" w:hanging="1134"/>
      </w:pPr>
      <w:r w:rsidRPr="00B95554">
        <w:t xml:space="preserve">                       </w:t>
      </w:r>
      <w:r w:rsidR="007459F7" w:rsidRPr="00B95554">
        <w:t xml:space="preserve">V tomto  bode bola vyhodnotená činnosť a plnenie  úloh PK SJL a HP za školský </w:t>
      </w:r>
      <w:r w:rsidR="00150675" w:rsidRPr="00B95554">
        <w:t>rok 2016/ 2017</w:t>
      </w:r>
      <w:r w:rsidR="007459F7" w:rsidRPr="00B95554">
        <w:t xml:space="preserve"> za  sekcie :  SJL, HP a</w:t>
      </w:r>
      <w:r w:rsidR="00B95554">
        <w:t> </w:t>
      </w:r>
      <w:proofErr w:type="spellStart"/>
      <w:r w:rsidR="00B95554">
        <w:t>Ta</w:t>
      </w:r>
      <w:r w:rsidR="007459F7">
        <w:t>ŠV</w:t>
      </w:r>
      <w:proofErr w:type="spellEnd"/>
      <w:r w:rsidR="007459F7">
        <w:t>.  Počas celého  školského  roka sa plán  činností a aktivít plnil priebežne, no z časových alebo iných objektívnych  príčin niektoré  aktivity neboli splnené.</w:t>
      </w:r>
      <w:r w:rsidR="00150675">
        <w:t xml:space="preserve">  Všetky  uskutočnené i neuskutočnené  akcie , či už  z objektívnych, alebo  mimoriadnych príčin budú k dispozícii v záverečnej správe  z činností  PK SJL a HP. </w:t>
      </w:r>
    </w:p>
    <w:p w:rsidR="00B479ED" w:rsidRPr="00C47BB0" w:rsidRDefault="00CD6DAC" w:rsidP="009751C0">
      <w:pPr>
        <w:ind w:left="284" w:right="-284" w:hanging="1134"/>
        <w:rPr>
          <w:b/>
        </w:rPr>
      </w:pPr>
      <w:r w:rsidRPr="00C47BB0">
        <w:rPr>
          <w:b/>
        </w:rPr>
        <w:t xml:space="preserve">         </w:t>
      </w:r>
      <w:r w:rsidR="00C47BB0" w:rsidRPr="00C47BB0">
        <w:rPr>
          <w:b/>
        </w:rPr>
        <w:t xml:space="preserve">          </w:t>
      </w:r>
      <w:r w:rsidRPr="00C47BB0">
        <w:rPr>
          <w:b/>
        </w:rPr>
        <w:t xml:space="preserve">   K bodu 4</w:t>
      </w:r>
      <w:r w:rsidR="00B479ED" w:rsidRPr="00C47BB0">
        <w:rPr>
          <w:b/>
        </w:rPr>
        <w:t>.</w:t>
      </w:r>
    </w:p>
    <w:p w:rsidR="003A7483" w:rsidRDefault="00B479ED" w:rsidP="00CD6DAC">
      <w:pPr>
        <w:ind w:left="284" w:right="-284" w:hanging="1134"/>
      </w:pPr>
      <w:r>
        <w:t xml:space="preserve">        </w:t>
      </w:r>
      <w:r w:rsidR="00C47BB0">
        <w:t xml:space="preserve">      </w:t>
      </w:r>
      <w:r>
        <w:t xml:space="preserve">        Členovi  PK </w:t>
      </w:r>
      <w:r w:rsidR="003A7483">
        <w:t xml:space="preserve"> </w:t>
      </w:r>
      <w:r>
        <w:t xml:space="preserve">vyhodnotili  </w:t>
      </w:r>
      <w:r w:rsidR="00CD6DAC">
        <w:t xml:space="preserve">krúžkovú </w:t>
      </w:r>
      <w:r w:rsidR="00B95554">
        <w:t xml:space="preserve"> </w:t>
      </w:r>
      <w:r w:rsidR="00CD6DAC">
        <w:t>činnosť za  šk.  rok 2016/2017 ako  úspešnú v súlade  s plánom  a</w:t>
      </w:r>
      <w:r w:rsidR="00B95554">
        <w:t> cieľ</w:t>
      </w:r>
      <w:r w:rsidR="00CD6DAC">
        <w:t>mi  stanovenými .</w:t>
      </w:r>
    </w:p>
    <w:p w:rsidR="00CD6DAC" w:rsidRPr="00C47BB0" w:rsidRDefault="00CD6DAC" w:rsidP="009751C0">
      <w:pPr>
        <w:ind w:left="284" w:right="-284" w:hanging="1134"/>
        <w:rPr>
          <w:b/>
        </w:rPr>
      </w:pPr>
      <w:r w:rsidRPr="00C47BB0">
        <w:rPr>
          <w:b/>
        </w:rPr>
        <w:t xml:space="preserve">          </w:t>
      </w:r>
      <w:r w:rsidR="00C47BB0">
        <w:rPr>
          <w:b/>
        </w:rPr>
        <w:t xml:space="preserve">    </w:t>
      </w:r>
      <w:bookmarkStart w:id="0" w:name="_GoBack"/>
      <w:bookmarkEnd w:id="0"/>
      <w:r w:rsidR="00C47BB0" w:rsidRPr="00C47BB0">
        <w:rPr>
          <w:b/>
        </w:rPr>
        <w:t xml:space="preserve">   </w:t>
      </w:r>
      <w:r w:rsidRPr="00C47BB0">
        <w:rPr>
          <w:b/>
        </w:rPr>
        <w:t xml:space="preserve">    K bodu  5.  </w:t>
      </w:r>
    </w:p>
    <w:p w:rsidR="003A7483" w:rsidRDefault="00CD6DAC" w:rsidP="00C47BB0">
      <w:pPr>
        <w:ind w:left="284" w:right="-284" w:hanging="1134"/>
      </w:pPr>
      <w:r>
        <w:t xml:space="preserve">         </w:t>
      </w:r>
      <w:r w:rsidR="003A7483">
        <w:t xml:space="preserve">            </w:t>
      </w:r>
      <w:r>
        <w:t xml:space="preserve">V diskusii sa prítomní  PK  vyjadrili k práci  na  </w:t>
      </w:r>
      <w:r w:rsidR="00C47BB0">
        <w:t xml:space="preserve">tento </w:t>
      </w:r>
      <w:r>
        <w:t>ďalší  školský  rok</w:t>
      </w:r>
      <w:r w:rsidR="00B95554">
        <w:t>,</w:t>
      </w:r>
      <w:r w:rsidR="00C47BB0">
        <w:t xml:space="preserve"> </w:t>
      </w:r>
      <w:r w:rsidR="00B95554">
        <w:t>ako  úspešnú sme zhodnotili činnosť v aktivitách so  žiakmi, ako neúspešná bolo zhodnotená  hospitačná  činnosť učiteľov. V tomto bod</w:t>
      </w:r>
      <w:r w:rsidR="00C47BB0">
        <w:t xml:space="preserve">e  sa  členovia  PK  dohodli na vypracovaní plánu  hospitácii, ktorý bude  vychádzať z aktuálneho  rozvrhu na  šk. rok 2017/2018. </w:t>
      </w:r>
      <w:r w:rsidR="00C47BB0">
        <w:br/>
      </w:r>
      <w:r w:rsidR="003A7483">
        <w:t xml:space="preserve">Na záver  porady sa vedúci PK SJL a HP poďakoval prítomným za účasť. </w:t>
      </w:r>
    </w:p>
    <w:p w:rsidR="003A7483" w:rsidRDefault="003A7483" w:rsidP="009751C0">
      <w:pPr>
        <w:ind w:left="284" w:right="-284" w:hanging="1134"/>
      </w:pPr>
    </w:p>
    <w:p w:rsidR="008A5F93" w:rsidRDefault="003A7483" w:rsidP="009751C0">
      <w:pPr>
        <w:ind w:left="284" w:right="-284" w:hanging="1134"/>
      </w:pPr>
      <w:r>
        <w:t xml:space="preserve">    </w:t>
      </w:r>
      <w:r w:rsidR="003B4CA6">
        <w:t xml:space="preserve">          Gelnica  26. júna 2017</w:t>
      </w:r>
      <w:r>
        <w:t xml:space="preserve">                                                                                      Vypracoval  : </w:t>
      </w:r>
      <w:r w:rsidR="009751C0">
        <w:br/>
      </w:r>
    </w:p>
    <w:sectPr w:rsidR="008A5F93" w:rsidSect="008E47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876"/>
    <w:rsid w:val="00150675"/>
    <w:rsid w:val="003A7483"/>
    <w:rsid w:val="003B4CA6"/>
    <w:rsid w:val="007459F7"/>
    <w:rsid w:val="00783239"/>
    <w:rsid w:val="008A5F93"/>
    <w:rsid w:val="008E47CD"/>
    <w:rsid w:val="009751C0"/>
    <w:rsid w:val="00B479ED"/>
    <w:rsid w:val="00B95554"/>
    <w:rsid w:val="00BF128C"/>
    <w:rsid w:val="00C47BB0"/>
    <w:rsid w:val="00CB19B5"/>
    <w:rsid w:val="00CD6DAC"/>
    <w:rsid w:val="00E15854"/>
    <w:rsid w:val="00E2309D"/>
    <w:rsid w:val="00EA0876"/>
    <w:rsid w:val="00F1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radbu</dc:creator>
  <cp:lastModifiedBy>Raduz</cp:lastModifiedBy>
  <cp:revision>2</cp:revision>
  <dcterms:created xsi:type="dcterms:W3CDTF">2017-06-27T21:34:00Z</dcterms:created>
  <dcterms:modified xsi:type="dcterms:W3CDTF">2017-06-27T21:34:00Z</dcterms:modified>
</cp:coreProperties>
</file>