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76" w:rsidRDefault="00EA0876" w:rsidP="00EA0876">
      <w:pPr>
        <w:ind w:left="1134" w:right="-284" w:hanging="1134"/>
      </w:pPr>
      <w:r>
        <w:t xml:space="preserve">                       </w:t>
      </w:r>
    </w:p>
    <w:p w:rsidR="00EA0876" w:rsidRDefault="00EA0876" w:rsidP="00EA0876">
      <w:pPr>
        <w:ind w:left="1134" w:right="-284" w:hanging="1134"/>
      </w:pPr>
    </w:p>
    <w:p w:rsidR="008E47CD" w:rsidRDefault="00EA0876" w:rsidP="00EA0876">
      <w:pPr>
        <w:ind w:left="1134" w:right="-284" w:hanging="1134"/>
      </w:pPr>
      <w:r>
        <w:t xml:space="preserve">            Zápisnica z predmetovej komisie slovenského jazyka a humanitných predmetov</w:t>
      </w:r>
      <w:r>
        <w:br/>
        <w:t xml:space="preserve">               </w:t>
      </w:r>
      <w:r w:rsidR="006D1232">
        <w:t xml:space="preserve">                 konanej  dňa 28. február</w:t>
      </w:r>
      <w:r>
        <w:t xml:space="preserve">a </w:t>
      </w:r>
      <w:r w:rsidR="006D1232">
        <w:t xml:space="preserve"> 2017</w:t>
      </w:r>
    </w:p>
    <w:p w:rsidR="00EA0876" w:rsidRDefault="00EA0876" w:rsidP="00EA0876">
      <w:pPr>
        <w:ind w:left="1134" w:right="-284" w:hanging="1134"/>
      </w:pPr>
    </w:p>
    <w:p w:rsidR="00EA0876" w:rsidRDefault="00EA0876" w:rsidP="00EA0876">
      <w:pPr>
        <w:ind w:left="1134" w:right="-284" w:hanging="1134"/>
      </w:pPr>
      <w:r>
        <w:t xml:space="preserve">Vedúci PK SJL a HP :  Mgr. R. </w:t>
      </w:r>
      <w:proofErr w:type="spellStart"/>
      <w:r>
        <w:t>Burčák</w:t>
      </w:r>
      <w:proofErr w:type="spellEnd"/>
      <w:r>
        <w:t>,  DEJ, OBN</w:t>
      </w:r>
    </w:p>
    <w:p w:rsidR="008A5F93" w:rsidRDefault="00EA0876" w:rsidP="00EA0876">
      <w:pPr>
        <w:ind w:left="1134" w:right="-284" w:hanging="1134"/>
      </w:pPr>
      <w:r>
        <w:t xml:space="preserve">Členovia PK SJL a HP : Mgr. </w:t>
      </w:r>
      <w:r w:rsidR="008A5F93">
        <w:t xml:space="preserve"> </w:t>
      </w:r>
      <w:r>
        <w:t xml:space="preserve">K. </w:t>
      </w:r>
      <w:proofErr w:type="spellStart"/>
      <w:r>
        <w:t>Blahovská</w:t>
      </w:r>
      <w:proofErr w:type="spellEnd"/>
      <w:r>
        <w:t>, SJL, OBN</w:t>
      </w:r>
      <w:r>
        <w:br/>
        <w:t xml:space="preserve">                 Mgr. Z. </w:t>
      </w:r>
      <w:proofErr w:type="spellStart"/>
      <w:r>
        <w:t>Záhornácká</w:t>
      </w:r>
      <w:proofErr w:type="spellEnd"/>
      <w:r w:rsidR="008A5F93">
        <w:t>, SJL, ANJ</w:t>
      </w:r>
      <w:r w:rsidR="008A5F93">
        <w:br/>
        <w:t xml:space="preserve">                 Mgr.  F. </w:t>
      </w:r>
      <w:proofErr w:type="spellStart"/>
      <w:r w:rsidR="008A5F93">
        <w:t>Arendáš</w:t>
      </w:r>
      <w:proofErr w:type="spellEnd"/>
      <w:r w:rsidR="008A5F93">
        <w:t xml:space="preserve"> , TV, BRV</w:t>
      </w:r>
      <w:r w:rsidR="008A5F93">
        <w:br/>
        <w:t xml:space="preserve">                Mgr.  K. Vozárová, TV, MAT</w:t>
      </w:r>
      <w:r w:rsidR="008A5F93">
        <w:br/>
        <w:t xml:space="preserve">                  M. </w:t>
      </w:r>
      <w:proofErr w:type="spellStart"/>
      <w:r w:rsidR="008A5F93">
        <w:t>Helcmanovská</w:t>
      </w:r>
      <w:proofErr w:type="spellEnd"/>
      <w:r w:rsidR="008A5F93">
        <w:t xml:space="preserve"> , SJL, ANJ</w:t>
      </w:r>
    </w:p>
    <w:p w:rsidR="008A5F93" w:rsidRDefault="008A5F93" w:rsidP="00EA0876">
      <w:pPr>
        <w:ind w:left="1134" w:right="-284" w:hanging="1134"/>
      </w:pPr>
    </w:p>
    <w:p w:rsidR="008A5F93" w:rsidRDefault="008A5F93" w:rsidP="00EA0876">
      <w:pPr>
        <w:ind w:left="1134" w:right="-284" w:hanging="1134"/>
      </w:pPr>
      <w:r>
        <w:t>Program predmetovej komisie :</w:t>
      </w:r>
    </w:p>
    <w:p w:rsidR="009751C0" w:rsidRDefault="009751C0" w:rsidP="009751C0">
      <w:pPr>
        <w:ind w:left="284" w:right="-284" w:hanging="1134"/>
      </w:pPr>
      <w:r>
        <w:t xml:space="preserve">                       1.   Kontrola plnenia </w:t>
      </w:r>
      <w:r w:rsidR="005C4FAE">
        <w:t xml:space="preserve">plánu práce </w:t>
      </w:r>
      <w:r>
        <w:br/>
        <w:t xml:space="preserve">2.   </w:t>
      </w:r>
      <w:r w:rsidR="005C4FAE">
        <w:t>Kontrola  plnenia zápisu TVVP</w:t>
      </w:r>
      <w:r>
        <w:br/>
        <w:t xml:space="preserve">3.   </w:t>
      </w:r>
      <w:r w:rsidR="00D14C44">
        <w:t>Aktualizácia  maturitných  zadaní</w:t>
      </w:r>
      <w:r>
        <w:br/>
        <w:t>5.</w:t>
      </w:r>
      <w:r w:rsidR="00D14C44">
        <w:t xml:space="preserve">  </w:t>
      </w:r>
      <w:r>
        <w:t xml:space="preserve"> Diskusia  a záver</w:t>
      </w:r>
    </w:p>
    <w:p w:rsidR="009751C0" w:rsidRDefault="009751C0" w:rsidP="009751C0">
      <w:pPr>
        <w:ind w:left="284" w:right="-284" w:hanging="1134"/>
      </w:pPr>
    </w:p>
    <w:p w:rsidR="009751C0" w:rsidRDefault="009751C0" w:rsidP="009751C0">
      <w:pPr>
        <w:ind w:left="284" w:right="-284" w:hanging="1134"/>
      </w:pPr>
      <w:r>
        <w:t xml:space="preserve">                   K bodu 1.  </w:t>
      </w:r>
      <w:r w:rsidR="00404C88">
        <w:t xml:space="preserve">   </w:t>
      </w:r>
    </w:p>
    <w:p w:rsidR="00404C88" w:rsidRDefault="00B65F77" w:rsidP="00404C88">
      <w:pPr>
        <w:ind w:left="284" w:right="-284" w:hanging="1134"/>
      </w:pPr>
      <w:r>
        <w:t xml:space="preserve">                      Jednotliví</w:t>
      </w:r>
      <w:r w:rsidR="00404C88">
        <w:t xml:space="preserve"> </w:t>
      </w:r>
      <w:r w:rsidR="004A5124">
        <w:t xml:space="preserve"> </w:t>
      </w:r>
      <w:r w:rsidR="00404C88">
        <w:t>členovia  PK zhodnotili prácu  svojej činnosti. M</w:t>
      </w:r>
      <w:r w:rsidR="004A5124">
        <w:t xml:space="preserve">gr.  K. </w:t>
      </w:r>
      <w:proofErr w:type="spellStart"/>
      <w:r w:rsidR="004A5124">
        <w:t>Blahovská</w:t>
      </w:r>
      <w:proofErr w:type="spellEnd"/>
      <w:r w:rsidR="004A5124">
        <w:t xml:space="preserve"> za sekciu SJL :  </w:t>
      </w:r>
      <w:r w:rsidR="00404C88">
        <w:t xml:space="preserve">   uskutočnilo sa  triedne kolo HK v príme kde postupujú za poéziu </w:t>
      </w:r>
      <w:r w:rsidR="004A5124">
        <w:t xml:space="preserve">V. Body a za prózu L. M.    </w:t>
      </w:r>
      <w:r w:rsidR="004A5124">
        <w:br/>
      </w:r>
      <w:r w:rsidR="00404C88">
        <w:t xml:space="preserve"> </w:t>
      </w:r>
      <w:proofErr w:type="spellStart"/>
      <w:r w:rsidR="00404C88">
        <w:t>Rejdovjanová</w:t>
      </w:r>
      <w:proofErr w:type="spellEnd"/>
      <w:r w:rsidR="00404C88">
        <w:t xml:space="preserve">.  U starších  žiakov postupujú za prózu S. </w:t>
      </w:r>
      <w:proofErr w:type="spellStart"/>
      <w:r w:rsidR="00404C88">
        <w:t>G</w:t>
      </w:r>
      <w:r w:rsidR="0084239B">
        <w:t>e</w:t>
      </w:r>
      <w:r w:rsidR="00404C88">
        <w:t>regová</w:t>
      </w:r>
      <w:proofErr w:type="spellEnd"/>
      <w:r w:rsidR="00404C88">
        <w:t xml:space="preserve"> a za poéziu R. </w:t>
      </w:r>
      <w:proofErr w:type="spellStart"/>
      <w:r w:rsidR="00404C88">
        <w:t>Švarcová</w:t>
      </w:r>
      <w:proofErr w:type="spellEnd"/>
      <w:r w:rsidR="00404C88">
        <w:t>.</w:t>
      </w:r>
    </w:p>
    <w:p w:rsidR="00FA3464" w:rsidRDefault="00B65F77" w:rsidP="00FA3464">
      <w:pPr>
        <w:ind w:left="284" w:right="-284" w:hanging="1134"/>
      </w:pPr>
      <w:r>
        <w:t xml:space="preserve">                  </w:t>
      </w:r>
      <w:r w:rsidR="004A5124">
        <w:t xml:space="preserve">   </w:t>
      </w:r>
      <w:r>
        <w:t xml:space="preserve"> </w:t>
      </w:r>
      <w:r w:rsidR="004A5124">
        <w:t xml:space="preserve">Zároveň sa p. kolegyňa </w:t>
      </w:r>
      <w:proofErr w:type="spellStart"/>
      <w:r w:rsidR="004A5124">
        <w:t>Blahovská</w:t>
      </w:r>
      <w:proofErr w:type="spellEnd"/>
      <w:r w:rsidR="004A5124">
        <w:t xml:space="preserve">  v</w:t>
      </w:r>
      <w:r>
        <w:t>yjadrila</w:t>
      </w:r>
      <w:r w:rsidR="004A5124">
        <w:t xml:space="preserve"> i k podmienkam na  postup do krajského  kola, kde  ako uviedla je  potrebných až 40 bodov, pričom tento  vysoký  limit splnil  len jeden  žiak  z 29 účastníkov okresného kola.</w:t>
      </w:r>
      <w:r>
        <w:t xml:space="preserve">  </w:t>
      </w:r>
    </w:p>
    <w:p w:rsidR="00B65F77" w:rsidRDefault="00FA3464" w:rsidP="00FA3464">
      <w:pPr>
        <w:ind w:left="284" w:right="-284" w:hanging="1134"/>
      </w:pPr>
      <w:r>
        <w:t xml:space="preserve">                    Zvyšné body plánu práce sa plnia  priebežne. </w:t>
      </w:r>
    </w:p>
    <w:p w:rsidR="00FA3464" w:rsidRDefault="00FA3464" w:rsidP="00FA3464">
      <w:pPr>
        <w:ind w:left="284" w:right="-284" w:hanging="1134"/>
      </w:pPr>
      <w:r>
        <w:t xml:space="preserve">                </w:t>
      </w:r>
      <w:r w:rsidR="00224389">
        <w:t xml:space="preserve">  </w:t>
      </w:r>
      <w:r>
        <w:t xml:space="preserve">  K plneniu plánu práce  sa  vyjadrili i Mgr. R. </w:t>
      </w:r>
      <w:proofErr w:type="spellStart"/>
      <w:r>
        <w:t>Burčák</w:t>
      </w:r>
      <w:proofErr w:type="spellEnd"/>
      <w:r>
        <w:t xml:space="preserve"> za  sekciu HP. Všetky  súťaže a olympiády sa  uskutočnili podľa plánu práce a niektoré  sa  plnia  priebežne. Za  sekciu TVŠ sa  vyjadril Mgr. F.</w:t>
      </w:r>
      <w:r w:rsidR="004A5124">
        <w:t xml:space="preserve"> </w:t>
      </w:r>
      <w:proofErr w:type="spellStart"/>
      <w:r w:rsidR="004A5124">
        <w:t>Arendáš</w:t>
      </w:r>
      <w:proofErr w:type="spellEnd"/>
      <w:r w:rsidR="004A5124">
        <w:t xml:space="preserve">. Zhodnotil, že  všetky  akcie  </w:t>
      </w:r>
      <w:r>
        <w:t xml:space="preserve"> plánu práce </w:t>
      </w:r>
      <w:r w:rsidR="004A5124">
        <w:t>za 1. polrok  sú</w:t>
      </w:r>
      <w:r>
        <w:t xml:space="preserve"> splnené a ostatné sa  plnia  priebežne. Kolegyňa K. Vozárová rovnako zhodnotila všetky  akcie ako spln</w:t>
      </w:r>
      <w:r w:rsidR="0084239B">
        <w:t xml:space="preserve">ené a spomenula jednu súťaž </w:t>
      </w:r>
      <w:r>
        <w:t>nad</w:t>
      </w:r>
      <w:r w:rsidR="004C335E">
        <w:t xml:space="preserve"> </w:t>
      </w:r>
      <w:r>
        <w:t>rámec plánu práce. Ide  o súťaž  </w:t>
      </w:r>
      <w:r w:rsidR="004A5124">
        <w:t>sponzorovanú</w:t>
      </w:r>
      <w:r w:rsidR="00224389">
        <w:t xml:space="preserve"> spoločnosťou</w:t>
      </w:r>
      <w:r w:rsidR="004A5124">
        <w:t xml:space="preserve"> </w:t>
      </w:r>
      <w:r>
        <w:t xml:space="preserve">DM </w:t>
      </w:r>
      <w:r w:rsidR="004C335E">
        <w:t xml:space="preserve">– </w:t>
      </w:r>
      <w:r w:rsidR="004A5124">
        <w:t>„</w:t>
      </w:r>
      <w:r w:rsidR="004C335E">
        <w:t>ľahšie  to ide  ľahšie</w:t>
      </w:r>
      <w:r w:rsidR="004A5124">
        <w:t>“</w:t>
      </w:r>
      <w:r w:rsidR="004C335E">
        <w:t>, kt</w:t>
      </w:r>
      <w:r w:rsidR="00224389">
        <w:t>orá má 3 kolá.  S</w:t>
      </w:r>
      <w:r w:rsidR="004C335E">
        <w:t xml:space="preserve">úťaží  sa  na  celoslovenskej úrovni </w:t>
      </w:r>
      <w:r w:rsidR="004A5124">
        <w:t xml:space="preserve"> </w:t>
      </w:r>
      <w:r w:rsidR="004C335E">
        <w:t xml:space="preserve">a za  našu školu sa jej  zúčastňujú žiaci I. O a III. O. </w:t>
      </w:r>
      <w:r w:rsidR="004C335E">
        <w:br/>
      </w:r>
    </w:p>
    <w:p w:rsidR="004C335E" w:rsidRDefault="004C335E" w:rsidP="00FA3464">
      <w:pPr>
        <w:ind w:left="284" w:right="-284" w:hanging="1134"/>
      </w:pPr>
    </w:p>
    <w:p w:rsidR="004C335E" w:rsidRDefault="004C335E" w:rsidP="00FA3464">
      <w:pPr>
        <w:ind w:left="284" w:right="-284" w:hanging="1134"/>
      </w:pPr>
    </w:p>
    <w:p w:rsidR="004C335E" w:rsidRDefault="004C335E" w:rsidP="00FA3464">
      <w:pPr>
        <w:ind w:left="284" w:right="-284" w:hanging="1134"/>
      </w:pPr>
      <w:r>
        <w:t xml:space="preserve">                K bodu 2. </w:t>
      </w:r>
    </w:p>
    <w:p w:rsidR="004C335E" w:rsidRDefault="00224389" w:rsidP="00FA3464">
      <w:pPr>
        <w:ind w:left="284" w:right="-284" w:hanging="1134"/>
      </w:pPr>
      <w:r>
        <w:t xml:space="preserve">                   P</w:t>
      </w:r>
      <w:r w:rsidR="004C335E">
        <w:t xml:space="preserve">rítomní sa  vyjadrili k plneniu TVVP. Meškanie  </w:t>
      </w:r>
      <w:r>
        <w:t xml:space="preserve">v zápise učiva </w:t>
      </w:r>
      <w:r w:rsidR="004C335E">
        <w:t>je  adekvátne  množstvu neodučených  hodín.  Meškanie  však  nie  je veľké a časom  b</w:t>
      </w:r>
      <w:r>
        <w:t>u</w:t>
      </w:r>
      <w:r w:rsidR="004C335E">
        <w:t xml:space="preserve">de  učivo  </w:t>
      </w:r>
      <w:r>
        <w:t>dobehnuté</w:t>
      </w:r>
      <w:r w:rsidR="004C335E">
        <w:t>.</w:t>
      </w:r>
    </w:p>
    <w:p w:rsidR="004C335E" w:rsidRDefault="004C335E" w:rsidP="00FA3464">
      <w:pPr>
        <w:ind w:left="284" w:right="-284" w:hanging="1134"/>
      </w:pPr>
      <w:r>
        <w:t xml:space="preserve">             K bodu  3. </w:t>
      </w:r>
    </w:p>
    <w:p w:rsidR="004C335E" w:rsidRDefault="004C335E" w:rsidP="00FA3464">
      <w:pPr>
        <w:ind w:left="284" w:right="-284" w:hanging="1134"/>
      </w:pPr>
      <w:r>
        <w:t xml:space="preserve">       </w:t>
      </w:r>
      <w:r w:rsidR="00224389">
        <w:t xml:space="preserve">      </w:t>
      </w:r>
      <w:r>
        <w:t xml:space="preserve">      K aktualizácii  maturitných zadaní  sa  vyjadrili  Mgr. K. </w:t>
      </w:r>
      <w:proofErr w:type="spellStart"/>
      <w:r>
        <w:t>Blahovská</w:t>
      </w:r>
      <w:proofErr w:type="spellEnd"/>
      <w:r>
        <w:t xml:space="preserve"> </w:t>
      </w:r>
      <w:r w:rsidR="00224389">
        <w:t xml:space="preserve"> </w:t>
      </w:r>
      <w:r>
        <w:t xml:space="preserve">a Mgr.  R. </w:t>
      </w:r>
      <w:proofErr w:type="spellStart"/>
      <w:r>
        <w:t>Burčák</w:t>
      </w:r>
      <w:proofErr w:type="spellEnd"/>
      <w:r>
        <w:t xml:space="preserve">.  V prípade  SJL  a DEJ  ide  o obsahovú  aktualizáciu.  Aktualizované maturitné  zadania bude  mať predseda  PK do 20. 3. 2017 a následne do 24. 3. 2017 ich  predseda PK odovzdá riaditeľovi školy. </w:t>
      </w:r>
    </w:p>
    <w:p w:rsidR="005A3D41" w:rsidRDefault="005A3D41" w:rsidP="00FA3464">
      <w:pPr>
        <w:ind w:left="284" w:right="-284" w:hanging="1134"/>
      </w:pPr>
      <w:r>
        <w:t xml:space="preserve">              K bodu  4. </w:t>
      </w:r>
    </w:p>
    <w:p w:rsidR="005A3D41" w:rsidRDefault="005A3D41" w:rsidP="00FA3464">
      <w:pPr>
        <w:ind w:left="284" w:right="-284" w:hanging="1134"/>
      </w:pPr>
      <w:r>
        <w:t xml:space="preserve">          </w:t>
      </w:r>
      <w:r w:rsidR="0084239B">
        <w:t xml:space="preserve">      </w:t>
      </w:r>
      <w:r>
        <w:t xml:space="preserve">  V diskusii sa prít</w:t>
      </w:r>
      <w:r w:rsidR="0084239B">
        <w:t xml:space="preserve">omní vyjadrili  k školeniam . </w:t>
      </w:r>
      <w:r>
        <w:t xml:space="preserve">Kolegyňa Vozárová sa  zúčastnila  školeniu </w:t>
      </w:r>
      <w:r w:rsidR="0084239B">
        <w:t xml:space="preserve"> </w:t>
      </w:r>
      <w:r>
        <w:t xml:space="preserve">Ochrany zdravia a kolegyňa </w:t>
      </w:r>
      <w:r w:rsidR="0084239B">
        <w:t xml:space="preserve"> </w:t>
      </w:r>
      <w:proofErr w:type="spellStart"/>
      <w:r>
        <w:t>B</w:t>
      </w:r>
      <w:r w:rsidR="0084239B">
        <w:t>lahovská</w:t>
      </w:r>
      <w:proofErr w:type="spellEnd"/>
      <w:r w:rsidR="0084239B">
        <w:t xml:space="preserve">  plánuje školenie  k neverbálnej komunikácii</w:t>
      </w:r>
      <w:r>
        <w:t>.</w:t>
      </w:r>
    </w:p>
    <w:p w:rsidR="003A7483" w:rsidRDefault="005A3D41" w:rsidP="009751C0">
      <w:pPr>
        <w:ind w:left="284" w:right="-284" w:hanging="1134"/>
      </w:pPr>
      <w:r>
        <w:t xml:space="preserve">            </w:t>
      </w:r>
      <w:bookmarkStart w:id="0" w:name="_GoBack"/>
      <w:bookmarkEnd w:id="0"/>
      <w:r w:rsidR="0084239B">
        <w:t xml:space="preserve">     </w:t>
      </w:r>
      <w:r w:rsidR="003A7483">
        <w:t xml:space="preserve">Na záver  porady sa vedúci PK SJL a HP poďakoval prítomným za účasť. </w:t>
      </w:r>
    </w:p>
    <w:p w:rsidR="003A7483" w:rsidRDefault="003A7483" w:rsidP="009751C0">
      <w:pPr>
        <w:ind w:left="284" w:right="-284" w:hanging="1134"/>
      </w:pPr>
    </w:p>
    <w:p w:rsidR="0084239B" w:rsidRDefault="0084239B" w:rsidP="009751C0">
      <w:pPr>
        <w:ind w:left="284" w:right="-284" w:hanging="1134"/>
      </w:pPr>
      <w:r>
        <w:t xml:space="preserve"> </w:t>
      </w:r>
    </w:p>
    <w:p w:rsidR="008A5F93" w:rsidRDefault="0084239B" w:rsidP="009751C0">
      <w:pPr>
        <w:ind w:left="284" w:right="-284" w:hanging="1134"/>
      </w:pPr>
      <w:r>
        <w:t xml:space="preserve">                     Gelnica  9. Marca  2017</w:t>
      </w:r>
      <w:r w:rsidR="003A7483">
        <w:t xml:space="preserve">                                                                                      Vypracoval  : </w:t>
      </w:r>
      <w:r w:rsidR="009751C0">
        <w:br/>
      </w:r>
    </w:p>
    <w:sectPr w:rsidR="008A5F93" w:rsidSect="008E4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EA0876"/>
    <w:rsid w:val="00224389"/>
    <w:rsid w:val="003A7483"/>
    <w:rsid w:val="00404C88"/>
    <w:rsid w:val="004A5124"/>
    <w:rsid w:val="004C335E"/>
    <w:rsid w:val="005A3D41"/>
    <w:rsid w:val="005C4FAE"/>
    <w:rsid w:val="006C51F9"/>
    <w:rsid w:val="006D1232"/>
    <w:rsid w:val="00721416"/>
    <w:rsid w:val="0084239B"/>
    <w:rsid w:val="008A5F93"/>
    <w:rsid w:val="008E47CD"/>
    <w:rsid w:val="009751C0"/>
    <w:rsid w:val="00AC1407"/>
    <w:rsid w:val="00B479ED"/>
    <w:rsid w:val="00B65F77"/>
    <w:rsid w:val="00D14C44"/>
    <w:rsid w:val="00E15854"/>
    <w:rsid w:val="00E2309D"/>
    <w:rsid w:val="00EA0876"/>
    <w:rsid w:val="00F12A55"/>
    <w:rsid w:val="00F26EC9"/>
    <w:rsid w:val="00FA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6E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radbu</dc:creator>
  <cp:lastModifiedBy>radbu</cp:lastModifiedBy>
  <cp:revision>2</cp:revision>
  <dcterms:created xsi:type="dcterms:W3CDTF">2017-03-14T12:17:00Z</dcterms:created>
  <dcterms:modified xsi:type="dcterms:W3CDTF">2017-03-14T12:17:00Z</dcterms:modified>
</cp:coreProperties>
</file>