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Pr="00A06222" w:rsidRDefault="00A43861">
      <w:pPr>
        <w:rPr>
          <w:b/>
        </w:rPr>
      </w:pPr>
      <w:r w:rsidRPr="00A06222">
        <w:rPr>
          <w:b/>
        </w:rPr>
        <w:t xml:space="preserve">Zápisnica z pedagogickej i hodnotiacej porady za školský rok 2020/21 z 30. 06. 2021 </w:t>
      </w:r>
    </w:p>
    <w:p w:rsidR="00A43861" w:rsidRPr="00A06222" w:rsidRDefault="00A43861"/>
    <w:p w:rsidR="00EB4FE0" w:rsidRPr="00A06222" w:rsidRDefault="00A43861" w:rsidP="00EB4FE0">
      <w:pPr>
        <w:spacing w:after="0"/>
      </w:pPr>
      <w:bookmarkStart w:id="0" w:name="_GoBack"/>
      <w:r w:rsidRPr="00A06222">
        <w:rPr>
          <w:b/>
        </w:rPr>
        <w:t>Program:</w:t>
      </w:r>
      <w:r w:rsidRPr="00A06222">
        <w:t xml:space="preserve">      1.   Plnenie uznesení z predchádzajúcej </w:t>
      </w:r>
      <w:r w:rsidR="00EB4FE0" w:rsidRPr="00A06222">
        <w:t>porady</w:t>
      </w:r>
    </w:p>
    <w:bookmarkEnd w:id="0"/>
    <w:p w:rsidR="00A43861" w:rsidRPr="00A06222" w:rsidRDefault="00EB4FE0" w:rsidP="00EB4FE0">
      <w:pPr>
        <w:spacing w:after="0"/>
      </w:pPr>
      <w:r w:rsidRPr="00A06222">
        <w:t xml:space="preserve">                    </w:t>
      </w:r>
      <w:r w:rsidR="00A43861" w:rsidRPr="00A06222">
        <w:t xml:space="preserve">   2. Učebný plán školského vzdelávacieho programu  (verzia 3)</w:t>
      </w:r>
    </w:p>
    <w:p w:rsidR="00EB4FE0" w:rsidRPr="00A06222" w:rsidRDefault="00A43861" w:rsidP="00A43861">
      <w:pPr>
        <w:spacing w:after="120"/>
      </w:pPr>
      <w:r w:rsidRPr="00A06222">
        <w:t xml:space="preserve">                       3.  Návrh  </w:t>
      </w:r>
      <w:r w:rsidR="00F27C6B" w:rsidRPr="00A06222">
        <w:t>krúžkov predbežný</w:t>
      </w:r>
      <w:r w:rsidR="00EB4FE0" w:rsidRPr="00A06222">
        <w:t xml:space="preserve">  2021/22</w:t>
      </w:r>
      <w:r w:rsidR="00EB4FE0" w:rsidRPr="00A06222">
        <w:br/>
        <w:t xml:space="preserve">                       4.   Záverečné správy </w:t>
      </w:r>
      <w:proofErr w:type="spellStart"/>
      <w:r w:rsidR="00EB4FE0" w:rsidRPr="00A06222">
        <w:t>PK</w:t>
      </w:r>
      <w:proofErr w:type="spellEnd"/>
      <w:r w:rsidR="00EB4FE0" w:rsidRPr="00A06222">
        <w:t xml:space="preserve"> </w:t>
      </w:r>
      <w:r w:rsidR="00EB4FE0" w:rsidRPr="00A06222">
        <w:br/>
        <w:t xml:space="preserve">                       5.</w:t>
      </w:r>
      <w:r w:rsidR="00C334E9" w:rsidRPr="00A06222">
        <w:t xml:space="preserve"> </w:t>
      </w:r>
      <w:r w:rsidR="00EB4FE0" w:rsidRPr="00A06222">
        <w:t xml:space="preserve"> Diskusia a záver</w:t>
      </w:r>
    </w:p>
    <w:p w:rsidR="00EB4FE0" w:rsidRPr="00A06222" w:rsidRDefault="00EB4FE0" w:rsidP="00A43861">
      <w:pPr>
        <w:spacing w:after="120"/>
      </w:pPr>
    </w:p>
    <w:p w:rsidR="00EB4FE0" w:rsidRPr="00A06222" w:rsidRDefault="00EB4FE0" w:rsidP="00A43861">
      <w:pPr>
        <w:spacing w:after="120"/>
        <w:rPr>
          <w:b/>
        </w:rPr>
      </w:pPr>
      <w:r w:rsidRPr="00A06222">
        <w:rPr>
          <w:b/>
        </w:rPr>
        <w:t>K bodu 1)   Plnenie uznesení z predchádzajúcej porady</w:t>
      </w:r>
    </w:p>
    <w:p w:rsidR="00EB4FE0" w:rsidRPr="00A06222" w:rsidRDefault="00EB4FE0" w:rsidP="00A43861">
      <w:pPr>
        <w:spacing w:after="120"/>
      </w:pPr>
      <w:r w:rsidRPr="00A06222">
        <w:t xml:space="preserve">                      Bod 1.   </w:t>
      </w:r>
      <w:r w:rsidR="00D83ED7" w:rsidRPr="00A06222">
        <w:t xml:space="preserve">a)   </w:t>
      </w:r>
      <w:r w:rsidRPr="00A06222">
        <w:t>Splnené</w:t>
      </w:r>
    </w:p>
    <w:p w:rsidR="00EB4FE0" w:rsidRPr="00A06222" w:rsidRDefault="00EB4FE0" w:rsidP="00EB4FE0">
      <w:pPr>
        <w:tabs>
          <w:tab w:val="left" w:pos="284"/>
        </w:tabs>
        <w:spacing w:after="120"/>
      </w:pPr>
      <w:r w:rsidRPr="00A06222">
        <w:t xml:space="preserve">                      </w:t>
      </w:r>
      <w:r w:rsidR="00D83ED7" w:rsidRPr="00A06222">
        <w:t xml:space="preserve">               b), c), d)  -  v štádiu plnenia </w:t>
      </w:r>
      <w:r w:rsidRPr="00A06222">
        <w:br/>
        <w:t xml:space="preserve">                       V tomto  bode sa pán riaditeľ vyjadril k plneniu jednotlivých bodov predchádzajúceho </w:t>
      </w:r>
      <w:r w:rsidRPr="00A06222">
        <w:br/>
        <w:t xml:space="preserve">                      uznesenia, pričom konštatoval, že  všetky body uznesenia sa splnili alebo sa priebežne </w:t>
      </w:r>
      <w:r w:rsidRPr="00A06222">
        <w:br/>
        <w:t xml:space="preserve">                      plnia. </w:t>
      </w:r>
      <w:r w:rsidR="00F27C6B" w:rsidRPr="00A06222">
        <w:t xml:space="preserve">Ďalej sa pán riaditeľ vyjadril k zapisovaniu hodín do </w:t>
      </w:r>
      <w:proofErr w:type="spellStart"/>
      <w:r w:rsidR="00F27C6B" w:rsidRPr="00A06222">
        <w:t>ETK</w:t>
      </w:r>
      <w:proofErr w:type="spellEnd"/>
      <w:r w:rsidR="00F27C6B" w:rsidRPr="00A06222">
        <w:t xml:space="preserve">. </w:t>
      </w:r>
    </w:p>
    <w:p w:rsidR="003142A8" w:rsidRPr="00A06222" w:rsidRDefault="003142A8" w:rsidP="00EB4FE0">
      <w:pPr>
        <w:tabs>
          <w:tab w:val="left" w:pos="284"/>
        </w:tabs>
        <w:spacing w:after="120"/>
        <w:rPr>
          <w:b/>
        </w:rPr>
      </w:pPr>
    </w:p>
    <w:p w:rsidR="003142A8" w:rsidRPr="00A06222" w:rsidRDefault="003142A8" w:rsidP="00EB4FE0">
      <w:pPr>
        <w:tabs>
          <w:tab w:val="left" w:pos="284"/>
        </w:tabs>
        <w:spacing w:after="120"/>
        <w:rPr>
          <w:b/>
        </w:rPr>
      </w:pPr>
      <w:r w:rsidRPr="00A06222">
        <w:rPr>
          <w:b/>
        </w:rPr>
        <w:t xml:space="preserve">K bodu 2)   Učebný plán </w:t>
      </w:r>
      <w:proofErr w:type="spellStart"/>
      <w:r w:rsidRPr="00A06222">
        <w:rPr>
          <w:b/>
        </w:rPr>
        <w:t>ŠKVP</w:t>
      </w:r>
      <w:proofErr w:type="spellEnd"/>
      <w:r w:rsidRPr="00A06222">
        <w:rPr>
          <w:b/>
        </w:rPr>
        <w:t xml:space="preserve">  (verzia 3)</w:t>
      </w:r>
    </w:p>
    <w:p w:rsidR="00E91A67" w:rsidRPr="00A06222" w:rsidRDefault="003142A8" w:rsidP="00B14A4C">
      <w:pPr>
        <w:tabs>
          <w:tab w:val="left" w:pos="284"/>
        </w:tabs>
        <w:spacing w:after="120"/>
      </w:pPr>
      <w:r w:rsidRPr="00A06222">
        <w:t xml:space="preserve">                     V tomto bode sa pán riaditeľ vyjadril  a oboznámil kolektív z časovým úväzkom na budúci </w:t>
      </w:r>
      <w:r w:rsidRPr="00A06222">
        <w:br/>
        <w:t xml:space="preserve">                     šk. rok, pričom konštatoval, že oproti predchádzajúcim rokom je to výrazný nárast. </w:t>
      </w:r>
      <w:r w:rsidR="00383C48" w:rsidRPr="00A06222">
        <w:t xml:space="preserve">Pán </w:t>
      </w:r>
      <w:r w:rsidR="00383C48" w:rsidRPr="00A06222">
        <w:br/>
        <w:t xml:space="preserve">                     riaditeľ  vysvetlil ako pri prerozdeľovaní časových dotácií a počtu hodín postupoval </w:t>
      </w:r>
      <w:r w:rsidR="00383C48" w:rsidRPr="00A06222">
        <w:br/>
        <w:t xml:space="preserve">                     a z čoho </w:t>
      </w:r>
      <w:r w:rsidR="00E91A67" w:rsidRPr="00A06222">
        <w:t xml:space="preserve">vychádzal.    </w:t>
      </w:r>
    </w:p>
    <w:p w:rsidR="00E91A67" w:rsidRPr="00A06222" w:rsidRDefault="00B14A4C" w:rsidP="00B14A4C">
      <w:pPr>
        <w:tabs>
          <w:tab w:val="left" w:pos="284"/>
        </w:tabs>
        <w:spacing w:after="120"/>
      </w:pPr>
      <w:r w:rsidRPr="00A06222">
        <w:t xml:space="preserve">                    Pán riaditeľ  informoval pedagogický zbor o pokračovaní v práci na projektových </w:t>
      </w:r>
      <w:r w:rsidR="00E91A67" w:rsidRPr="00A06222">
        <w:br/>
        <w:t xml:space="preserve">                    </w:t>
      </w:r>
      <w:r w:rsidRPr="00A06222">
        <w:t>krúžkoch zároveň uviedol ich</w:t>
      </w:r>
      <w:r w:rsidR="00E91A67" w:rsidRPr="00A06222">
        <w:t xml:space="preserve"> prerozdelenie medzi žiakmi, pričom spomenul, že stále nie je </w:t>
      </w:r>
      <w:r w:rsidR="00E91A67" w:rsidRPr="00A06222">
        <w:br/>
        <w:t xml:space="preserve">                    isté, či všetci budú môcť pokračovať vo vedení svojho krúžku. Uviedol kto bude aký krúžok </w:t>
      </w:r>
      <w:r w:rsidR="00E91A67" w:rsidRPr="00A06222">
        <w:br/>
        <w:t xml:space="preserve">                    viesť. </w:t>
      </w:r>
    </w:p>
    <w:p w:rsidR="0019232E" w:rsidRPr="00A06222" w:rsidRDefault="00DE49FD" w:rsidP="00B14A4C">
      <w:pPr>
        <w:tabs>
          <w:tab w:val="left" w:pos="284"/>
        </w:tabs>
        <w:spacing w:after="120"/>
        <w:rPr>
          <w:b/>
        </w:rPr>
      </w:pPr>
      <w:r w:rsidRPr="00A06222">
        <w:rPr>
          <w:b/>
        </w:rPr>
        <w:t xml:space="preserve">K bodu 3)   Návrh krúžkov </w:t>
      </w:r>
    </w:p>
    <w:p w:rsidR="00DE49FD" w:rsidRPr="00A06222" w:rsidRDefault="00DE49FD" w:rsidP="00B14A4C">
      <w:pPr>
        <w:tabs>
          <w:tab w:val="left" w:pos="284"/>
        </w:tabs>
        <w:spacing w:after="120"/>
      </w:pPr>
      <w:r w:rsidRPr="00A06222">
        <w:rPr>
          <w:b/>
        </w:rPr>
        <w:t xml:space="preserve">                     </w:t>
      </w:r>
      <w:r w:rsidRPr="00A06222">
        <w:t>V tomto bode pán riaditeľ informoval o pokračovaní projektových krúžkov</w:t>
      </w:r>
      <w:r w:rsidR="00470D2E" w:rsidRPr="00A06222">
        <w:t xml:space="preserve">, pričom </w:t>
      </w:r>
      <w:r w:rsidR="00470D2E" w:rsidRPr="00A06222">
        <w:br/>
        <w:t xml:space="preserve">                     vyjadril, že niektoré projektové krúžky sú neisté. Spolu s pani </w:t>
      </w:r>
      <w:proofErr w:type="spellStart"/>
      <w:r w:rsidR="00470D2E" w:rsidRPr="00A06222">
        <w:t>Slovenkaiovou</w:t>
      </w:r>
      <w:proofErr w:type="spellEnd"/>
      <w:r w:rsidR="00470D2E" w:rsidRPr="00A06222">
        <w:t xml:space="preserve"> hľa</w:t>
      </w:r>
      <w:r w:rsidR="00637BD4" w:rsidRPr="00A06222">
        <w:t>da</w:t>
      </w:r>
      <w:r w:rsidR="00470D2E" w:rsidRPr="00A06222">
        <w:t xml:space="preserve">li </w:t>
      </w:r>
      <w:r w:rsidR="00637BD4" w:rsidRPr="00A06222">
        <w:br/>
        <w:t xml:space="preserve">                     </w:t>
      </w:r>
      <w:r w:rsidR="00470D2E" w:rsidRPr="00A06222">
        <w:t>riešenie,</w:t>
      </w:r>
      <w:r w:rsidR="00637BD4" w:rsidRPr="00A06222">
        <w:t xml:space="preserve"> </w:t>
      </w:r>
      <w:r w:rsidR="00470D2E" w:rsidRPr="00A06222">
        <w:t>ako prerozdeliť žiakov jednotlivých tried medzi krúžky</w:t>
      </w:r>
      <w:r w:rsidR="00637BD4" w:rsidRPr="00A06222">
        <w:t xml:space="preserve">, tak aby to vyhovovalo </w:t>
      </w:r>
      <w:r w:rsidR="00637BD4" w:rsidRPr="00A06222">
        <w:br/>
        <w:t xml:space="preserve">                     časovej</w:t>
      </w:r>
      <w:r w:rsidR="00470D2E" w:rsidRPr="00A06222">
        <w:t xml:space="preserve"> dotácie a rozvrhu. </w:t>
      </w:r>
    </w:p>
    <w:p w:rsidR="0019232E" w:rsidRPr="00A06222" w:rsidRDefault="0019232E" w:rsidP="00B14A4C">
      <w:pPr>
        <w:tabs>
          <w:tab w:val="left" w:pos="284"/>
        </w:tabs>
        <w:spacing w:after="120"/>
        <w:rPr>
          <w:b/>
        </w:rPr>
      </w:pPr>
    </w:p>
    <w:p w:rsidR="00EE4DEE" w:rsidRPr="00A06222" w:rsidRDefault="0019232E" w:rsidP="00B14A4C">
      <w:pPr>
        <w:tabs>
          <w:tab w:val="left" w:pos="284"/>
        </w:tabs>
        <w:spacing w:after="120"/>
      </w:pPr>
      <w:r w:rsidRPr="00A06222">
        <w:rPr>
          <w:b/>
        </w:rPr>
        <w:t xml:space="preserve">K bodu 4) </w:t>
      </w:r>
      <w:r w:rsidR="009C1B63" w:rsidRPr="00A06222">
        <w:t xml:space="preserve">  </w:t>
      </w:r>
      <w:r w:rsidRPr="00A06222">
        <w:t xml:space="preserve"> </w:t>
      </w:r>
      <w:r w:rsidRPr="00A06222">
        <w:rPr>
          <w:b/>
        </w:rPr>
        <w:t>Z</w:t>
      </w:r>
      <w:r w:rsidR="00EE4DEE" w:rsidRPr="00A06222">
        <w:rPr>
          <w:b/>
        </w:rPr>
        <w:t xml:space="preserve">áverečné správy vedúcich </w:t>
      </w:r>
      <w:proofErr w:type="spellStart"/>
      <w:r w:rsidR="00EE4DEE" w:rsidRPr="00A06222">
        <w:rPr>
          <w:b/>
        </w:rPr>
        <w:t>PK</w:t>
      </w:r>
      <w:proofErr w:type="spellEnd"/>
    </w:p>
    <w:p w:rsidR="009C1B63" w:rsidRPr="00A06222" w:rsidRDefault="00EE4DEE" w:rsidP="009C1B63">
      <w:pPr>
        <w:tabs>
          <w:tab w:val="left" w:pos="284"/>
        </w:tabs>
        <w:spacing w:after="120"/>
      </w:pPr>
      <w:r w:rsidRPr="00A06222">
        <w:t xml:space="preserve">                    Pedagogickí pracovníci, ako koordinátor drogovej prevencie, výchovná zástupkyňa </w:t>
      </w:r>
      <w:r w:rsidRPr="00A06222">
        <w:br/>
        <w:t xml:space="preserve">                    a vedúci </w:t>
      </w:r>
      <w:proofErr w:type="spellStart"/>
      <w:r w:rsidRPr="00A06222">
        <w:t>PK</w:t>
      </w:r>
      <w:proofErr w:type="spellEnd"/>
      <w:r w:rsidRPr="00A06222">
        <w:t xml:space="preserve"> na hodnotiacej porade predniesli svoje záverečné správy, v ktorých </w:t>
      </w:r>
      <w:r w:rsidR="0057681B" w:rsidRPr="00A06222">
        <w:br/>
        <w:t xml:space="preserve">                    </w:t>
      </w:r>
      <w:r w:rsidRPr="00A06222">
        <w:t>vyhodnotili svoje aktivity za uplynulý školský rok.</w:t>
      </w:r>
      <w:r w:rsidR="0057681B" w:rsidRPr="00A06222">
        <w:t xml:space="preserve"> Za  sekciu </w:t>
      </w:r>
      <w:proofErr w:type="spellStart"/>
      <w:r w:rsidR="0057681B" w:rsidRPr="00A06222">
        <w:t>SJL</w:t>
      </w:r>
      <w:proofErr w:type="spellEnd"/>
      <w:r w:rsidR="0057681B" w:rsidRPr="00A06222">
        <w:t xml:space="preserve">, </w:t>
      </w:r>
      <w:proofErr w:type="spellStart"/>
      <w:r w:rsidR="0057681B" w:rsidRPr="00A06222">
        <w:t>HP</w:t>
      </w:r>
      <w:proofErr w:type="spellEnd"/>
      <w:r w:rsidR="0057681B" w:rsidRPr="00A06222">
        <w:t xml:space="preserve"> a </w:t>
      </w:r>
      <w:proofErr w:type="spellStart"/>
      <w:r w:rsidR="0057681B" w:rsidRPr="00A06222">
        <w:t>VP</w:t>
      </w:r>
      <w:proofErr w:type="spellEnd"/>
      <w:r w:rsidR="0057681B" w:rsidRPr="00A06222">
        <w:t xml:space="preserve"> predniesol svoju </w:t>
      </w:r>
      <w:r w:rsidR="0057681B" w:rsidRPr="00A06222">
        <w:br/>
        <w:t xml:space="preserve">                    správu Mgr. R. </w:t>
      </w:r>
      <w:proofErr w:type="spellStart"/>
      <w:r w:rsidR="0057681B" w:rsidRPr="00A06222">
        <w:t>Burčák</w:t>
      </w:r>
      <w:proofErr w:type="spellEnd"/>
      <w:r w:rsidR="0057681B" w:rsidRPr="00A06222">
        <w:t xml:space="preserve">, za </w:t>
      </w:r>
      <w:proofErr w:type="spellStart"/>
      <w:r w:rsidR="0057681B" w:rsidRPr="00A06222">
        <w:t>PK</w:t>
      </w:r>
      <w:proofErr w:type="spellEnd"/>
      <w:r w:rsidR="0057681B" w:rsidRPr="00A06222">
        <w:t xml:space="preserve"> prírodovedných predmetov predniesla správu RNDr. A. </w:t>
      </w:r>
      <w:r w:rsidR="0057681B" w:rsidRPr="00A06222">
        <w:br/>
        <w:t xml:space="preserve">                    </w:t>
      </w:r>
      <w:proofErr w:type="spellStart"/>
      <w:r w:rsidR="0057681B" w:rsidRPr="00A06222">
        <w:t>Slovenkaiová</w:t>
      </w:r>
      <w:proofErr w:type="spellEnd"/>
      <w:r w:rsidR="008457C0" w:rsidRPr="00A06222">
        <w:t xml:space="preserve">, za  </w:t>
      </w:r>
      <w:proofErr w:type="spellStart"/>
      <w:r w:rsidR="008457C0" w:rsidRPr="00A06222">
        <w:t>PK</w:t>
      </w:r>
      <w:proofErr w:type="spellEnd"/>
      <w:r w:rsidR="008457C0" w:rsidRPr="00A06222">
        <w:t xml:space="preserve"> cudzí</w:t>
      </w:r>
      <w:r w:rsidR="0057681B" w:rsidRPr="00A06222">
        <w:t>ch jazykov  Mgr. K. Vargová</w:t>
      </w:r>
      <w:r w:rsidR="009C1B63" w:rsidRPr="00A06222">
        <w:t xml:space="preserve">. Niektoré  aktivity, ktoré boli </w:t>
      </w:r>
      <w:r w:rsidR="009F6209" w:rsidRPr="00A06222">
        <w:br/>
        <w:t xml:space="preserve">                    </w:t>
      </w:r>
      <w:r w:rsidR="009C1B63" w:rsidRPr="00A06222">
        <w:t xml:space="preserve">zamerané na hromadné akcie, exkurzie, výlety sa kvôli </w:t>
      </w:r>
      <w:proofErr w:type="spellStart"/>
      <w:r w:rsidR="009C1B63" w:rsidRPr="00A06222">
        <w:t>pandemickej</w:t>
      </w:r>
      <w:proofErr w:type="spellEnd"/>
      <w:r w:rsidR="009C1B63" w:rsidRPr="00A06222">
        <w:t xml:space="preserve"> situácii neuskutočnili.</w:t>
      </w:r>
    </w:p>
    <w:p w:rsidR="008457C0" w:rsidRPr="00A06222" w:rsidRDefault="009C1B63" w:rsidP="009C1B63">
      <w:r w:rsidRPr="00A06222">
        <w:lastRenderedPageBreak/>
        <w:t xml:space="preserve">                    Svoje správy predniesla</w:t>
      </w:r>
      <w:r w:rsidR="008457C0" w:rsidRPr="00A06222">
        <w:t xml:space="preserve"> i koordinátorka drogovej prevencie Mgr. K. Vargová </w:t>
      </w:r>
      <w:r w:rsidR="009F6209" w:rsidRPr="00A06222">
        <w:br/>
        <w:t xml:space="preserve">                    </w:t>
      </w:r>
      <w:r w:rsidR="008457C0" w:rsidRPr="00A06222">
        <w:t xml:space="preserve">a koordinátorka žiackej školskej rady. </w:t>
      </w:r>
      <w:r w:rsidR="008457C0" w:rsidRPr="00A06222">
        <w:br/>
        <w:t xml:space="preserve">                    Na záver porady informovala  prítomných pedagogických zamestnancov kolegyňa RNDr. L. </w:t>
      </w:r>
      <w:r w:rsidR="008457C0" w:rsidRPr="00A06222">
        <w:br/>
        <w:t xml:space="preserve">                    </w:t>
      </w:r>
      <w:proofErr w:type="spellStart"/>
      <w:r w:rsidR="008457C0" w:rsidRPr="00A06222">
        <w:t>Škarbeková</w:t>
      </w:r>
      <w:proofErr w:type="spellEnd"/>
      <w:r w:rsidR="008457C0" w:rsidRPr="00A06222">
        <w:t xml:space="preserve"> o dotazníku žiakov školy, ktorý bol zameraný na </w:t>
      </w:r>
      <w:r w:rsidRPr="00A06222">
        <w:t xml:space="preserve">priebeh dištančného </w:t>
      </w:r>
      <w:r w:rsidRPr="00A06222">
        <w:br/>
        <w:t xml:space="preserve">                   vzdelávania a spokojnosť či nespokojnosť žiakov s výučbou, podmienkami štúdia, či inými </w:t>
      </w:r>
      <w:r w:rsidRPr="00A06222">
        <w:br/>
        <w:t xml:space="preserve">                </w:t>
      </w:r>
      <w:r w:rsidR="00470D2E" w:rsidRPr="00A06222">
        <w:t xml:space="preserve"> </w:t>
      </w:r>
      <w:r w:rsidRPr="00A06222">
        <w:t xml:space="preserve">  okolnosťami, ktoré vplývajú na ich každodennú školskú činnosť. Žiaci vyjadrili veľkú </w:t>
      </w:r>
      <w:r w:rsidRPr="00A06222">
        <w:br/>
        <w:t xml:space="preserve">                 </w:t>
      </w:r>
      <w:r w:rsidR="00470D2E" w:rsidRPr="00A06222">
        <w:t xml:space="preserve"> </w:t>
      </w:r>
      <w:r w:rsidRPr="00A06222">
        <w:t xml:space="preserve"> spokojnosť.</w:t>
      </w:r>
      <w:r w:rsidRPr="00A06222">
        <w:br/>
        <w:t xml:space="preserve">                   Všetky správy budú zaslané riaditeľovi školy. </w:t>
      </w:r>
    </w:p>
    <w:p w:rsidR="009C1B63" w:rsidRPr="00A06222" w:rsidRDefault="009C1B63" w:rsidP="00B14A4C">
      <w:pPr>
        <w:tabs>
          <w:tab w:val="left" w:pos="284"/>
        </w:tabs>
        <w:spacing w:after="120"/>
        <w:rPr>
          <w:b/>
        </w:rPr>
      </w:pPr>
      <w:r w:rsidRPr="00A06222">
        <w:rPr>
          <w:b/>
        </w:rPr>
        <w:t xml:space="preserve"> K bodu 5)    Diskusia a záver</w:t>
      </w:r>
    </w:p>
    <w:p w:rsidR="009C1B63" w:rsidRPr="00A06222" w:rsidRDefault="009C1B63" w:rsidP="00B14A4C">
      <w:pPr>
        <w:tabs>
          <w:tab w:val="left" w:pos="284"/>
        </w:tabs>
        <w:spacing w:after="120"/>
      </w:pPr>
      <w:r w:rsidRPr="00A06222">
        <w:t xml:space="preserve">                       V diskusii sa Mgr. K. </w:t>
      </w:r>
      <w:proofErr w:type="spellStart"/>
      <w:r w:rsidRPr="00A06222">
        <w:t>Blahovská</w:t>
      </w:r>
      <w:proofErr w:type="spellEnd"/>
      <w:r w:rsidRPr="00A06222">
        <w:t xml:space="preserve"> </w:t>
      </w:r>
      <w:r w:rsidR="009F6209" w:rsidRPr="00A06222">
        <w:t xml:space="preserve">informovala o možnom termíne nástupu do nového </w:t>
      </w:r>
      <w:r w:rsidR="009F6209" w:rsidRPr="00A06222">
        <w:br/>
        <w:t xml:space="preserve">                       školského roka. Po dohode pán riaditeľ stanovil nás</w:t>
      </w:r>
      <w:r w:rsidR="00637BD4" w:rsidRPr="00A06222">
        <w:t xml:space="preserve">tup do školy na 25. august 2021, t.j. </w:t>
      </w:r>
      <w:r w:rsidR="00637BD4" w:rsidRPr="00A06222">
        <w:br/>
        <w:t xml:space="preserve">                       v stredu, vo štvrtok a piatok sa  uskutočnia komisionálne skúšky. </w:t>
      </w:r>
    </w:p>
    <w:p w:rsidR="009F6209" w:rsidRPr="00A06222" w:rsidRDefault="009F6209" w:rsidP="00B14A4C">
      <w:pPr>
        <w:tabs>
          <w:tab w:val="left" w:pos="284"/>
        </w:tabs>
        <w:spacing w:after="120"/>
      </w:pPr>
      <w:r w:rsidRPr="00A06222">
        <w:t xml:space="preserve">                        Na záver porady pán riaditeľ predniesol uznesenie a ukončil poradu.</w:t>
      </w:r>
    </w:p>
    <w:sectPr w:rsidR="009F6209" w:rsidRPr="00A06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61"/>
    <w:rsid w:val="00150A38"/>
    <w:rsid w:val="001842BD"/>
    <w:rsid w:val="001913A5"/>
    <w:rsid w:val="0019232E"/>
    <w:rsid w:val="003142A8"/>
    <w:rsid w:val="00383C48"/>
    <w:rsid w:val="00470D2E"/>
    <w:rsid w:val="005212B6"/>
    <w:rsid w:val="0057681B"/>
    <w:rsid w:val="00637BD4"/>
    <w:rsid w:val="006F573B"/>
    <w:rsid w:val="008457C0"/>
    <w:rsid w:val="0096293D"/>
    <w:rsid w:val="009C1B63"/>
    <w:rsid w:val="009F6209"/>
    <w:rsid w:val="00A06222"/>
    <w:rsid w:val="00A43861"/>
    <w:rsid w:val="00B14A4C"/>
    <w:rsid w:val="00C334E9"/>
    <w:rsid w:val="00D83ED7"/>
    <w:rsid w:val="00DE49FD"/>
    <w:rsid w:val="00E91A67"/>
    <w:rsid w:val="00EB4FE0"/>
    <w:rsid w:val="00EE4DEE"/>
    <w:rsid w:val="00F11BE8"/>
    <w:rsid w:val="00F2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06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06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06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06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2021-07-01T20:40:00Z</cp:lastPrinted>
  <dcterms:created xsi:type="dcterms:W3CDTF">2021-07-01T20:41:00Z</dcterms:created>
  <dcterms:modified xsi:type="dcterms:W3CDTF">2021-07-01T20:41:00Z</dcterms:modified>
</cp:coreProperties>
</file>