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4A" w:rsidRPr="009C6B4A" w:rsidRDefault="0031154A" w:rsidP="00F33F02">
      <w:pPr>
        <w:jc w:val="center"/>
        <w:rPr>
          <w:b/>
          <w:sz w:val="28"/>
          <w:szCs w:val="28"/>
        </w:rPr>
      </w:pPr>
      <w:r w:rsidRPr="009C6B4A">
        <w:rPr>
          <w:b/>
          <w:sz w:val="28"/>
          <w:szCs w:val="28"/>
        </w:rPr>
        <w:t xml:space="preserve">Zápisnica z predmetovej komisie </w:t>
      </w:r>
      <w:r w:rsidR="007C240A">
        <w:rPr>
          <w:b/>
          <w:sz w:val="28"/>
          <w:szCs w:val="28"/>
        </w:rPr>
        <w:t>SJL, HV a VP konanej dňa 23. jún</w:t>
      </w:r>
      <w:r w:rsidRPr="009C6B4A">
        <w:rPr>
          <w:b/>
          <w:sz w:val="28"/>
          <w:szCs w:val="28"/>
        </w:rPr>
        <w:t>a 2021</w:t>
      </w:r>
    </w:p>
    <w:p w:rsidR="0031154A" w:rsidRDefault="0031154A" w:rsidP="0031154A"/>
    <w:p w:rsidR="0031154A" w:rsidRDefault="0031154A" w:rsidP="0031154A">
      <w:pPr>
        <w:tabs>
          <w:tab w:val="left" w:pos="2552"/>
        </w:tabs>
      </w:pPr>
      <w:r w:rsidRPr="009C6B4A">
        <w:rPr>
          <w:b/>
        </w:rPr>
        <w:t>Vedúci PK SJL, HP a VP:</w:t>
      </w:r>
      <w:r>
        <w:t xml:space="preserve"> </w:t>
      </w:r>
      <w:r>
        <w:tab/>
        <w:t xml:space="preserve"> Mgr. R. </w:t>
      </w:r>
      <w:proofErr w:type="spellStart"/>
      <w:r>
        <w:t>Burčák</w:t>
      </w:r>
      <w:proofErr w:type="spellEnd"/>
      <w:r>
        <w:t xml:space="preserve">      </w:t>
      </w:r>
      <w:r w:rsidR="00E94DC9">
        <w:t xml:space="preserve">  </w:t>
      </w:r>
      <w:r>
        <w:t>(DEJ, OBN)</w:t>
      </w:r>
      <w:r>
        <w:br/>
      </w:r>
      <w:r>
        <w:tab/>
        <w:t xml:space="preserve"> Mgr. K. </w:t>
      </w:r>
      <w:proofErr w:type="spellStart"/>
      <w:r>
        <w:t>Blahovská</w:t>
      </w:r>
      <w:proofErr w:type="spellEnd"/>
      <w:r>
        <w:t xml:space="preserve">   (SJL, OBN)</w:t>
      </w:r>
      <w:r>
        <w:br/>
      </w:r>
      <w:r>
        <w:tab/>
        <w:t xml:space="preserve"> Mgr. K. Vargová    </w:t>
      </w:r>
      <w:r w:rsidR="00E94DC9">
        <w:t xml:space="preserve"> </w:t>
      </w:r>
      <w:r>
        <w:t xml:space="preserve"> (SJL, ANG)</w:t>
      </w:r>
      <w:r>
        <w:br/>
      </w:r>
      <w:r>
        <w:tab/>
        <w:t xml:space="preserve"> Mgr. R. </w:t>
      </w:r>
      <w:proofErr w:type="spellStart"/>
      <w:r>
        <w:t>Andraško</w:t>
      </w:r>
      <w:proofErr w:type="spellEnd"/>
      <w:r>
        <w:t xml:space="preserve">  </w:t>
      </w:r>
      <w:r w:rsidR="00E94DC9">
        <w:t xml:space="preserve"> </w:t>
      </w:r>
      <w:r>
        <w:t xml:space="preserve"> (TŠV)</w:t>
      </w:r>
    </w:p>
    <w:p w:rsidR="0031154A" w:rsidRDefault="0031154A" w:rsidP="0031154A">
      <w:pPr>
        <w:tabs>
          <w:tab w:val="left" w:pos="2552"/>
        </w:tabs>
      </w:pPr>
    </w:p>
    <w:p w:rsidR="00C06093" w:rsidRDefault="0031154A" w:rsidP="00C06093">
      <w:pPr>
        <w:spacing w:line="240" w:lineRule="auto"/>
      </w:pPr>
      <w:r w:rsidRPr="00E94DC9">
        <w:rPr>
          <w:b/>
        </w:rPr>
        <w:t>Program PK:</w:t>
      </w:r>
      <w:r>
        <w:t xml:space="preserve">    1. Otvorenie</w:t>
      </w:r>
    </w:p>
    <w:p w:rsidR="0031154A" w:rsidRDefault="00C06093" w:rsidP="00C06093">
      <w:pPr>
        <w:spacing w:line="240" w:lineRule="auto"/>
      </w:pPr>
      <w:r>
        <w:t xml:space="preserve">                           </w:t>
      </w:r>
      <w:r w:rsidR="0031154A">
        <w:t>2.  Kontrola plnenia úloh PK SJL, HP a VP za  školský rok 2020/2021</w:t>
      </w:r>
    </w:p>
    <w:p w:rsidR="00C06093" w:rsidRDefault="00C06093" w:rsidP="00C06093">
      <w:pPr>
        <w:spacing w:line="240" w:lineRule="auto"/>
      </w:pPr>
      <w:r>
        <w:t xml:space="preserve">                           3.  V</w:t>
      </w:r>
      <w:r w:rsidR="00E94DC9">
        <w:t>yhodnotenie maturitných skúšok,</w:t>
      </w:r>
      <w:r>
        <w:t> krúžkovej činnosti</w:t>
      </w:r>
      <w:r w:rsidR="001928A4">
        <w:t xml:space="preserve"> a dištančného vzdelávania</w:t>
      </w:r>
    </w:p>
    <w:p w:rsidR="00C06093" w:rsidRDefault="00C06093" w:rsidP="00C06093">
      <w:pPr>
        <w:spacing w:line="240" w:lineRule="auto"/>
      </w:pPr>
      <w:r>
        <w:t xml:space="preserve">                           4.  Diskusia a záver</w:t>
      </w:r>
    </w:p>
    <w:p w:rsidR="00C06093" w:rsidRDefault="00C06093" w:rsidP="00C06093">
      <w:pPr>
        <w:spacing w:line="240" w:lineRule="auto"/>
      </w:pPr>
    </w:p>
    <w:p w:rsidR="00C06093" w:rsidRPr="00E94DC9" w:rsidRDefault="00C06093" w:rsidP="00C06093">
      <w:pPr>
        <w:spacing w:after="120" w:line="240" w:lineRule="auto"/>
        <w:rPr>
          <w:b/>
        </w:rPr>
      </w:pPr>
      <w:r w:rsidRPr="00E94DC9">
        <w:rPr>
          <w:b/>
        </w:rPr>
        <w:t>K bodu 1)    Otvorenie</w:t>
      </w:r>
    </w:p>
    <w:p w:rsidR="00C06093" w:rsidRDefault="00C06093" w:rsidP="00C06093">
      <w:pPr>
        <w:spacing w:after="120" w:line="240" w:lineRule="auto"/>
      </w:pPr>
      <w:r>
        <w:t xml:space="preserve">                           Na  úvod poslednej PK v šk. roku 2020/21 vedúci PK všetkých privítal a oboznámil</w:t>
      </w:r>
    </w:p>
    <w:p w:rsidR="00C06093" w:rsidRDefault="00C06093" w:rsidP="00C06093">
      <w:pPr>
        <w:spacing w:after="120" w:line="240" w:lineRule="auto"/>
      </w:pPr>
      <w:r>
        <w:t xml:space="preserve">                            prítomných s programom.</w:t>
      </w:r>
    </w:p>
    <w:p w:rsidR="00C06093" w:rsidRDefault="00C06093" w:rsidP="00C06093">
      <w:pPr>
        <w:spacing w:after="120" w:line="240" w:lineRule="auto"/>
      </w:pPr>
    </w:p>
    <w:p w:rsidR="00C06093" w:rsidRPr="00E94DC9" w:rsidRDefault="00C06093" w:rsidP="00C06093">
      <w:pPr>
        <w:spacing w:after="120" w:line="240" w:lineRule="auto"/>
        <w:rPr>
          <w:b/>
        </w:rPr>
      </w:pPr>
      <w:r w:rsidRPr="00E94DC9">
        <w:rPr>
          <w:b/>
        </w:rPr>
        <w:t>K bodu 2)      Kontrola plnenia úloh PK SJL, HP a VP za  školský rok 2020/21</w:t>
      </w:r>
    </w:p>
    <w:p w:rsidR="00784BAF" w:rsidRDefault="00C06093" w:rsidP="00784BAF">
      <w:pPr>
        <w:spacing w:after="120" w:line="240" w:lineRule="auto"/>
        <w:ind w:left="1134" w:hanging="992"/>
      </w:pPr>
      <w:r>
        <w:t xml:space="preserve">                           V tomto bode </w:t>
      </w:r>
      <w:r w:rsidR="00784BAF">
        <w:t xml:space="preserve">vedúci PK SJL, HP a VP </w:t>
      </w:r>
      <w:r w:rsidR="00E94DC9">
        <w:t xml:space="preserve">oboznámil </w:t>
      </w:r>
      <w:r w:rsidR="00784BAF">
        <w:t>prítomných s</w:t>
      </w:r>
      <w:r w:rsidR="00E94DC9">
        <w:t> plnením  plánu</w:t>
      </w:r>
    </w:p>
    <w:p w:rsidR="00784BAF" w:rsidRDefault="007C240A" w:rsidP="00E94DC9">
      <w:pPr>
        <w:spacing w:after="120" w:line="240" w:lineRule="auto"/>
        <w:ind w:left="1134" w:hanging="992"/>
      </w:pPr>
      <w:r>
        <w:t xml:space="preserve">                     </w:t>
      </w:r>
      <w:bookmarkStart w:id="0" w:name="_GoBack"/>
      <w:bookmarkEnd w:id="0"/>
      <w:r w:rsidR="00E94DC9">
        <w:t xml:space="preserve">práce </w:t>
      </w:r>
      <w:r w:rsidR="00784BAF">
        <w:t>PK  na tento školský rok s</w:t>
      </w:r>
      <w:r w:rsidR="00E94DC9">
        <w:t xml:space="preserve"> ohľadom na </w:t>
      </w:r>
      <w:proofErr w:type="spellStart"/>
      <w:r w:rsidR="00E94DC9">
        <w:t>pandemickú</w:t>
      </w:r>
      <w:proofErr w:type="spellEnd"/>
      <w:r w:rsidR="00E94DC9">
        <w:t xml:space="preserve"> situáciu </w:t>
      </w:r>
      <w:r w:rsidR="00784BAF">
        <w:t xml:space="preserve">a dištančné </w:t>
      </w:r>
    </w:p>
    <w:p w:rsidR="00E94DC9" w:rsidRDefault="007C240A" w:rsidP="00E94DC9">
      <w:pPr>
        <w:spacing w:after="120" w:line="240" w:lineRule="auto"/>
        <w:ind w:left="1134" w:hanging="992"/>
      </w:pPr>
      <w:r>
        <w:t xml:space="preserve">                    </w:t>
      </w:r>
      <w:r w:rsidR="00E94DC9">
        <w:t xml:space="preserve"> vzdelávanie. Skonštatoval, že  v tomto školskom roku sa neuskutočnil plný</w:t>
      </w:r>
    </w:p>
    <w:p w:rsidR="00784BAF" w:rsidRDefault="007C240A" w:rsidP="00784BAF">
      <w:pPr>
        <w:spacing w:after="120" w:line="240" w:lineRule="auto"/>
        <w:ind w:left="1134" w:hanging="992"/>
      </w:pPr>
      <w:r>
        <w:t xml:space="preserve">                    </w:t>
      </w:r>
      <w:r w:rsidR="00784BAF">
        <w:t xml:space="preserve"> počet naplánovaných stretnutí PK, neuskutočnili sa hospitácie, maturitné skúšky ako </w:t>
      </w:r>
    </w:p>
    <w:p w:rsidR="00784BAF" w:rsidRDefault="007C240A" w:rsidP="00784BAF">
      <w:pPr>
        <w:spacing w:after="120" w:line="240" w:lineRule="auto"/>
        <w:ind w:left="1134" w:hanging="992"/>
      </w:pPr>
      <w:r>
        <w:t xml:space="preserve">                     </w:t>
      </w:r>
      <w:r w:rsidR="00784BAF">
        <w:t>mnohé plánované exkurzie, aktivity a súťaže.</w:t>
      </w:r>
      <w:r w:rsidR="007C74CE">
        <w:t xml:space="preserve"> Za každú sekciu, ktorá pôsobí v PK</w:t>
      </w:r>
    </w:p>
    <w:p w:rsidR="00C06093" w:rsidRDefault="007C74CE" w:rsidP="007C74CE">
      <w:pPr>
        <w:spacing w:after="120" w:line="240" w:lineRule="auto"/>
        <w:ind w:left="1134" w:hanging="992"/>
      </w:pPr>
      <w:r>
        <w:t xml:space="preserve">              </w:t>
      </w:r>
      <w:r w:rsidR="007C240A">
        <w:t xml:space="preserve">      </w:t>
      </w:r>
      <w:r w:rsidR="00E94DC9">
        <w:t xml:space="preserve"> informoval jej člen</w:t>
      </w:r>
      <w:r>
        <w:t>, ktoré akcie</w:t>
      </w:r>
      <w:r w:rsidR="00E94DC9">
        <w:t>,</w:t>
      </w:r>
      <w:r>
        <w:t xml:space="preserve"> aktivity  a súťaže sa konali a ktoré nie. Podrobný </w:t>
      </w:r>
    </w:p>
    <w:p w:rsidR="007C74CE" w:rsidRDefault="007C240A" w:rsidP="007C74CE">
      <w:pPr>
        <w:spacing w:after="120" w:line="240" w:lineRule="auto"/>
        <w:ind w:left="1134" w:hanging="992"/>
      </w:pPr>
      <w:r>
        <w:t xml:space="preserve">                     </w:t>
      </w:r>
      <w:r w:rsidR="007C74CE">
        <w:t xml:space="preserve">zoznam vykonaných a nevykonaných činností  bude súčasťou záverečnej správy </w:t>
      </w:r>
    </w:p>
    <w:p w:rsidR="007C74CE" w:rsidRDefault="007C240A" w:rsidP="007C74CE">
      <w:pPr>
        <w:spacing w:after="120" w:line="240" w:lineRule="auto"/>
        <w:ind w:left="1134" w:hanging="992"/>
      </w:pPr>
      <w:r>
        <w:t xml:space="preserve">                    </w:t>
      </w:r>
      <w:r w:rsidR="007C74CE">
        <w:t xml:space="preserve"> PK SJL, HP a VP za  školský rok 2020/21, ktorá bude prečítaná na záverečnej </w:t>
      </w:r>
    </w:p>
    <w:p w:rsidR="007C74CE" w:rsidRDefault="00E94DC9" w:rsidP="00E94DC9">
      <w:pPr>
        <w:spacing w:after="120" w:line="240" w:lineRule="auto"/>
        <w:ind w:left="142"/>
      </w:pPr>
      <w:r>
        <w:t xml:space="preserve">                  </w:t>
      </w:r>
      <w:r w:rsidR="007C240A">
        <w:t xml:space="preserve"> </w:t>
      </w:r>
      <w:r w:rsidR="007C74CE">
        <w:t xml:space="preserve">  hodnotiacej porade. Dištančné vzdelávanie </w:t>
      </w:r>
      <w:r>
        <w:t xml:space="preserve">neumožnilo </w:t>
      </w:r>
      <w:r w:rsidR="007C74CE">
        <w:t xml:space="preserve">plnohodnotne realizovať všetky </w:t>
      </w:r>
    </w:p>
    <w:p w:rsidR="001928A4" w:rsidRDefault="007C74CE" w:rsidP="001928A4">
      <w:pPr>
        <w:spacing w:after="120" w:line="240" w:lineRule="auto"/>
        <w:ind w:left="1134" w:hanging="992"/>
      </w:pPr>
      <w:r>
        <w:t xml:space="preserve">              </w:t>
      </w:r>
      <w:r w:rsidR="00E94DC9">
        <w:t xml:space="preserve">      naplánované podujatia a to sa</w:t>
      </w:r>
      <w:r>
        <w:t xml:space="preserve"> najviac  dotklo sekcie  TŠV</w:t>
      </w:r>
      <w:r w:rsidR="001928A4">
        <w:t xml:space="preserve">, kde hodnotenie známkou bolo </w:t>
      </w:r>
    </w:p>
    <w:p w:rsidR="001928A4" w:rsidRDefault="007C240A" w:rsidP="001928A4">
      <w:pPr>
        <w:spacing w:after="120" w:line="240" w:lineRule="auto"/>
        <w:ind w:left="1134" w:hanging="992"/>
      </w:pPr>
      <w:r>
        <w:t xml:space="preserve">                    </w:t>
      </w:r>
      <w:r w:rsidR="001928A4">
        <w:t xml:space="preserve"> nahradené hodnotením absolvoval alebo neabsolvoval. Všetky naplánované aktivity, </w:t>
      </w:r>
    </w:p>
    <w:p w:rsidR="001928A4" w:rsidRDefault="007C240A" w:rsidP="001928A4">
      <w:pPr>
        <w:spacing w:after="120" w:line="240" w:lineRule="auto"/>
        <w:ind w:left="1134" w:hanging="992"/>
      </w:pPr>
      <w:r>
        <w:t xml:space="preserve">                     </w:t>
      </w:r>
      <w:r w:rsidR="001928A4">
        <w:t xml:space="preserve">ktoré sa  realizovali počas prezenčného vyučovania boli splnené, žiaľ  väčšina aktivít, </w:t>
      </w:r>
    </w:p>
    <w:p w:rsidR="001928A4" w:rsidRDefault="007C240A" w:rsidP="001928A4">
      <w:pPr>
        <w:spacing w:after="120" w:line="240" w:lineRule="auto"/>
        <w:ind w:left="1134" w:hanging="992"/>
      </w:pPr>
      <w:r>
        <w:t xml:space="preserve">                    </w:t>
      </w:r>
      <w:r w:rsidR="001928A4">
        <w:t xml:space="preserve"> medzi ktoré patrili hlavne súťaže sa konali v mesiacoch dištančného vzdelávania.</w:t>
      </w:r>
    </w:p>
    <w:p w:rsidR="001928A4" w:rsidRDefault="001928A4" w:rsidP="001928A4">
      <w:pPr>
        <w:spacing w:after="120" w:line="240" w:lineRule="auto"/>
        <w:ind w:left="1134" w:hanging="992"/>
      </w:pPr>
    </w:p>
    <w:p w:rsidR="001928A4" w:rsidRPr="00E94DC9" w:rsidRDefault="001928A4" w:rsidP="001928A4">
      <w:pPr>
        <w:spacing w:after="120" w:line="240" w:lineRule="auto"/>
        <w:ind w:left="1134" w:hanging="992"/>
        <w:rPr>
          <w:b/>
        </w:rPr>
      </w:pPr>
      <w:r w:rsidRPr="00E94DC9">
        <w:rPr>
          <w:b/>
        </w:rPr>
        <w:t>K bodu 3)     V</w:t>
      </w:r>
      <w:r w:rsidR="00E94DC9">
        <w:rPr>
          <w:b/>
        </w:rPr>
        <w:t>yhodnotenie maturitných skúšok,</w:t>
      </w:r>
      <w:r w:rsidRPr="00E94DC9">
        <w:rPr>
          <w:b/>
        </w:rPr>
        <w:t> krúžkovej činnosti a dištančného vzdelávania</w:t>
      </w:r>
    </w:p>
    <w:p w:rsidR="001928A4" w:rsidRDefault="00F33F02" w:rsidP="001928A4">
      <w:pPr>
        <w:spacing w:after="120" w:line="240" w:lineRule="auto"/>
        <w:ind w:left="1134" w:hanging="992"/>
      </w:pPr>
      <w:r>
        <w:t xml:space="preserve">                         </w:t>
      </w:r>
      <w:r w:rsidR="001928A4">
        <w:t xml:space="preserve">V tomto bode  Mgr. R. </w:t>
      </w:r>
      <w:proofErr w:type="spellStart"/>
      <w:r w:rsidR="001928A4">
        <w:t>Burčák</w:t>
      </w:r>
      <w:proofErr w:type="spellEnd"/>
      <w:r w:rsidR="001928A4">
        <w:t xml:space="preserve"> </w:t>
      </w:r>
      <w:r w:rsidR="00E94DC9">
        <w:t xml:space="preserve">spomenul </w:t>
      </w:r>
      <w:r>
        <w:t>aktualizáciu maturitných zadaní z OBN, iné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aktualizácie sa nekonali. Maturitné skúšky sa nekonali, žiakom bol vypočítaný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aritmetický priemer.</w:t>
      </w:r>
    </w:p>
    <w:p w:rsidR="00F33F02" w:rsidRDefault="00F33F02" w:rsidP="001928A4">
      <w:pPr>
        <w:spacing w:after="120" w:line="240" w:lineRule="auto"/>
        <w:ind w:left="1134" w:hanging="992"/>
      </w:pPr>
      <w:r>
        <w:lastRenderedPageBreak/>
        <w:t xml:space="preserve">                          K takejto forme hodnotenia sa vyučujúci vyslovili kriticky, nielen že neumožňuje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objektívne zhodnotenie daných vedomostí, ale  i oberá žiaka o zážitok na celý život.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I krúžková činnosť  doplatila  na pandémiu a i táto činnosť bola obmedzená na 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čas</w:t>
      </w:r>
      <w:r w:rsidR="00E94DC9">
        <w:t>,</w:t>
      </w:r>
      <w:r>
        <w:t xml:space="preserve"> v ktorom prebiehalo prezenčné vyučovanie. V tomto bode sa tiež jednotlivý</w:t>
      </w:r>
    </w:p>
    <w:p w:rsidR="003E3612" w:rsidRDefault="00F33F02" w:rsidP="00676881">
      <w:pPr>
        <w:spacing w:after="120" w:line="240" w:lineRule="auto"/>
        <w:ind w:left="1134" w:hanging="992"/>
      </w:pPr>
      <w:r>
        <w:t xml:space="preserve">                       vyučujúci vyjadrili k dištančnému vzdelávaniu, kde  zhodnotili</w:t>
      </w:r>
      <w:r w:rsidR="002D30F4">
        <w:t xml:space="preserve"> svoje postrehy</w:t>
      </w:r>
      <w:r w:rsidR="00676881">
        <w:t xml:space="preserve"> a dojmy.</w:t>
      </w:r>
      <w:r w:rsidR="003E3612">
        <w:t xml:space="preserve"> </w:t>
      </w:r>
    </w:p>
    <w:p w:rsidR="003E3612" w:rsidRDefault="003E3612" w:rsidP="001928A4">
      <w:pPr>
        <w:spacing w:after="120" w:line="240" w:lineRule="auto"/>
        <w:ind w:left="1134" w:hanging="992"/>
      </w:pPr>
    </w:p>
    <w:p w:rsidR="003E3612" w:rsidRPr="00E94DC9" w:rsidRDefault="003E3612" w:rsidP="001928A4">
      <w:pPr>
        <w:spacing w:after="120" w:line="240" w:lineRule="auto"/>
        <w:ind w:left="1134" w:hanging="992"/>
        <w:rPr>
          <w:b/>
        </w:rPr>
      </w:pPr>
    </w:p>
    <w:p w:rsidR="00676881" w:rsidRDefault="003E3612" w:rsidP="00676881">
      <w:pPr>
        <w:spacing w:after="120" w:line="240" w:lineRule="auto"/>
        <w:ind w:left="1134" w:hanging="992"/>
        <w:rPr>
          <w:b/>
        </w:rPr>
      </w:pPr>
      <w:r w:rsidRPr="00E94DC9">
        <w:rPr>
          <w:b/>
        </w:rPr>
        <w:t xml:space="preserve">K bodu 4)  </w:t>
      </w:r>
      <w:r w:rsidR="009C6B4A" w:rsidRPr="00E94DC9">
        <w:rPr>
          <w:b/>
        </w:rPr>
        <w:t xml:space="preserve">    Diskusia a</w:t>
      </w:r>
      <w:r w:rsidR="00676881">
        <w:rPr>
          <w:b/>
        </w:rPr>
        <w:t> záver</w:t>
      </w:r>
    </w:p>
    <w:p w:rsidR="009C6B4A" w:rsidRPr="00676881" w:rsidRDefault="00676881" w:rsidP="00676881">
      <w:pPr>
        <w:spacing w:after="120" w:line="240" w:lineRule="auto"/>
        <w:ind w:left="1134" w:hanging="992"/>
        <w:rPr>
          <w:b/>
        </w:rPr>
      </w:pPr>
      <w:r>
        <w:rPr>
          <w:b/>
        </w:rPr>
        <w:t xml:space="preserve">                          </w:t>
      </w:r>
      <w:r w:rsidR="009C6B4A">
        <w:t xml:space="preserve">  V diskusii predseda PK SJL, HP a VP požiadal prítomných aby vypracovali plnenie </w:t>
      </w:r>
    </w:p>
    <w:p w:rsidR="009C6B4A" w:rsidRDefault="009C6B4A" w:rsidP="001928A4">
      <w:pPr>
        <w:spacing w:after="120" w:line="240" w:lineRule="auto"/>
        <w:ind w:left="1134" w:hanging="992"/>
      </w:pPr>
      <w:r>
        <w:t xml:space="preserve">                        plánu práce na šk. rok 2020/21, každý za svoju sekciu a odovzdali ju predsedovi </w:t>
      </w:r>
    </w:p>
    <w:p w:rsidR="009C6B4A" w:rsidRDefault="009C6B4A" w:rsidP="001928A4">
      <w:pPr>
        <w:spacing w:after="120" w:line="240" w:lineRule="auto"/>
        <w:ind w:left="1134" w:hanging="992"/>
      </w:pPr>
      <w:r>
        <w:t xml:space="preserve">                        PK SJL, HP a VP do 28.06. 2021. Záverečná správa za  celú predmetovú komisiu bude    </w:t>
      </w:r>
    </w:p>
    <w:p w:rsidR="009C6B4A" w:rsidRDefault="009C6B4A" w:rsidP="009C6B4A">
      <w:pPr>
        <w:spacing w:after="120" w:line="240" w:lineRule="auto"/>
        <w:ind w:left="1134" w:hanging="992"/>
      </w:pPr>
      <w:r>
        <w:t xml:space="preserve">                        odovzdaná p. riaditeľovi a z jej obsahom sa oboznámi pedagogický zbor na </w:t>
      </w:r>
    </w:p>
    <w:p w:rsidR="007C74CE" w:rsidRDefault="009C6B4A" w:rsidP="007C74CE">
      <w:pPr>
        <w:spacing w:after="120" w:line="240" w:lineRule="auto"/>
        <w:ind w:left="1134" w:hanging="992"/>
      </w:pPr>
      <w:r>
        <w:t xml:space="preserve">                  </w:t>
      </w:r>
      <w:r w:rsidR="00303987">
        <w:t xml:space="preserve">  </w:t>
      </w:r>
      <w:r>
        <w:t xml:space="preserve">    </w:t>
      </w:r>
      <w:r w:rsidR="00303987">
        <w:t>hodnotiacej</w:t>
      </w:r>
      <w:r>
        <w:t xml:space="preserve"> porade. </w:t>
      </w:r>
      <w:r w:rsidR="007C74CE">
        <w:t xml:space="preserve">                         </w:t>
      </w:r>
    </w:p>
    <w:p w:rsidR="007C74CE" w:rsidRDefault="007C74CE" w:rsidP="007C74CE">
      <w:pPr>
        <w:spacing w:after="120" w:line="240" w:lineRule="auto"/>
      </w:pPr>
      <w:r>
        <w:t xml:space="preserve">                       </w:t>
      </w:r>
    </w:p>
    <w:p w:rsidR="00676881" w:rsidRDefault="00676881" w:rsidP="007C74CE">
      <w:pPr>
        <w:spacing w:after="120" w:line="240" w:lineRule="auto"/>
      </w:pPr>
    </w:p>
    <w:p w:rsidR="00676881" w:rsidRDefault="00676881" w:rsidP="007C74CE">
      <w:pPr>
        <w:spacing w:after="120" w:line="240" w:lineRule="auto"/>
      </w:pPr>
      <w:r>
        <w:t xml:space="preserve">                        V Gelnici  25. 06. 2021                                                   Podpis  vedúceho PK SJL, HP a VP</w:t>
      </w:r>
    </w:p>
    <w:p w:rsidR="007C74CE" w:rsidRDefault="007C74CE" w:rsidP="007C74CE">
      <w:pPr>
        <w:spacing w:after="120" w:line="240" w:lineRule="auto"/>
      </w:pPr>
    </w:p>
    <w:p w:rsidR="0031154A" w:rsidRDefault="0031154A" w:rsidP="00C06093">
      <w:pPr>
        <w:spacing w:after="100" w:afterAutospacing="1"/>
      </w:pPr>
      <w:r>
        <w:t xml:space="preserve">                         </w:t>
      </w:r>
    </w:p>
    <w:p w:rsidR="0031154A" w:rsidRDefault="0031154A" w:rsidP="0031154A">
      <w:pPr>
        <w:tabs>
          <w:tab w:val="left" w:pos="2552"/>
        </w:tabs>
      </w:pPr>
    </w:p>
    <w:sectPr w:rsidR="00311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4A"/>
    <w:rsid w:val="001928A4"/>
    <w:rsid w:val="002D30F4"/>
    <w:rsid w:val="00303987"/>
    <w:rsid w:val="0031154A"/>
    <w:rsid w:val="003E3612"/>
    <w:rsid w:val="00414142"/>
    <w:rsid w:val="00452EBE"/>
    <w:rsid w:val="00676881"/>
    <w:rsid w:val="0074186B"/>
    <w:rsid w:val="00784BAF"/>
    <w:rsid w:val="007C240A"/>
    <w:rsid w:val="007C74CE"/>
    <w:rsid w:val="009C6B4A"/>
    <w:rsid w:val="00C06093"/>
    <w:rsid w:val="00E94DC9"/>
    <w:rsid w:val="00F33F02"/>
    <w:rsid w:val="00F3629D"/>
    <w:rsid w:val="00F4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D987"/>
  <w15:docId w15:val="{62B6DC8C-9C1F-41BC-B669-532C981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0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2021-06-24T16:50:00Z</cp:lastPrinted>
  <dcterms:created xsi:type="dcterms:W3CDTF">2021-06-28T08:31:00Z</dcterms:created>
  <dcterms:modified xsi:type="dcterms:W3CDTF">2021-06-28T08:31:00Z</dcterms:modified>
</cp:coreProperties>
</file>