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88" w:rsidRDefault="00746F88" w:rsidP="00746F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3BF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746F88" w:rsidRDefault="00746F88" w:rsidP="00746F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F88" w:rsidRPr="008821A4" w:rsidRDefault="00746F88" w:rsidP="00746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Zápisnica z pracovnej porady </w:t>
      </w:r>
      <w:r>
        <w:rPr>
          <w:rFonts w:ascii="Times New Roman" w:hAnsi="Times New Roman" w:cs="Times New Roman"/>
          <w:b/>
          <w:sz w:val="28"/>
          <w:szCs w:val="28"/>
        </w:rPr>
        <w:t>ZO DŇA 03. 5. 2019</w:t>
      </w:r>
    </w:p>
    <w:p w:rsidR="00402912" w:rsidRDefault="00402912"/>
    <w:p w:rsidR="00C177EC" w:rsidRDefault="00402912">
      <w:r>
        <w:t>Program</w:t>
      </w:r>
      <w:r w:rsidR="00746F88">
        <w:t xml:space="preserve"> porady</w:t>
      </w:r>
      <w:r>
        <w:t xml:space="preserve"> :   1.  Otvorenie a plnenie uznesenia z predchádzajúcej porady</w:t>
      </w:r>
      <w:r>
        <w:br/>
        <w:t xml:space="preserve">                   </w:t>
      </w:r>
      <w:r w:rsidR="00746F88">
        <w:t xml:space="preserve">             </w:t>
      </w:r>
      <w:r w:rsidR="00E728BD">
        <w:t xml:space="preserve">  2.  Plán práce</w:t>
      </w:r>
      <w:r>
        <w:t xml:space="preserve"> na  mesiac máj</w:t>
      </w:r>
      <w:r>
        <w:br/>
        <w:t xml:space="preserve">                  </w:t>
      </w:r>
      <w:r w:rsidR="00746F88">
        <w:t xml:space="preserve">             </w:t>
      </w:r>
      <w:r>
        <w:t xml:space="preserve">   3. Informácie riaditeľa zo zasadnutia asociácie riaditeľov  gymnázií</w:t>
      </w:r>
      <w:r>
        <w:br/>
        <w:t xml:space="preserve">                   </w:t>
      </w:r>
      <w:r w:rsidR="00746F88">
        <w:t xml:space="preserve">             </w:t>
      </w:r>
      <w:r>
        <w:t xml:space="preserve">  4. In</w:t>
      </w:r>
      <w:r w:rsidR="00C177EC">
        <w:t>formácia z porady  riaditeľov KSK</w:t>
      </w:r>
      <w:r w:rsidR="00C177EC">
        <w:br/>
        <w:t xml:space="preserve">                </w:t>
      </w:r>
      <w:r w:rsidR="00746F88">
        <w:t xml:space="preserve">             </w:t>
      </w:r>
      <w:r w:rsidR="00C177EC">
        <w:t xml:space="preserve">     5. Rôzne a</w:t>
      </w:r>
      <w:r w:rsidR="00746F88">
        <w:t> </w:t>
      </w:r>
      <w:r w:rsidR="00C177EC">
        <w:t>diskusia</w:t>
      </w:r>
    </w:p>
    <w:p w:rsidR="00746F88" w:rsidRPr="00746F88" w:rsidRDefault="00746F88">
      <w:pPr>
        <w:rPr>
          <w:b/>
        </w:rPr>
      </w:pPr>
    </w:p>
    <w:p w:rsidR="00746F88" w:rsidRPr="00746F88" w:rsidRDefault="00746F88">
      <w:pPr>
        <w:rPr>
          <w:b/>
        </w:rPr>
      </w:pPr>
      <w:r w:rsidRPr="00746F88">
        <w:rPr>
          <w:b/>
        </w:rPr>
        <w:t>K bodu 1)    Otvorenie a plnenie uznesenia z predchádzajúcej porady</w:t>
      </w:r>
    </w:p>
    <w:p w:rsidR="00746F88" w:rsidRDefault="00746F88">
      <w:r>
        <w:t xml:space="preserve">               Na úvod pán riaditeľ privítal pedagogických pracovníkov a vyhodnotil plnenie jednotlivých </w:t>
      </w:r>
      <w:r>
        <w:br/>
        <w:t xml:space="preserve">               bodol uznesenia  nasledovne :    1a)  čiastočne </w:t>
      </w:r>
      <w:r>
        <w:br/>
        <w:t xml:space="preserve">                                                                          1b) prebieha</w:t>
      </w:r>
      <w:r>
        <w:br/>
        <w:t xml:space="preserve">                                                                          1c) prebieha</w:t>
      </w:r>
      <w:r>
        <w:br/>
        <w:t xml:space="preserve">                                                                          2a) splnené</w:t>
      </w:r>
      <w:r>
        <w:br/>
        <w:t xml:space="preserve">                                                                          2b) splnené</w:t>
      </w:r>
    </w:p>
    <w:p w:rsidR="00746F88" w:rsidRDefault="00E728BD">
      <w:pPr>
        <w:rPr>
          <w:b/>
        </w:rPr>
      </w:pPr>
      <w:r w:rsidRPr="00E728BD">
        <w:rPr>
          <w:b/>
        </w:rPr>
        <w:t>K bodu 2)   Plán práce na mesiac  máj</w:t>
      </w:r>
    </w:p>
    <w:p w:rsidR="00E728BD" w:rsidRDefault="00E728BD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</w:p>
    <w:p w:rsidR="007D3503" w:rsidRDefault="007D3503">
      <w:pPr>
        <w:rPr>
          <w:b/>
        </w:rPr>
      </w:pPr>
      <w:r>
        <w:rPr>
          <w:b/>
        </w:rPr>
        <w:t>K bodu 3)  Informácia p. riaditeľa zo zasadnutia asociácie riaditeľov gymnázií</w:t>
      </w:r>
    </w:p>
    <w:p w:rsidR="007D3503" w:rsidRDefault="00C630F5">
      <w:r w:rsidRPr="00C630F5">
        <w:t xml:space="preserve">              V tomto bode p. riadit</w:t>
      </w:r>
      <w:r>
        <w:t xml:space="preserve">eľ informoval pedagogický zbor o príprave novej vyhlášky pre stredné školy, ako i o príprave nového </w:t>
      </w:r>
      <w:r w:rsidR="0011111D">
        <w:t>zákona o pedagogických zamestnancov, kde sa ruší kreditný príplatok a bude  sa  vyplácať príplatok za profesijný rozvoj. Ďalej pán riaditeľ informoval o príprave  plánu profesijného rozvoja.</w:t>
      </w:r>
    </w:p>
    <w:p w:rsidR="0098376F" w:rsidRDefault="0098376F"/>
    <w:p w:rsidR="0098376F" w:rsidRDefault="0098376F">
      <w:r>
        <w:t>K bodu 4)  informácie z porady  riaditeľov KSK</w:t>
      </w:r>
    </w:p>
    <w:p w:rsidR="0098376F" w:rsidRDefault="0098376F">
      <w:r>
        <w:t xml:space="preserve">               Nový z</w:t>
      </w:r>
      <w:r w:rsidR="007D72E0">
        <w:t>á</w:t>
      </w:r>
      <w:r>
        <w:t xml:space="preserve">kon o pedagogických zamestnancov – práva a povinnosti </w:t>
      </w:r>
      <w:proofErr w:type="spellStart"/>
      <w:r>
        <w:t>zames</w:t>
      </w:r>
      <w:proofErr w:type="spellEnd"/>
      <w:r>
        <w:t xml:space="preserve">.  Etický </w:t>
      </w:r>
      <w:proofErr w:type="spellStart"/>
      <w:r>
        <w:t>kodex</w:t>
      </w:r>
      <w:bookmarkStart w:id="0" w:name="_GoBack"/>
      <w:bookmarkEnd w:id="0"/>
      <w:proofErr w:type="spellEnd"/>
      <w:r w:rsidR="007D72E0">
        <w:t>,  dohodovacom konanie, výberové konanie, plnenie akčného plánu.</w:t>
      </w:r>
    </w:p>
    <w:p w:rsidR="007D72E0" w:rsidRDefault="007D72E0">
      <w:r>
        <w:lastRenderedPageBreak/>
        <w:t>Diskusia a rôzne</w:t>
      </w:r>
    </w:p>
    <w:p w:rsidR="007D72E0" w:rsidRDefault="007D72E0"/>
    <w:p w:rsidR="007D72E0" w:rsidRPr="00C630F5" w:rsidRDefault="007D72E0">
      <w:r>
        <w:t>Pani  zástupkyňa  informovala pedagogický  zbor informovala o</w:t>
      </w:r>
      <w:r w:rsidR="00903BF6">
        <w:t> </w:t>
      </w:r>
      <w:r>
        <w:t>výsledkoch</w:t>
      </w:r>
      <w:r w:rsidR="00903BF6">
        <w:t xml:space="preserve"> písomných maturi</w:t>
      </w:r>
      <w:r>
        <w:t xml:space="preserve">tných  </w:t>
      </w:r>
      <w:r w:rsidR="00903BF6">
        <w:t xml:space="preserve">skúšok, </w:t>
      </w:r>
    </w:p>
    <w:p w:rsidR="00C177EC" w:rsidRDefault="00C177EC"/>
    <w:sectPr w:rsidR="00C177EC" w:rsidSect="00C0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10F32"/>
    <w:rsid w:val="000659AE"/>
    <w:rsid w:val="0011111D"/>
    <w:rsid w:val="00164890"/>
    <w:rsid w:val="00262162"/>
    <w:rsid w:val="002A012C"/>
    <w:rsid w:val="00402912"/>
    <w:rsid w:val="004F25E5"/>
    <w:rsid w:val="005179DE"/>
    <w:rsid w:val="00746F88"/>
    <w:rsid w:val="007D3503"/>
    <w:rsid w:val="007D72E0"/>
    <w:rsid w:val="00903BF6"/>
    <w:rsid w:val="0098376F"/>
    <w:rsid w:val="00C017C7"/>
    <w:rsid w:val="00C177EC"/>
    <w:rsid w:val="00C630F5"/>
    <w:rsid w:val="00E728BD"/>
    <w:rsid w:val="00F1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2162"/>
  </w:style>
  <w:style w:type="paragraph" w:styleId="Nadpis1">
    <w:name w:val="heading 1"/>
    <w:basedOn w:val="Normlny"/>
    <w:next w:val="Normlny"/>
    <w:link w:val="Nadpis1Char"/>
    <w:uiPriority w:val="9"/>
    <w:qFormat/>
    <w:rsid w:val="00262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2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262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62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2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62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262162"/>
    <w:pPr>
      <w:spacing w:after="0"/>
    </w:pPr>
  </w:style>
  <w:style w:type="paragraph" w:styleId="Odsekzoznamu">
    <w:name w:val="List Paragraph"/>
    <w:basedOn w:val="Normlny"/>
    <w:uiPriority w:val="34"/>
    <w:qFormat/>
    <w:rsid w:val="00262162"/>
    <w:pPr>
      <w:ind w:left="720"/>
      <w:contextualSpacing/>
    </w:pPr>
  </w:style>
  <w:style w:type="character" w:styleId="Nzovknihy">
    <w:name w:val="Book Title"/>
    <w:basedOn w:val="Predvolenpsmoodseku"/>
    <w:uiPriority w:val="33"/>
    <w:qFormat/>
    <w:rsid w:val="0026216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2162"/>
  </w:style>
  <w:style w:type="paragraph" w:styleId="Nadpis1">
    <w:name w:val="heading 1"/>
    <w:basedOn w:val="Normlny"/>
    <w:next w:val="Normlny"/>
    <w:link w:val="Nadpis1Char"/>
    <w:uiPriority w:val="9"/>
    <w:qFormat/>
    <w:rsid w:val="00262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2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262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62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2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62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262162"/>
    <w:pPr>
      <w:spacing w:after="0"/>
    </w:pPr>
  </w:style>
  <w:style w:type="paragraph" w:styleId="Odsekzoznamu">
    <w:name w:val="List Paragraph"/>
    <w:basedOn w:val="Normlny"/>
    <w:uiPriority w:val="34"/>
    <w:qFormat/>
    <w:rsid w:val="00262162"/>
    <w:pPr>
      <w:ind w:left="720"/>
      <w:contextualSpacing/>
    </w:pPr>
  </w:style>
  <w:style w:type="character" w:styleId="Nzovknihy">
    <w:name w:val="Book Title"/>
    <w:basedOn w:val="Predvolenpsmoodseku"/>
    <w:uiPriority w:val="33"/>
    <w:qFormat/>
    <w:rsid w:val="0026216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radbu</cp:lastModifiedBy>
  <cp:revision>2</cp:revision>
  <dcterms:created xsi:type="dcterms:W3CDTF">2019-05-13T13:48:00Z</dcterms:created>
  <dcterms:modified xsi:type="dcterms:W3CDTF">2019-05-13T13:48:00Z</dcterms:modified>
</cp:coreProperties>
</file>