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4B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154B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Default="00E9154B" w:rsidP="00E9154B">
      <w:pPr>
        <w:rPr>
          <w:rFonts w:ascii="Times New Roman" w:hAnsi="Times New Roman" w:cs="Times New Roman"/>
          <w:sz w:val="28"/>
          <w:szCs w:val="28"/>
        </w:rPr>
      </w:pPr>
    </w:p>
    <w:p w:rsidR="00E9154B" w:rsidRPr="00E9154B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</w:rPr>
        <w:t>Zápisnica</w:t>
      </w:r>
    </w:p>
    <w:p w:rsidR="00E9154B" w:rsidRPr="00E9154B" w:rsidRDefault="00E9154B" w:rsidP="00E9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z Pracovnej porady, ktorá sa konala dňa 18. 5. 2016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Pr="00E9154B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E91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Pr="00E91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154B">
        <w:rPr>
          <w:rFonts w:ascii="Times New Roman" w:hAnsi="Times New Roman" w:cs="Times New Roman"/>
          <w:sz w:val="24"/>
          <w:szCs w:val="24"/>
        </w:rPr>
        <w:t xml:space="preserve">Vyhlásenie 2. kola prijímacích skúšok </w:t>
      </w:r>
    </w:p>
    <w:p w:rsidR="002549CF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2. Maturi</w:t>
      </w:r>
      <w:r w:rsidR="00486E9D">
        <w:rPr>
          <w:rFonts w:ascii="Times New Roman" w:hAnsi="Times New Roman" w:cs="Times New Roman"/>
          <w:sz w:val="24"/>
          <w:szCs w:val="24"/>
        </w:rPr>
        <w:t>t</w:t>
      </w:r>
      <w:r w:rsidRPr="00E9154B">
        <w:rPr>
          <w:rFonts w:ascii="Times New Roman" w:hAnsi="Times New Roman" w:cs="Times New Roman"/>
          <w:sz w:val="24"/>
          <w:szCs w:val="24"/>
        </w:rPr>
        <w:t xml:space="preserve">né skúšky 2016 – ústna časť </w:t>
      </w: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3. Diskusia, rôzne</w:t>
      </w: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 xml:space="preserve">K jednotlivým bodom programu: 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>K bodu 1:</w:t>
      </w:r>
    </w:p>
    <w:p w:rsidR="00E9154B" w:rsidRDefault="00E9154B" w:rsidP="00E91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9154B">
        <w:rPr>
          <w:rFonts w:ascii="Times New Roman" w:hAnsi="Times New Roman" w:cs="Times New Roman"/>
          <w:sz w:val="24"/>
          <w:szCs w:val="24"/>
        </w:rPr>
        <w:t xml:space="preserve">Riaditeľ školy RNDr. D. Andraško </w:t>
      </w:r>
      <w:r>
        <w:rPr>
          <w:rFonts w:ascii="Times New Roman" w:hAnsi="Times New Roman" w:cs="Times New Roman"/>
          <w:sz w:val="24"/>
          <w:szCs w:val="24"/>
        </w:rPr>
        <w:t>informoval o výsledku 1. kola prij</w:t>
      </w:r>
      <w:r w:rsidR="00324FA8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macích skúšok na školský rok 2016/2017. Na základe zápisu, uzavretého dňa 17. 5. 2016 konštatoval nasledujúce fakty:  osemročné štúdium – zapísaných </w:t>
      </w:r>
      <w:r w:rsidR="006903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 žiakov, štvorročné štúdiu</w:t>
      </w:r>
      <w:r w:rsidR="0069035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zapísaných 21 žiakov. Riaditeľ školy navrhol pedagogickej rade vyhlásenie 2. kola prijímacích skúšok z dôvodu 5 voľných miest na osemročné a 10 voľných miest na štvorrročné štúdium. Dátum podania prihlášok je stanovený na 12. 6. 2016 a termín konania prijímacích skúšok je stanovený na </w:t>
      </w:r>
      <w:r w:rsidR="0083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21. 6. 2016. </w:t>
      </w:r>
      <w:r w:rsidR="00F33E37">
        <w:rPr>
          <w:rFonts w:ascii="Times New Roman" w:hAnsi="Times New Roman" w:cs="Times New Roman"/>
          <w:sz w:val="24"/>
          <w:szCs w:val="24"/>
        </w:rPr>
        <w:t xml:space="preserve"> Pedagogická rada návrh prerokovala a vyjadrila s ním súhlas. </w:t>
      </w:r>
    </w:p>
    <w:p w:rsidR="00F33E37" w:rsidRDefault="00F33E37" w:rsidP="00E91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33E37" w:rsidRPr="00E9154B" w:rsidRDefault="00F33E37" w:rsidP="00F33E37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F33E37" w:rsidRDefault="00F33E37" w:rsidP="00F3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Zástupkyňa škola RNDr. A. Slovenkaiová informovala o </w:t>
      </w:r>
      <w:r w:rsidR="000D53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aturitných skúškach 2016 – ústnej časti, ktoré sa budú na našej škole konať v dňoch 23. 5. 2016 – 25. 5. 2016. V prehľadnej tabuľke ukázala </w:t>
      </w:r>
      <w:r w:rsidR="000D53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aturitné predmety, predsedov jednotlivých predmetových maturitných komisií, členov PMK, pripomenula pedagógom základnú legislatívu – Vyhlášku 318/2008 o Ukončovaní štúdia na SŠ (časti týkajúce sa maturitných zadaní, čas</w:t>
      </w:r>
      <w:r w:rsidR="000D53D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na prípravu  a odpoveď žiaka, pomôcok, hodnotenia  – vážený priemer v rámci každého predmetu), nasledovala inštruktáž k harmonogramu – stretn</w:t>
      </w:r>
      <w:r w:rsidR="00BC35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tia jednotlivých </w:t>
      </w:r>
      <w:r w:rsidR="00BC352F">
        <w:rPr>
          <w:rFonts w:ascii="Times New Roman" w:hAnsi="Times New Roman" w:cs="Times New Roman"/>
          <w:sz w:val="24"/>
          <w:szCs w:val="24"/>
        </w:rPr>
        <w:t xml:space="preserve">PMK </w:t>
      </w:r>
      <w:r>
        <w:rPr>
          <w:rFonts w:ascii="Times New Roman" w:hAnsi="Times New Roman" w:cs="Times New Roman"/>
          <w:sz w:val="24"/>
          <w:szCs w:val="24"/>
        </w:rPr>
        <w:t xml:space="preserve"> sa uskutočnia každé ráno cca o 7.20 v riaditeľni školy. Ďalšie informácie sa týkali prípravy učební, v ktorých sa bude maturovať, bufetu pre členov maturitných komisií, </w:t>
      </w:r>
      <w:r w:rsidR="00912406">
        <w:rPr>
          <w:rFonts w:ascii="Times New Roman" w:hAnsi="Times New Roman" w:cs="Times New Roman"/>
          <w:sz w:val="24"/>
          <w:szCs w:val="24"/>
        </w:rPr>
        <w:t>bufetu pre žiakov. Nasledovala informácia o materiáloch pre členov PMK, všetky materiály budú v obaloch k dispozícii jednotlivým členom PMK, po skončení práce budú donesené do riaditeľ</w:t>
      </w:r>
      <w:r w:rsidR="008D6D36">
        <w:rPr>
          <w:rFonts w:ascii="Times New Roman" w:hAnsi="Times New Roman" w:cs="Times New Roman"/>
          <w:sz w:val="24"/>
          <w:szCs w:val="24"/>
        </w:rPr>
        <w:t>n</w:t>
      </w:r>
      <w:r w:rsidR="00912406">
        <w:rPr>
          <w:rFonts w:ascii="Times New Roman" w:hAnsi="Times New Roman" w:cs="Times New Roman"/>
          <w:sz w:val="24"/>
          <w:szCs w:val="24"/>
        </w:rPr>
        <w:t xml:space="preserve">e školy a vyzdvihnuté ďalší deň. </w:t>
      </w:r>
      <w:r w:rsidR="00383995">
        <w:rPr>
          <w:rFonts w:ascii="Times New Roman" w:hAnsi="Times New Roman" w:cs="Times New Roman"/>
          <w:sz w:val="24"/>
          <w:szCs w:val="24"/>
        </w:rPr>
        <w:t xml:space="preserve">Taktiež bude nutné ešte raz prekontrolovať verzie maturitných zadaní z jednotlivých predmetov pre predsedu PMK a žiaka. </w:t>
      </w:r>
    </w:p>
    <w:p w:rsidR="00383995" w:rsidRDefault="00383995" w:rsidP="00F3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V tejto časti pracovnej porady v</w:t>
      </w:r>
      <w:r w:rsidR="008D6D3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stúpil riaditeľ školy RNDr. D. Andraško s návrhom riešenia štvrtka 26. 5. 2016. Na 1. – 3. vyučovacej hodine triedni učitelia Mgr. Burčák,   </w:t>
      </w:r>
      <w:r w:rsidR="008A293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Mgr. Blahovská budú pracovať so svojimi žiakmi v spolupráci s Mgr. Vozárovou – správkyňou fondu učebníc a zbierať učebnice, nasledovala by prestávka, po nej odovzdávanie maturitných vysvedčení a približne o 12.00 spoločný obed študentov 4.A a oktávy. </w:t>
      </w:r>
    </w:p>
    <w:p w:rsidR="00EE748C" w:rsidRDefault="00EE748C" w:rsidP="00F3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383995">
        <w:rPr>
          <w:rFonts w:ascii="Times New Roman" w:hAnsi="Times New Roman" w:cs="Times New Roman"/>
          <w:sz w:val="24"/>
          <w:szCs w:val="24"/>
        </w:rPr>
        <w:t>Pani zástupkyňa pripomenula, že do štvrtka 19. 5. 2016 je nutné</w:t>
      </w:r>
      <w:r>
        <w:rPr>
          <w:rFonts w:ascii="Times New Roman" w:hAnsi="Times New Roman" w:cs="Times New Roman"/>
          <w:sz w:val="24"/>
          <w:szCs w:val="24"/>
        </w:rPr>
        <w:t xml:space="preserve"> uzatvoriť triedne knihy, takti</w:t>
      </w:r>
      <w:r w:rsidR="00383995">
        <w:rPr>
          <w:rFonts w:ascii="Times New Roman" w:hAnsi="Times New Roman" w:cs="Times New Roman"/>
          <w:sz w:val="24"/>
          <w:szCs w:val="24"/>
        </w:rPr>
        <w:t>ež katalógy a osobné spisy žiakov 4.</w:t>
      </w:r>
      <w:r w:rsidR="003444D3">
        <w:rPr>
          <w:rFonts w:ascii="Times New Roman" w:hAnsi="Times New Roman" w:cs="Times New Roman"/>
          <w:sz w:val="24"/>
          <w:szCs w:val="24"/>
        </w:rPr>
        <w:t>A</w:t>
      </w:r>
      <w:r w:rsidR="00383995">
        <w:rPr>
          <w:rFonts w:ascii="Times New Roman" w:hAnsi="Times New Roman" w:cs="Times New Roman"/>
          <w:sz w:val="24"/>
          <w:szCs w:val="24"/>
        </w:rPr>
        <w:t xml:space="preserve"> a oktávy. </w:t>
      </w:r>
    </w:p>
    <w:p w:rsidR="00EE748C" w:rsidRDefault="00EE748C" w:rsidP="00EE748C">
      <w:pPr>
        <w:rPr>
          <w:rFonts w:ascii="Times New Roman" w:hAnsi="Times New Roman" w:cs="Times New Roman"/>
          <w:sz w:val="24"/>
          <w:szCs w:val="24"/>
        </w:rPr>
      </w:pPr>
    </w:p>
    <w:p w:rsidR="00EE748C" w:rsidRPr="00E9154B" w:rsidRDefault="00EE748C" w:rsidP="00EE748C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EE748C" w:rsidRDefault="00EE748C" w:rsidP="00EE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Nasledovala diskusia, do ktorej sa prihlásil riaditeľ školy s pripomienkou, aby </w:t>
      </w:r>
      <w:r w:rsidR="003444D3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hodnotenia odpovedí žiakov na </w:t>
      </w:r>
      <w:r w:rsidR="003444D3">
        <w:rPr>
          <w:rFonts w:ascii="Times New Roman" w:hAnsi="Times New Roman" w:cs="Times New Roman"/>
          <w:sz w:val="24"/>
          <w:szCs w:val="24"/>
        </w:rPr>
        <w:t xml:space="preserve">ústnej časti maturitnej skúšky </w:t>
      </w:r>
      <w:r>
        <w:rPr>
          <w:rFonts w:ascii="Times New Roman" w:hAnsi="Times New Roman" w:cs="Times New Roman"/>
          <w:sz w:val="24"/>
          <w:szCs w:val="24"/>
        </w:rPr>
        <w:t xml:space="preserve"> realizovali citlivo, s prihliadnutím na</w:t>
      </w:r>
      <w:r w:rsidR="00751515">
        <w:rPr>
          <w:rFonts w:ascii="Times New Roman" w:hAnsi="Times New Roman" w:cs="Times New Roman"/>
          <w:sz w:val="24"/>
          <w:szCs w:val="24"/>
        </w:rPr>
        <w:t xml:space="preserve"> študijné výsledky žiakov počas</w:t>
      </w:r>
      <w:r>
        <w:rPr>
          <w:rFonts w:ascii="Times New Roman" w:hAnsi="Times New Roman" w:cs="Times New Roman"/>
          <w:sz w:val="24"/>
          <w:szCs w:val="24"/>
        </w:rPr>
        <w:t>, známka,  ktorú žiak získa, sa môže oblišovať od dosiahnutých výsledkov počas štúdia maximálne o 2 stupne.</w:t>
      </w:r>
    </w:p>
    <w:p w:rsidR="00EE748C" w:rsidRDefault="00EE748C" w:rsidP="00EE748C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Následne sa do diskusie nik neprihlásil. </w:t>
      </w:r>
    </w:p>
    <w:p w:rsidR="00EE748C" w:rsidRDefault="00EE748C" w:rsidP="00EE748C">
      <w:pPr>
        <w:rPr>
          <w:rFonts w:ascii="Times New Roman" w:hAnsi="Times New Roman" w:cs="Times New Roman"/>
          <w:sz w:val="24"/>
          <w:szCs w:val="24"/>
        </w:rPr>
      </w:pPr>
    </w:p>
    <w:p w:rsidR="00EE748C" w:rsidRDefault="00EE748C" w:rsidP="00EE748C">
      <w:pPr>
        <w:rPr>
          <w:rFonts w:ascii="Times New Roman" w:hAnsi="Times New Roman" w:cs="Times New Roman"/>
          <w:sz w:val="24"/>
          <w:szCs w:val="24"/>
        </w:rPr>
      </w:pPr>
    </w:p>
    <w:p w:rsidR="00383995" w:rsidRDefault="00EE748C" w:rsidP="00EE748C">
      <w:pPr>
        <w:jc w:val="both"/>
        <w:rPr>
          <w:rFonts w:ascii="Times New Roman" w:hAnsi="Times New Roman" w:cs="Times New Roman"/>
          <w:sz w:val="24"/>
          <w:szCs w:val="24"/>
        </w:rPr>
      </w:pPr>
      <w:r w:rsidRPr="009343FD">
        <w:rPr>
          <w:rFonts w:ascii="Times New Roman" w:hAnsi="Times New Roman" w:cs="Times New Roman"/>
          <w:b/>
          <w:sz w:val="24"/>
          <w:szCs w:val="24"/>
          <w:u w:val="single"/>
        </w:rPr>
        <w:t>Uznesenie z praovnej porady: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48C" w:rsidRDefault="00EE748C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748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E748C">
        <w:rPr>
          <w:rFonts w:ascii="Times New Roman" w:hAnsi="Times New Roman" w:cs="Times New Roman"/>
          <w:sz w:val="24"/>
          <w:szCs w:val="24"/>
        </w:rPr>
        <w:t xml:space="preserve">Pedagogická rada </w:t>
      </w:r>
      <w:r>
        <w:rPr>
          <w:rFonts w:ascii="Times New Roman" w:hAnsi="Times New Roman" w:cs="Times New Roman"/>
          <w:sz w:val="24"/>
          <w:szCs w:val="24"/>
        </w:rPr>
        <w:t>prerokoval</w:t>
      </w:r>
      <w:r w:rsidR="00156B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návrh riaditeľa školy RNDr. D. Andraška na otvorenie</w:t>
      </w:r>
    </w:p>
    <w:p w:rsidR="00EE748C" w:rsidRDefault="00EE748C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kola prijímacích skúšok na školský rok 2016/2017.</w:t>
      </w:r>
    </w:p>
    <w:p w:rsidR="00EE748C" w:rsidRDefault="00EE748C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Koordinátor</w:t>
      </w:r>
      <w:r w:rsidR="00EA5FFA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maturitných skúšok RND</w:t>
      </w:r>
      <w:r w:rsidR="00EA5FF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A. Slovenkaiová oboznámila členov </w:t>
      </w:r>
    </w:p>
    <w:p w:rsidR="00EA5FFA" w:rsidRDefault="00EE748C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pedagogickej rady s</w:t>
      </w:r>
      <w:r w:rsidR="00EA5F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legislatívou</w:t>
      </w:r>
      <w:r w:rsidR="00EA5FFA">
        <w:rPr>
          <w:rFonts w:ascii="Times New Roman" w:hAnsi="Times New Roman" w:cs="Times New Roman"/>
          <w:sz w:val="24"/>
          <w:szCs w:val="24"/>
        </w:rPr>
        <w:t xml:space="preserve">, organizačným zabezpečením a harmonogramom ústnej </w:t>
      </w:r>
    </w:p>
    <w:p w:rsidR="00EE748C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časti maturitných skúšok 2016.</w:t>
      </w:r>
    </w:p>
    <w:p w:rsidR="00EA5FFA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Riaditeľ školy RNDr. D. Andraško pover</w:t>
      </w:r>
      <w:r w:rsidR="00156B7E">
        <w:rPr>
          <w:rFonts w:ascii="Times New Roman" w:hAnsi="Times New Roman" w:cs="Times New Roman"/>
          <w:sz w:val="24"/>
          <w:szCs w:val="24"/>
        </w:rPr>
        <w:t>il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konkrétnymi úlohami: </w:t>
      </w:r>
    </w:p>
    <w:p w:rsidR="00EA5FFA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Mgr. Vozárová, PaedDr. Molnárová – príprava miestnosti – bufet pre členov PMK</w:t>
      </w:r>
    </w:p>
    <w:p w:rsidR="00EA5FFA" w:rsidRPr="00EA5FFA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F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– </w:t>
      </w:r>
      <w:r w:rsidRPr="00EA5FFA">
        <w:rPr>
          <w:rFonts w:ascii="Times New Roman" w:hAnsi="Times New Roman" w:cs="Times New Roman"/>
          <w:sz w:val="24"/>
          <w:szCs w:val="24"/>
        </w:rPr>
        <w:t xml:space="preserve"> </w:t>
      </w:r>
      <w:r w:rsidRPr="00EA5FFA">
        <w:rPr>
          <w:rFonts w:ascii="Times New Roman" w:hAnsi="Times New Roman" w:cs="Times New Roman"/>
          <w:sz w:val="24"/>
          <w:szCs w:val="24"/>
        </w:rPr>
        <w:t xml:space="preserve">Mgr. Burčák, Mgr. Blahovská </w:t>
      </w:r>
      <w:r w:rsidRPr="00EA5FFA">
        <w:rPr>
          <w:rFonts w:ascii="Times New Roman" w:hAnsi="Times New Roman" w:cs="Times New Roman"/>
          <w:sz w:val="24"/>
          <w:szCs w:val="24"/>
        </w:rPr>
        <w:t xml:space="preserve">– príprava miestnosti – bufet pre </w:t>
      </w:r>
      <w:r w:rsidRPr="00EA5FFA">
        <w:rPr>
          <w:rFonts w:ascii="Times New Roman" w:hAnsi="Times New Roman" w:cs="Times New Roman"/>
          <w:sz w:val="24"/>
          <w:szCs w:val="24"/>
        </w:rPr>
        <w:t>žiakov 4.A a oktávy</w:t>
      </w:r>
      <w:r w:rsidRPr="00EA5F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FFA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Mgr. Víťazková, M. Helcmanovská, Mgr. Burčák, Mgr. Blahovská   </w:t>
      </w:r>
      <w:r>
        <w:rPr>
          <w:rFonts w:ascii="Times New Roman" w:hAnsi="Times New Roman" w:cs="Times New Roman"/>
          <w:sz w:val="24"/>
          <w:szCs w:val="24"/>
        </w:rPr>
        <w:t xml:space="preserve">– príprava </w:t>
      </w:r>
    </w:p>
    <w:p w:rsidR="00C90788" w:rsidRDefault="00EA5FFA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kmeňových učební 1.A</w:t>
      </w:r>
      <w:r w:rsidR="00C907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 3.A</w:t>
      </w:r>
      <w:r w:rsidR="00C90788">
        <w:rPr>
          <w:rFonts w:ascii="Times New Roman" w:hAnsi="Times New Roman" w:cs="Times New Roman"/>
          <w:sz w:val="24"/>
          <w:szCs w:val="24"/>
        </w:rPr>
        <w:t>, 4.A a oktáva</w:t>
      </w:r>
    </w:p>
    <w:p w:rsidR="00C90788" w:rsidRDefault="00C90788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497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Mgr. Burčák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príprava miestnosti – </w:t>
      </w:r>
      <w:r>
        <w:rPr>
          <w:rFonts w:ascii="Times New Roman" w:hAnsi="Times New Roman" w:cs="Times New Roman"/>
          <w:sz w:val="24"/>
          <w:szCs w:val="24"/>
        </w:rPr>
        <w:t xml:space="preserve">etická výchova </w:t>
      </w:r>
    </w:p>
    <w:p w:rsidR="00497CAD" w:rsidRDefault="00C90788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jednotliví skúšajúci – zabezpečenie pomôcok do učební v piatok </w:t>
      </w:r>
      <w:r w:rsidR="00700F68">
        <w:rPr>
          <w:rFonts w:ascii="Times New Roman" w:hAnsi="Times New Roman" w:cs="Times New Roman"/>
          <w:sz w:val="24"/>
          <w:szCs w:val="24"/>
        </w:rPr>
        <w:t xml:space="preserve">20. 5. 2016 </w:t>
      </w:r>
      <w:r>
        <w:rPr>
          <w:rFonts w:ascii="Times New Roman" w:hAnsi="Times New Roman" w:cs="Times New Roman"/>
          <w:sz w:val="24"/>
          <w:szCs w:val="24"/>
        </w:rPr>
        <w:t xml:space="preserve">popoludní </w:t>
      </w:r>
      <w:r w:rsidR="00EA5F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68" w:rsidRDefault="00497CAD" w:rsidP="00700F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– </w:t>
      </w:r>
      <w:r w:rsidR="00700F68">
        <w:rPr>
          <w:rFonts w:ascii="Times New Roman" w:hAnsi="Times New Roman" w:cs="Times New Roman"/>
          <w:sz w:val="24"/>
          <w:szCs w:val="24"/>
        </w:rPr>
        <w:t xml:space="preserve">vyučujúci zodpovední za maturitné zadania zrealizujú kontrolu verzie pre predsedu PMK </w:t>
      </w:r>
    </w:p>
    <w:p w:rsidR="00700F68" w:rsidRDefault="00700F68" w:rsidP="00700F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žiaka do štvrtka 19. 5. 2016.</w:t>
      </w:r>
    </w:p>
    <w:p w:rsidR="00700F68" w:rsidRPr="00700F68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700F68" w:rsidRPr="00700F68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700F68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700F68" w:rsidRDefault="00700F68" w:rsidP="00700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18. 5. 2016                                                   Zápisnicu zapísala: Mgr. K. Blahovská</w:t>
      </w:r>
    </w:p>
    <w:p w:rsidR="00EA5FFA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700F68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</w:p>
    <w:p w:rsidR="00700F68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Zápisnicu overil: Mgr. R. Burčák</w:t>
      </w:r>
    </w:p>
    <w:p w:rsidR="00700F68" w:rsidRPr="00700F68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sectPr w:rsidR="00700F68" w:rsidRPr="00700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4B"/>
    <w:rsid w:val="000D53DD"/>
    <w:rsid w:val="00156B7E"/>
    <w:rsid w:val="00187A7F"/>
    <w:rsid w:val="00324FA8"/>
    <w:rsid w:val="003444D3"/>
    <w:rsid w:val="00383995"/>
    <w:rsid w:val="00486E9D"/>
    <w:rsid w:val="00497CAD"/>
    <w:rsid w:val="0069035A"/>
    <w:rsid w:val="00700F68"/>
    <w:rsid w:val="00751515"/>
    <w:rsid w:val="008327C2"/>
    <w:rsid w:val="008A293E"/>
    <w:rsid w:val="008D6D36"/>
    <w:rsid w:val="00912406"/>
    <w:rsid w:val="009343FD"/>
    <w:rsid w:val="00BC352F"/>
    <w:rsid w:val="00C90788"/>
    <w:rsid w:val="00E01811"/>
    <w:rsid w:val="00E9154B"/>
    <w:rsid w:val="00EA5FFA"/>
    <w:rsid w:val="00EE748C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C4F53-C97F-4A31-8D0A-ADC30A09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16</cp:revision>
  <dcterms:created xsi:type="dcterms:W3CDTF">2016-05-18T17:15:00Z</dcterms:created>
  <dcterms:modified xsi:type="dcterms:W3CDTF">2016-05-18T18:16:00Z</dcterms:modified>
</cp:coreProperties>
</file>