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54D93A4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6EC55B4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</w:t>
            </w:r>
            <w:r w:rsidRPr="00F96E08">
              <w:rPr>
                <w:rFonts w:ascii="Calibri" w:hAnsi="Calibri"/>
                <w:sz w:val="20"/>
                <w:szCs w:val="20"/>
              </w:rPr>
              <w:t xml:space="preserve"> </w:t>
            </w:r>
            <w:r w:rsidR="00F96E08" w:rsidRPr="00F96E08">
              <w:rPr>
                <w:rFonts w:ascii="Calibri" w:hAnsi="Calibri"/>
                <w:sz w:val="20"/>
                <w:szCs w:val="20"/>
              </w:rPr>
              <w:t>5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56738EC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</w:t>
            </w:r>
            <w:proofErr w:type="spellStart"/>
            <w:r w:rsidR="00B74092" w:rsidRPr="00B74092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B74092">
              <w:rPr>
                <w:rFonts w:ascii="Calibri" w:hAnsi="Calibri"/>
                <w:sz w:val="20"/>
                <w:szCs w:val="20"/>
              </w:rPr>
              <w:t xml:space="preserve"> 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0F1C866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B74092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4F65A9A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207C07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B74092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B74092" w:rsidRPr="00B74092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4FD1F32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F96E0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F96E08">
              <w:rPr>
                <w:rFonts w:ascii="Calibri" w:hAnsi="Calibri"/>
                <w:sz w:val="20"/>
                <w:szCs w:val="20"/>
              </w:rPr>
              <w:t>II.A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77D9200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F96E0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F96E08" w:rsidRPr="00F96E08">
              <w:rPr>
                <w:rFonts w:ascii="Calibri" w:hAnsi="Calibri"/>
                <w:sz w:val="20"/>
                <w:szCs w:val="20"/>
              </w:rPr>
              <w:t>13.9.2022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2637E2A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B74092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F96E08" w:rsidRPr="004C6A23">
              <w:rPr>
                <w:rFonts w:ascii="Calibri" w:hAnsi="Calibri"/>
                <w:sz w:val="20"/>
                <w:szCs w:val="20"/>
              </w:rPr>
              <w:t>Zásady tvorby názvov binárnych zlúčenín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5FAD89B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1F896370" w14:textId="441586FF" w:rsidR="00F96E08" w:rsidRPr="004C6A23" w:rsidRDefault="00F96E08" w:rsidP="00F96E08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dokáže samostatne vyjadriť značky chemických prvkov a ich názvy.</w:t>
            </w:r>
          </w:p>
          <w:p w14:paraId="22D8A630" w14:textId="3D3F5949" w:rsidR="00F96E08" w:rsidRPr="004C6A23" w:rsidRDefault="00F96E08" w:rsidP="00AD33F9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42511CD0" w14:textId="6A10A91E" w:rsidR="00AD33F9" w:rsidRPr="004C6A23" w:rsidRDefault="00DA612D" w:rsidP="00AD33F9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vie napísať značky a oxidačné čísla názvov zlúčenín.</w:t>
            </w:r>
          </w:p>
          <w:p w14:paraId="75AB072E" w14:textId="291D22DD" w:rsidR="00AD33F9" w:rsidRPr="004C6A23" w:rsidRDefault="00AD33F9" w:rsidP="00AD33F9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0F0158A6" w:rsidR="00D96A11" w:rsidRDefault="00DA612D" w:rsidP="00283921">
            <w:pPr>
              <w:ind w:firstLine="0"/>
            </w:pPr>
            <w:r>
              <w:t>1 min.</w:t>
            </w:r>
          </w:p>
        </w:tc>
        <w:tc>
          <w:tcPr>
            <w:tcW w:w="9146" w:type="dxa"/>
          </w:tcPr>
          <w:p w14:paraId="6A4F1A6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368C8ACF" w:rsidR="00DA612D" w:rsidRPr="00DA612D" w:rsidRDefault="00DA612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DA612D">
              <w:rPr>
                <w:bCs/>
                <w:sz w:val="22"/>
                <w:szCs w:val="22"/>
              </w:rPr>
              <w:t>Na úvod hodiny si skontrolujem dochádzku, ktorú následne zaznačím do mobilnej aplikácie.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16A1F5F9" w:rsidR="00D96A11" w:rsidRDefault="004C6A23" w:rsidP="00283921">
            <w:pPr>
              <w:ind w:firstLine="0"/>
            </w:pPr>
            <w:r>
              <w:t xml:space="preserve">1 </w:t>
            </w:r>
            <w:r w:rsidR="00330892">
              <w:t>min</w:t>
            </w:r>
          </w:p>
        </w:tc>
        <w:tc>
          <w:tcPr>
            <w:tcW w:w="9146" w:type="dxa"/>
          </w:tcPr>
          <w:p w14:paraId="0741C61B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1364234D" w:rsidR="00DA612D" w:rsidRPr="00330892" w:rsidRDefault="0017642B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330892">
              <w:rPr>
                <w:bCs/>
                <w:sz w:val="22"/>
                <w:szCs w:val="22"/>
              </w:rPr>
              <w:t>Oboznámim žiakov s učivom, ktoré budeme preberať na dnešnej hodine.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27B2F67C" w:rsidR="00D96A11" w:rsidRDefault="00330892" w:rsidP="00283921">
            <w:pPr>
              <w:ind w:firstLine="0"/>
            </w:pPr>
            <w:r>
              <w:t>5</w:t>
            </w:r>
            <w:r w:rsidR="004C6A23">
              <w:t xml:space="preserve"> </w:t>
            </w:r>
            <w:r>
              <w:t>min</w:t>
            </w:r>
          </w:p>
        </w:tc>
        <w:tc>
          <w:tcPr>
            <w:tcW w:w="9146" w:type="dxa"/>
          </w:tcPr>
          <w:p w14:paraId="51EF0040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3D2A4F15" w:rsidR="0017642B" w:rsidRPr="00330892" w:rsidRDefault="0017642B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330892">
              <w:rPr>
                <w:bCs/>
                <w:sz w:val="22"/>
                <w:szCs w:val="22"/>
              </w:rPr>
              <w:t>Keďže na minulej hodine preberali a opakovali značky prvkov v periodickej tabuľke, overím si ich vedomosti pomocou malej písomky</w:t>
            </w:r>
            <w:r w:rsidR="00330892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4D2B2639" w:rsidR="00D96A11" w:rsidRDefault="004C6A23" w:rsidP="00283921">
            <w:pPr>
              <w:ind w:firstLine="0"/>
            </w:pPr>
            <w:r>
              <w:t>20 min</w:t>
            </w:r>
          </w:p>
        </w:tc>
        <w:tc>
          <w:tcPr>
            <w:tcW w:w="9146" w:type="dxa"/>
          </w:tcPr>
          <w:p w14:paraId="7ABB23D4" w14:textId="77777777" w:rsidR="004E6099" w:rsidRDefault="004E6099" w:rsidP="004E609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</w:t>
            </w:r>
            <w:r w:rsidR="00601439" w:rsidRPr="004E60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77B77510" w:rsidR="004E6099" w:rsidRPr="00F81477" w:rsidRDefault="004E6099" w:rsidP="004E609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Vo fáze vysvetľovania žiakom rozdám vopred pripravené pracovné listy, ktoré budú môcť používať ako učebný materiál. Niektoré miesta v pracovnom liste budú vynechané, čo ich bude viesť k tomu, aby rozmýšľali nad správnym doplnením. </w:t>
            </w:r>
            <w:r w:rsidR="00F81477"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Spoločne si pracovný list budeme prechádzať čím si budeme vysvetľovať jednotlivé pojmy.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6A017E4A" w:rsidR="00D96A11" w:rsidRDefault="004C6A23" w:rsidP="00283921">
            <w:pPr>
              <w:ind w:firstLine="0"/>
            </w:pPr>
            <w:r>
              <w:t>15 min</w:t>
            </w:r>
          </w:p>
        </w:tc>
        <w:tc>
          <w:tcPr>
            <w:tcW w:w="9146" w:type="dxa"/>
          </w:tcPr>
          <w:p w14:paraId="72BFA702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27269ADE" w:rsidR="00F81477" w:rsidRPr="00F81477" w:rsidRDefault="00F81477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F81477">
              <w:rPr>
                <w:bCs/>
                <w:sz w:val="22"/>
                <w:szCs w:val="22"/>
              </w:rPr>
              <w:t xml:space="preserve">Pre upevnenie učiva ich budem postupne vyzývať k tabuli, aby samostatne dopĺňali tabuľku v pracovnom liste, aby si to mohli ostatní skontrolovať pomocou tabule a aby žiaci pracovali samostatne.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1593C4E5" w:rsidR="00D96A11" w:rsidRDefault="004C6A23" w:rsidP="00283921">
            <w:pPr>
              <w:ind w:firstLine="0"/>
            </w:pPr>
            <w:r>
              <w:lastRenderedPageBreak/>
              <w:t>2 min.</w:t>
            </w:r>
          </w:p>
        </w:tc>
        <w:tc>
          <w:tcPr>
            <w:tcW w:w="9146" w:type="dxa"/>
          </w:tcPr>
          <w:p w14:paraId="080A216C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765E48F1" w:rsidR="00F81477" w:rsidRPr="00F81477" w:rsidRDefault="00F81477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F81477">
              <w:rPr>
                <w:bCs/>
                <w:sz w:val="22"/>
                <w:szCs w:val="22"/>
              </w:rPr>
              <w:t>Žiakom zadám na domácu úlohu aby si prešli čo im nebolo jasné a v prípade problému sme to mohli prekonzultovať na budúcej hodine.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48762E0D" w:rsidR="00D96A11" w:rsidRDefault="004C6A23" w:rsidP="00283921">
            <w:pPr>
              <w:ind w:firstLine="0"/>
            </w:pPr>
            <w:r>
              <w:t>1 min.</w:t>
            </w:r>
          </w:p>
        </w:tc>
        <w:tc>
          <w:tcPr>
            <w:tcW w:w="9146" w:type="dxa"/>
          </w:tcPr>
          <w:p w14:paraId="3414D574" w14:textId="239D2E92" w:rsidR="00F81477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F8147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59D4691A" w:rsidR="00F81477" w:rsidRPr="00F81477" w:rsidRDefault="00F81477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závere hodiny žiakom poďakujem za ich aktivitu.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4C6A2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4C6A23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4C6A23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7E41"/>
    <w:multiLevelType w:val="hybridMultilevel"/>
    <w:tmpl w:val="585657A2"/>
    <w:lvl w:ilvl="0" w:tplc="5DA8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6463">
    <w:abstractNumId w:val="4"/>
  </w:num>
  <w:num w:numId="2" w16cid:durableId="2050180420">
    <w:abstractNumId w:val="10"/>
  </w:num>
  <w:num w:numId="3" w16cid:durableId="1431928058">
    <w:abstractNumId w:val="1"/>
  </w:num>
  <w:num w:numId="4" w16cid:durableId="188296945">
    <w:abstractNumId w:val="8"/>
  </w:num>
  <w:num w:numId="5" w16cid:durableId="698973448">
    <w:abstractNumId w:val="15"/>
  </w:num>
  <w:num w:numId="6" w16cid:durableId="886642125">
    <w:abstractNumId w:val="6"/>
  </w:num>
  <w:num w:numId="7" w16cid:durableId="1958875782">
    <w:abstractNumId w:val="0"/>
  </w:num>
  <w:num w:numId="8" w16cid:durableId="1790270881">
    <w:abstractNumId w:val="5"/>
  </w:num>
  <w:num w:numId="9" w16cid:durableId="1539003847">
    <w:abstractNumId w:val="24"/>
  </w:num>
  <w:num w:numId="10" w16cid:durableId="2140878194">
    <w:abstractNumId w:val="3"/>
  </w:num>
  <w:num w:numId="11" w16cid:durableId="905265758">
    <w:abstractNumId w:val="17"/>
  </w:num>
  <w:num w:numId="12" w16cid:durableId="804272507">
    <w:abstractNumId w:val="21"/>
  </w:num>
  <w:num w:numId="13" w16cid:durableId="79835946">
    <w:abstractNumId w:val="18"/>
  </w:num>
  <w:num w:numId="14" w16cid:durableId="146947685">
    <w:abstractNumId w:val="16"/>
  </w:num>
  <w:num w:numId="15" w16cid:durableId="1228686759">
    <w:abstractNumId w:val="11"/>
  </w:num>
  <w:num w:numId="16" w16cid:durableId="1198278570">
    <w:abstractNumId w:val="14"/>
  </w:num>
  <w:num w:numId="17" w16cid:durableId="1018313200">
    <w:abstractNumId w:val="23"/>
  </w:num>
  <w:num w:numId="18" w16cid:durableId="581986331">
    <w:abstractNumId w:val="22"/>
  </w:num>
  <w:num w:numId="19" w16cid:durableId="580721309">
    <w:abstractNumId w:val="9"/>
  </w:num>
  <w:num w:numId="20" w16cid:durableId="1865753746">
    <w:abstractNumId w:val="2"/>
  </w:num>
  <w:num w:numId="21" w16cid:durableId="1826819589">
    <w:abstractNumId w:val="13"/>
  </w:num>
  <w:num w:numId="22" w16cid:durableId="1773623398">
    <w:abstractNumId w:val="20"/>
  </w:num>
  <w:num w:numId="23" w16cid:durableId="1754276609">
    <w:abstractNumId w:val="19"/>
  </w:num>
  <w:num w:numId="24" w16cid:durableId="639461737">
    <w:abstractNumId w:val="12"/>
  </w:num>
  <w:num w:numId="25" w16cid:durableId="503515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7642B"/>
    <w:rsid w:val="001A4368"/>
    <w:rsid w:val="001F29D4"/>
    <w:rsid w:val="002721A7"/>
    <w:rsid w:val="00283921"/>
    <w:rsid w:val="002C12E0"/>
    <w:rsid w:val="002D78A4"/>
    <w:rsid w:val="00324063"/>
    <w:rsid w:val="00330892"/>
    <w:rsid w:val="0034785D"/>
    <w:rsid w:val="0035253A"/>
    <w:rsid w:val="00376B8B"/>
    <w:rsid w:val="00387BD6"/>
    <w:rsid w:val="00392915"/>
    <w:rsid w:val="003A7E8E"/>
    <w:rsid w:val="00444CF4"/>
    <w:rsid w:val="004C5B74"/>
    <w:rsid w:val="004C6A23"/>
    <w:rsid w:val="004E6099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33F9"/>
    <w:rsid w:val="00AD42A5"/>
    <w:rsid w:val="00AD7DB5"/>
    <w:rsid w:val="00AF2AD9"/>
    <w:rsid w:val="00B2170D"/>
    <w:rsid w:val="00B441C8"/>
    <w:rsid w:val="00B528C8"/>
    <w:rsid w:val="00B67470"/>
    <w:rsid w:val="00B74092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D61"/>
    <w:rsid w:val="00DA612D"/>
    <w:rsid w:val="00DA6379"/>
    <w:rsid w:val="00DF1061"/>
    <w:rsid w:val="00E852E1"/>
    <w:rsid w:val="00EC7BE4"/>
    <w:rsid w:val="00F81477"/>
    <w:rsid w:val="00F94AF7"/>
    <w:rsid w:val="00F95627"/>
    <w:rsid w:val="00F96E08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12</cp:revision>
  <cp:lastPrinted>2015-02-09T08:21:00Z</cp:lastPrinted>
  <dcterms:created xsi:type="dcterms:W3CDTF">2022-02-06T16:03:00Z</dcterms:created>
  <dcterms:modified xsi:type="dcterms:W3CDTF">2022-09-12T17:37:00Z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