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20" w:rsidRPr="009B1120" w:rsidRDefault="009B1120" w:rsidP="009B112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cs-CZ"/>
        </w:rPr>
      </w:pPr>
      <w:r w:rsidRPr="009B112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467ED34E" wp14:editId="0A7D30F4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7145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120" w:rsidRPr="009B1120" w:rsidRDefault="009B1120" w:rsidP="009B1120">
      <w:pPr>
        <w:spacing w:after="0" w:line="240" w:lineRule="auto"/>
        <w:rPr>
          <w:rFonts w:ascii="Arial Black" w:eastAsia="Times New Roman" w:hAnsi="Arial Black" w:cs="Arial"/>
          <w:sz w:val="28"/>
          <w:szCs w:val="28"/>
          <w:lang w:eastAsia="cs-CZ"/>
        </w:rPr>
      </w:pPr>
      <w:r w:rsidRPr="009B1120">
        <w:rPr>
          <w:rFonts w:ascii="Arial Black" w:eastAsia="Times New Roman" w:hAnsi="Arial Black" w:cs="Arial"/>
          <w:sz w:val="28"/>
          <w:szCs w:val="28"/>
          <w:lang w:eastAsia="cs-CZ"/>
        </w:rPr>
        <w:t xml:space="preserve">     </w:t>
      </w:r>
      <w:r w:rsidRPr="009B1120">
        <w:rPr>
          <w:rFonts w:ascii="Arial Black" w:eastAsia="Times New Roman" w:hAnsi="Arial Black" w:cs="Arial"/>
          <w:sz w:val="28"/>
          <w:szCs w:val="28"/>
          <w:u w:val="single"/>
          <w:lang w:eastAsia="cs-CZ"/>
        </w:rPr>
        <w:t>Gymnázium, SNP 1, 056 01  Gelnica</w:t>
      </w:r>
    </w:p>
    <w:p w:rsidR="009B1120" w:rsidRPr="009B1120" w:rsidRDefault="009B1120" w:rsidP="009B1120">
      <w:pPr>
        <w:spacing w:after="0" w:line="240" w:lineRule="auto"/>
        <w:jc w:val="center"/>
        <w:rPr>
          <w:rFonts w:ascii="Arial Black" w:eastAsia="Times New Roman" w:hAnsi="Arial Black" w:cs="Arial"/>
          <w:sz w:val="28"/>
          <w:szCs w:val="28"/>
          <w:lang w:eastAsia="cs-CZ"/>
        </w:rPr>
      </w:pPr>
      <w:r w:rsidRPr="009B1120">
        <w:rPr>
          <w:rFonts w:ascii="Arial" w:eastAsia="Times New Roman" w:hAnsi="Arial" w:cs="Arial"/>
          <w:sz w:val="16"/>
          <w:szCs w:val="24"/>
          <w:lang w:eastAsia="cs-CZ"/>
        </w:rPr>
        <w:t>Tel.: 00421-53-4821296      Fax: 00421-53-4821406    E-mail: gym@gymgl.sk</w:t>
      </w:r>
    </w:p>
    <w:p w:rsidR="009B1120" w:rsidRPr="009B1120" w:rsidRDefault="009B1120" w:rsidP="009B112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:rsidR="009B1120" w:rsidRPr="009B1120" w:rsidRDefault="009B1120" w:rsidP="009B112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</w:p>
    <w:p w:rsidR="009B1120" w:rsidRPr="009B1120" w:rsidRDefault="009B1120" w:rsidP="009B1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B1120" w:rsidRPr="009B1120" w:rsidRDefault="009B1120" w:rsidP="009B112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B1120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ZÁVEREČNÁ SPRÁVA O ČINNOSTI  ŠKOLSKÉHO PSYCHOLÓGA</w:t>
      </w:r>
    </w:p>
    <w:p w:rsidR="009B1120" w:rsidRPr="009B1120" w:rsidRDefault="009B1120" w:rsidP="009B1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9B1120" w:rsidRPr="009B1120" w:rsidRDefault="009B1120" w:rsidP="009B1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B1120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 dru</w:t>
      </w:r>
      <w:r w:rsidR="00623645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hom polroku školského roka  2016/2017</w:t>
      </w:r>
    </w:p>
    <w:p w:rsidR="009B1120" w:rsidRPr="009B1120" w:rsidRDefault="009B1120" w:rsidP="009B1120">
      <w:pPr>
        <w:keepNext/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z w:val="32"/>
          <w:szCs w:val="32"/>
          <w:u w:val="single"/>
          <w:lang w:eastAsia="cs-CZ"/>
        </w:rPr>
      </w:pPr>
      <w:r w:rsidRPr="009B112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cs-CZ"/>
        </w:rPr>
        <w:t xml:space="preserve"> </w:t>
      </w:r>
      <w:r w:rsidRPr="009B1120">
        <w:rPr>
          <w:rFonts w:ascii="Times New Roman" w:eastAsia="Times New Roman" w:hAnsi="Times New Roman" w:cs="Times New Roman"/>
          <w:b/>
          <w:bCs/>
          <w:iCs/>
          <w:sz w:val="32"/>
          <w:szCs w:val="32"/>
          <w:u w:val="single"/>
          <w:lang w:eastAsia="cs-CZ"/>
        </w:rPr>
        <w:t>Organizácia práce:</w:t>
      </w:r>
    </w:p>
    <w:p w:rsidR="009B1120" w:rsidRPr="009B1120" w:rsidRDefault="009B1120" w:rsidP="009B11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B112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</w:t>
      </w:r>
      <w:r w:rsidRPr="009B1120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V dr</w:t>
      </w:r>
      <w:r w:rsidR="00623645">
        <w:rPr>
          <w:rFonts w:ascii="Times New Roman" w:eastAsia="Times New Roman" w:hAnsi="Times New Roman" w:cs="Times New Roman"/>
          <w:sz w:val="24"/>
          <w:szCs w:val="24"/>
          <w:lang w:eastAsia="cs-CZ"/>
        </w:rPr>
        <w:t>uhom polroku školského roka 2016/2017</w:t>
      </w:r>
      <w:r w:rsidRPr="009B112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som vykonávala činnosť školského psychológa.</w:t>
      </w:r>
    </w:p>
    <w:p w:rsidR="009B1120" w:rsidRPr="009B1120" w:rsidRDefault="009B1120" w:rsidP="009B11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9B1120">
        <w:rPr>
          <w:rFonts w:ascii="Times New Roman" w:eastAsia="Times New Roman" w:hAnsi="Times New Roman" w:cs="Times New Roman"/>
          <w:sz w:val="24"/>
          <w:szCs w:val="20"/>
          <w:lang w:eastAsia="sk-SK"/>
        </w:rPr>
        <w:t>Plán činnosti vychádza z náplne práce školského psychológa –-  z plánu a potrieb školy, v úzkej spolupráci s koordinátorom v boji proti drogám, výchovným poradcom</w:t>
      </w:r>
      <w:r w:rsid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,</w:t>
      </w:r>
      <w:r w:rsidRPr="009B1120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triednymi učiteľmi. Činnosť je  metodicky  usmerňovaná </w:t>
      </w:r>
      <w:proofErr w:type="spellStart"/>
      <w:r w:rsidRPr="009B1120">
        <w:rPr>
          <w:rFonts w:ascii="Times New Roman" w:eastAsia="Times New Roman" w:hAnsi="Times New Roman" w:cs="Times New Roman"/>
          <w:sz w:val="24"/>
          <w:szCs w:val="20"/>
          <w:lang w:eastAsia="sk-SK"/>
        </w:rPr>
        <w:t>CPPPaP</w:t>
      </w:r>
      <w:proofErr w:type="spellEnd"/>
      <w:r w:rsidRPr="009B1120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v Spišskej Novej Vsi, Špeciálno-pedagogickou poradňou v Gelnici, stanovami Slovenskej psychologickej spoločnosti, Asociácie školskej psychológie SR a etickým kódexom školského psychológa.</w:t>
      </w:r>
    </w:p>
    <w:p w:rsidR="009B1120" w:rsidRPr="009B1120" w:rsidRDefault="009B1120" w:rsidP="009B1120">
      <w:pPr>
        <w:spacing w:after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9B1120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Činnosť školského psychológa sa realizovala v niekoľkých oblastiach.</w:t>
      </w:r>
    </w:p>
    <w:p w:rsidR="009B1120" w:rsidRPr="009B1120" w:rsidRDefault="009B1120" w:rsidP="009B1120">
      <w:pPr>
        <w:spacing w:after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9B1120" w:rsidRPr="00701A3C" w:rsidRDefault="009B1120" w:rsidP="009B11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701A3C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Oblasť všeobecných cieľov  </w:t>
      </w:r>
    </w:p>
    <w:p w:rsidR="009B1120" w:rsidRPr="00701A3C" w:rsidRDefault="009B1120" w:rsidP="009B1120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sk-SK"/>
        </w:rPr>
      </w:pPr>
    </w:p>
    <w:p w:rsidR="009B1120" w:rsidRPr="00701A3C" w:rsidRDefault="009B1120" w:rsidP="009B11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Poznávať, identifikovať systém školy a jej podsystémy, medzi ktoré patria predovšetkým žiaci, učitelia, ich vzájomné vzťahy, ale aj sociálne vzťahy v triedach, edukačný proces, vyučovacie štýly učiteľov, učebné štýly žiakov, štýly rodinnej výchovy a podobne, ďalej podávať obraz o psychickom stave žiaka, jeho psychických funkciách, školskej výkonnosti, </w:t>
      </w:r>
      <w:proofErr w:type="spellStart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emocionálno</w:t>
      </w:r>
      <w:proofErr w:type="spellEnd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– vôľovej stabilite; podľa potreby uviesť do vzťahu s normou v rámci populácie; sledovať možné kauzálne vzťahy medzi úrovňou psychických kvalít žiaka a jeho školskou úspešnosťou; realizovať rozbor štruktúry osobnosti žiaka, jeho schopnosti, postojov, záujmov, sociálnych vzťahov a jeho prispôsobivosti; posudzovať vplyv prostredia školy na plnohodnotný rozbor osobnosti žiaka, ak sa správanie dieťaťa nedá korigovať pedagogickými  postupmi, zabezpečiť odborné psychologické alebo </w:t>
      </w:r>
      <w:proofErr w:type="spellStart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špeciálno</w:t>
      </w:r>
      <w:proofErr w:type="spellEnd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– pedagogické vyšetrenie a postupovať na základe príslušných záverov. Spolupracovať s pracoviskom </w:t>
      </w:r>
      <w:proofErr w:type="spellStart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Špeciálno</w:t>
      </w:r>
      <w:proofErr w:type="spellEnd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– pedagogickej poradne v Gelnici a </w:t>
      </w:r>
      <w:proofErr w:type="spellStart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CPPPaP</w:t>
      </w:r>
      <w:proofErr w:type="spellEnd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v Spišskej Novej Vsi.  Identifikovať problémy žiakov v učení a správaní; hľadať riešenia na ich elimináciu alebo aspoň zmierňovanie, ale tiež prognózovať ďalší vývin žiaka. Spolu s vedením školy, výchovným porad</w:t>
      </w:r>
      <w:r w:rsidR="00701A3C"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com a triednymi učiteľmi zvažovať</w:t>
      </w:r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, ktoré problémy a za akých podmienok (personálnych, organizačných, finančných, časových) možno riešiť. </w:t>
      </w:r>
      <w:r w:rsidR="00701A3C"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Zabezpečovať</w:t>
      </w:r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systematické pôsobenie</w:t>
      </w:r>
      <w:r w:rsidR="00701A3C"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navrhnutých opatrení a tiež </w:t>
      </w:r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riešiť aktuálne vzniknuté, neplánované problémy (záškoláctvo, </w:t>
      </w:r>
      <w:proofErr w:type="spellStart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suicidálny</w:t>
      </w:r>
      <w:proofErr w:type="spellEnd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pokus a pod.)</w:t>
      </w:r>
    </w:p>
    <w:p w:rsidR="009B1120" w:rsidRPr="00701A3C" w:rsidRDefault="009B1120" w:rsidP="009B1120">
      <w:pPr>
        <w:spacing w:after="0" w:line="240" w:lineRule="auto"/>
        <w:ind w:left="5238" w:firstLine="1134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                                                  </w:t>
      </w:r>
    </w:p>
    <w:p w:rsidR="009B1120" w:rsidRPr="00701A3C" w:rsidRDefault="009B1120" w:rsidP="009B1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           Termín: trvalý </w:t>
      </w:r>
    </w:p>
    <w:p w:rsidR="009B1120" w:rsidRPr="00701A3C" w:rsidRDefault="009B1120" w:rsidP="00E5351F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</w:t>
      </w:r>
      <w:proofErr w:type="spellStart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701A3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</w:t>
      </w:r>
      <w:r w:rsidR="00E5351F" w:rsidRPr="00701A3C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                   </w:t>
      </w:r>
      <w:r w:rsidRPr="00701A3C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9B1120" w:rsidRPr="0046642D" w:rsidRDefault="009B1120" w:rsidP="009B1120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9B1120" w:rsidRPr="0046642D" w:rsidRDefault="009B1120" w:rsidP="009B1120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9B1120" w:rsidRPr="0046642D" w:rsidRDefault="009B1120" w:rsidP="009B1120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9B1120" w:rsidRPr="0046642D" w:rsidRDefault="009B1120" w:rsidP="009B1120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777422" w:rsidRPr="00777422" w:rsidRDefault="009B1120" w:rsidP="009B11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77742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lastRenderedPageBreak/>
        <w:t>II: Harmonogram plnenia úloh a podujatí školským psychológom</w:t>
      </w:r>
    </w:p>
    <w:p w:rsidR="00777422" w:rsidRPr="00777422" w:rsidRDefault="00777422" w:rsidP="009B11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777422" w:rsidRPr="00777422" w:rsidRDefault="00777422" w:rsidP="007774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sk-SK"/>
        </w:rPr>
      </w:pPr>
      <w:r w:rsidRPr="00777422"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sk-SK"/>
        </w:rPr>
        <w:t xml:space="preserve">Január 2017 </w:t>
      </w:r>
    </w:p>
    <w:p w:rsidR="00777422" w:rsidRPr="00777422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1: Účasť na porade pedagógov, vstup s víziou hospitačnej práce psychológa na 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hodinách, oslovenie jednotlivých pedagógov k spolupráci                                                                                          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Termín: do 11.01.2017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</w:t>
      </w:r>
      <w:r w:rsidRPr="00154149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2: Hodina zoznamovacích a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teambuildingových</w:t>
      </w:r>
      <w:proofErr w:type="spellEnd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aktivít v 2.A a Sexte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Termín: 18.01.2017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  </w:t>
      </w:r>
      <w:r w:rsidRPr="00154149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777422" w:rsidRPr="00154149" w:rsidRDefault="00777422" w:rsidP="00C565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3: Účasť na klasifikačnej porade pedagógov - školské výsledky študentov, prekonzultovanie prípadov problémových žiakov, výsledky žiakov so špeciálnymi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výchovno</w:t>
      </w:r>
      <w:proofErr w:type="spellEnd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- vzdelávacími výsledkami, žiaci so zhoršeným prospechom, žiaci s návrhom na zníženú známku zo správania               </w:t>
      </w:r>
    </w:p>
    <w:p w:rsidR="00777422" w:rsidRPr="00777422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777422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ab/>
        <w:t xml:space="preserve">          </w:t>
      </w:r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25.01.2017</w:t>
      </w:r>
    </w:p>
    <w:p w:rsidR="00777422" w:rsidRPr="00777422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="0036052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, VP       </w:t>
      </w:r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</w:t>
      </w:r>
      <w:r w:rsidRPr="0077742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777422" w:rsidRPr="0046642D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777422" w:rsidRPr="00CA586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</w:pPr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Úloha 4</w:t>
      </w:r>
      <w:r w:rsid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: P</w:t>
      </w:r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lán</w:t>
      </w:r>
      <w:r w:rsid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ovanie činnosti</w:t>
      </w:r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 xml:space="preserve"> školského psyc</w:t>
      </w:r>
      <w:r w:rsid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hológa na II. polrok šk. roku 2016/2017</w:t>
      </w:r>
    </w:p>
    <w:p w:rsidR="00777422" w:rsidRPr="00CA586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</w:pPr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 xml:space="preserve">                                                                   </w:t>
      </w:r>
      <w:r w:rsid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 xml:space="preserve">              Termín: január </w:t>
      </w:r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2017</w:t>
      </w:r>
    </w:p>
    <w:p w:rsidR="00777422" w:rsidRPr="00CA586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sk-SK"/>
        </w:rPr>
      </w:pPr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Zodp</w:t>
      </w:r>
      <w:proofErr w:type="spellEnd"/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>.: ŠP</w:t>
      </w:r>
      <w:r w:rsid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 xml:space="preserve">, VP                </w:t>
      </w:r>
      <w:r w:rsidR="00CA5869" w:rsidRPr="0077742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CA586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sk-SK"/>
        </w:rPr>
        <w:t xml:space="preserve">           </w:t>
      </w:r>
    </w:p>
    <w:p w:rsidR="00777422" w:rsidRPr="0046642D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AE4192" w:rsidRPr="00AE4192" w:rsidRDefault="00AE4192" w:rsidP="00AE4192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Dlhodobá úloha – individuálne rozhovory so študentmi, ktorý prejavili záujem o pravidelné stretávanie  </w:t>
      </w:r>
    </w:p>
    <w:p w:rsidR="00AE4192" w:rsidRPr="00AE4192" w:rsidRDefault="00AE4192" w:rsidP="00AE4192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Termín: Stály</w:t>
      </w:r>
    </w:p>
    <w:p w:rsidR="00AE4192" w:rsidRPr="00AE4192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 </w:t>
      </w:r>
      <w:proofErr w:type="spellStart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Priebežne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PLNENÉ</w:t>
      </w:r>
    </w:p>
    <w:p w:rsidR="009B1120" w:rsidRDefault="009B1120" w:rsidP="009B112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CC45C2" w:rsidRDefault="00CC45C2" w:rsidP="009B112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CC45C2" w:rsidRDefault="00CC45C2" w:rsidP="009B112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AE4192" w:rsidRPr="0046642D" w:rsidRDefault="00AE4192" w:rsidP="009B112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9B1120" w:rsidRPr="00A468B2" w:rsidRDefault="0046642D" w:rsidP="009B11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sk-SK"/>
        </w:rPr>
      </w:pPr>
      <w:r w:rsidRPr="00A468B2"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sk-SK"/>
        </w:rPr>
        <w:t>Február 2017</w:t>
      </w:r>
      <w:r w:rsidR="009B1120" w:rsidRPr="00A468B2"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sk-SK"/>
        </w:rPr>
        <w:t xml:space="preserve"> </w:t>
      </w:r>
    </w:p>
    <w:p w:rsidR="009B1120" w:rsidRPr="00A468B2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9B1120" w:rsidRPr="00154149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1: </w:t>
      </w:r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Hodina zoznamovacích a </w:t>
      </w:r>
      <w:proofErr w:type="spellStart"/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teambuildingových</w:t>
      </w:r>
      <w:proofErr w:type="spellEnd"/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aktivít v 4.A</w:t>
      </w:r>
    </w:p>
    <w:p w:rsidR="009B1120" w:rsidRPr="00154149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</w:t>
      </w:r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Termín: do 01.02.2017</w:t>
      </w:r>
    </w:p>
    <w:p w:rsidR="009B1120" w:rsidRPr="00154149" w:rsidRDefault="009B1120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   </w:t>
      </w:r>
      <w:r w:rsidRPr="00154149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</w:p>
    <w:p w:rsidR="00777422" w:rsidRPr="00154149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9B1120" w:rsidRPr="00154149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2: </w:t>
      </w:r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Hodina </w:t>
      </w:r>
      <w:proofErr w:type="spellStart"/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teambuildingových</w:t>
      </w:r>
      <w:proofErr w:type="spellEnd"/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aktivít v 2.A a Sexte</w:t>
      </w:r>
    </w:p>
    <w:p w:rsidR="009B1120" w:rsidRPr="00A468B2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</w:t>
      </w:r>
      <w:r w:rsidR="00777422"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Termín: 01.02.2017</w:t>
      </w:r>
    </w:p>
    <w:p w:rsidR="009B1120" w:rsidRDefault="009B1120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.</w:t>
      </w:r>
      <w:r w:rsidR="00777422"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ŠP                       </w:t>
      </w:r>
      <w:r w:rsidRPr="00A468B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701A3C" w:rsidRDefault="00701A3C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701A3C" w:rsidRPr="00154149" w:rsidRDefault="00701A3C" w:rsidP="00701A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3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: Účasť na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pracovnej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porade pedagógov </w:t>
      </w:r>
    </w:p>
    <w:p w:rsidR="00701A3C" w:rsidRPr="00154149" w:rsidRDefault="00701A3C" w:rsidP="00701A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Termín: do 01.02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.2017</w:t>
      </w:r>
    </w:p>
    <w:p w:rsidR="00701A3C" w:rsidRPr="00154149" w:rsidRDefault="00701A3C" w:rsidP="00701A3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</w:t>
      </w:r>
      <w:r w:rsidRPr="00154149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</w:t>
      </w:r>
    </w:p>
    <w:p w:rsidR="00777422" w:rsidRDefault="0077742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CC45C2" w:rsidRDefault="00701A3C" w:rsidP="00C565D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4</w:t>
      </w:r>
      <w:r w:rsidR="00CC45C2">
        <w:rPr>
          <w:rFonts w:ascii="Times New Roman" w:eastAsia="Times New Roman" w:hAnsi="Times New Roman" w:cs="Times New Roman"/>
          <w:sz w:val="24"/>
          <w:szCs w:val="20"/>
          <w:lang w:eastAsia="sk-SK"/>
        </w:rPr>
        <w:t>: A</w:t>
      </w:r>
      <w:r w:rsidR="00CC45C2" w:rsidRPr="00CC45C2">
        <w:rPr>
          <w:rFonts w:ascii="Times New Roman" w:eastAsia="Times New Roman" w:hAnsi="Times New Roman" w:cs="Times New Roman"/>
          <w:sz w:val="24"/>
          <w:szCs w:val="20"/>
          <w:lang w:eastAsia="sk-SK"/>
        </w:rPr>
        <w:t>dministrácia dotazníkov /III.A, IV.A, Sexta/ so zameraním na stratégie zvládania stresu a záťažových situácií a taktiež na sociálnu oporu študentov</w:t>
      </w:r>
    </w:p>
    <w:p w:rsidR="00CC45C2" w:rsidRPr="00A468B2" w:rsidRDefault="00CC45C2" w:rsidP="00CC4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Termín: 08</w:t>
      </w: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.02.2017</w:t>
      </w:r>
    </w:p>
    <w:p w:rsidR="00CC45C2" w:rsidRDefault="00CC45C2" w:rsidP="00CC45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   </w:t>
      </w:r>
      <w:r w:rsidRPr="00A468B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CC45C2" w:rsidRPr="00A468B2" w:rsidRDefault="00CC45C2" w:rsidP="00CC45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CC45C2" w:rsidRDefault="00701A3C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5</w:t>
      </w:r>
      <w:r w:rsidR="00CC45C2">
        <w:rPr>
          <w:rFonts w:ascii="Times New Roman" w:eastAsia="Times New Roman" w:hAnsi="Times New Roman" w:cs="Times New Roman"/>
          <w:sz w:val="24"/>
          <w:szCs w:val="20"/>
          <w:lang w:eastAsia="sk-SK"/>
        </w:rPr>
        <w:t>: Administrácia dotazníka v Prime</w:t>
      </w:r>
      <w:r w:rsidR="00CC45C2" w:rsidRPr="00CC45C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na tému - prečo som sa rozhodol pre 8-ročné štúdium</w:t>
      </w:r>
      <w:r w:rsidR="00CC45C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– spracovanie výsledkov </w:t>
      </w:r>
    </w:p>
    <w:p w:rsidR="00CC45C2" w:rsidRPr="00A468B2" w:rsidRDefault="00CC45C2" w:rsidP="00CC45C2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Termín: 08</w:t>
      </w: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.02.2017</w:t>
      </w:r>
    </w:p>
    <w:p w:rsidR="00CC45C2" w:rsidRDefault="00CC45C2" w:rsidP="00CC45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   </w:t>
      </w:r>
      <w:r w:rsidRPr="00A468B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CC45C2" w:rsidRDefault="00CC45C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/výsledky odovzdané mailom/</w:t>
      </w:r>
    </w:p>
    <w:p w:rsidR="00CC45C2" w:rsidRPr="00154149" w:rsidRDefault="00CC45C2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9B1120" w:rsidRPr="00154149" w:rsidRDefault="00701A3C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6</w:t>
      </w:r>
      <w:r w:rsidR="009B1120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</w:t>
      </w:r>
      <w:r w:rsidR="0077742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Deň otvorených dverí Prešovskej Univerzity</w:t>
      </w:r>
      <w:r w:rsidR="00A468B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so študentmi 4.A </w:t>
      </w:r>
    </w:p>
    <w:p w:rsidR="009B1120" w:rsidRPr="00A468B2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</w:t>
      </w:r>
      <w:r w:rsidR="00777422"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Termín: 15.02.2017</w:t>
      </w:r>
    </w:p>
    <w:p w:rsidR="009B1120" w:rsidRPr="00A468B2" w:rsidRDefault="009B1120" w:rsidP="007774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</w:t>
      </w:r>
      <w:r w:rsidR="00777422" w:rsidRP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</w:t>
      </w:r>
      <w:r w:rsidRPr="00A468B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9B1120" w:rsidRPr="0046642D" w:rsidRDefault="009B1120" w:rsidP="00AE4192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AE4192" w:rsidRPr="00AE4192" w:rsidRDefault="00AE4192" w:rsidP="00AE4192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Dlhodobá úloha – individuálne rozhovory so študentmi, ktorý prejavili záujem o pravidelné stretávanie  </w:t>
      </w:r>
    </w:p>
    <w:p w:rsidR="00AE4192" w:rsidRPr="00AE4192" w:rsidRDefault="00AE4192" w:rsidP="00AE4192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Stály</w:t>
      </w:r>
    </w:p>
    <w:p w:rsidR="009B1120" w:rsidRPr="00E5351F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Priebežne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PLNENÉ</w:t>
      </w:r>
    </w:p>
    <w:p w:rsidR="00E5351F" w:rsidRPr="00E5351F" w:rsidRDefault="00E5351F" w:rsidP="00E535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 w:themeColor="background1"/>
          <w:sz w:val="24"/>
          <w:szCs w:val="20"/>
          <w:lang w:eastAsia="sk-SK"/>
        </w:rPr>
      </w:pPr>
    </w:p>
    <w:p w:rsidR="00E5351F" w:rsidRPr="00E5351F" w:rsidRDefault="00E5351F" w:rsidP="00E535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 w:themeColor="background1"/>
          <w:sz w:val="24"/>
          <w:szCs w:val="20"/>
          <w:lang w:eastAsia="sk-SK"/>
        </w:rPr>
      </w:pPr>
    </w:p>
    <w:p w:rsidR="00E5351F" w:rsidRDefault="00E5351F" w:rsidP="00E5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AE4192" w:rsidRDefault="009B1120" w:rsidP="00AE419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Marec</w:t>
      </w:r>
      <w:r w:rsidR="0046642D"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 2017</w:t>
      </w:r>
    </w:p>
    <w:p w:rsidR="00A90203" w:rsidRPr="00A90203" w:rsidRDefault="00A90203" w:rsidP="00A90203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>Úlo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ha 1: Účasť na pracovnej porade pedagógov</w:t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 </w:t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Termín: do 01.03</w:t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>.2017</w:t>
      </w:r>
    </w:p>
    <w:p w:rsidR="00A90203" w:rsidRPr="00A90203" w:rsidRDefault="00A90203" w:rsidP="00A9020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</w:t>
      </w:r>
      <w:proofErr w:type="spellStart"/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</w:t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</w:t>
      </w:r>
      <w:r w:rsidRPr="00A90203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A90203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</w:t>
      </w:r>
    </w:p>
    <w:p w:rsidR="00A90203" w:rsidRDefault="00A90203" w:rsidP="00A902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A90203" w:rsidRPr="00E5351F" w:rsidRDefault="00A90203" w:rsidP="00A902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AE4192" w:rsidRPr="00154149" w:rsidRDefault="00A90203" w:rsidP="00C565D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2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: Blok skupinových aktivít s </w:t>
      </w:r>
      <w:proofErr w:type="spellStart"/>
      <w:r w:rsid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Primou</w:t>
      </w:r>
      <w:proofErr w:type="spellEnd"/>
      <w:r w:rsid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v Centre voľ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ného času v Gelnici - kooperácia, ochotu pomôcť, </w:t>
      </w:r>
      <w:proofErr w:type="spellStart"/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teambuilding</w:t>
      </w:r>
      <w:proofErr w:type="spellEnd"/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, uvoľnenie </w:t>
      </w:r>
    </w:p>
    <w:p w:rsidR="00AE4192" w:rsidRPr="00154149" w:rsidRDefault="00AE4192" w:rsidP="00AE4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Termín: 15.03.2017</w:t>
      </w:r>
    </w:p>
    <w:p w:rsidR="00AE4192" w:rsidRPr="00154149" w:rsidRDefault="00AE4192" w:rsidP="00AE419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   </w:t>
      </w:r>
      <w:r w:rsidRPr="00154149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9B1120" w:rsidRPr="00154149" w:rsidRDefault="009B1120" w:rsidP="00AE4192">
      <w:pPr>
        <w:ind w:left="720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  <w:r w:rsidRPr="00154149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9B1120" w:rsidRPr="00154149" w:rsidRDefault="009B1120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                  </w:t>
      </w:r>
    </w:p>
    <w:p w:rsidR="009B1120" w:rsidRPr="00154149" w:rsidRDefault="00A90203" w:rsidP="009B1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3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Hodina aktivít s hudobnou tematikou v Prime </w:t>
      </w:r>
    </w:p>
    <w:p w:rsidR="009B1120" w:rsidRPr="00154149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Termín: 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22.03.2017</w:t>
      </w:r>
    </w:p>
    <w:p w:rsidR="009B1120" w:rsidRPr="00154149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</w:t>
      </w:r>
      <w:proofErr w:type="spellStart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r w:rsidR="00AE4192" w:rsidRPr="00154149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</w:t>
      </w:r>
    </w:p>
    <w:p w:rsidR="009B1120" w:rsidRPr="00154149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9B1120" w:rsidRPr="00154149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9B1120" w:rsidRPr="00154149" w:rsidRDefault="00A90203" w:rsidP="00E513B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4</w:t>
      </w:r>
      <w:r w:rsidR="009B1120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Pomoc študentom pri voľbe vhodnej témy SOČ /</w:t>
      </w:r>
      <w:r w:rsidR="00E513BD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v </w:t>
      </w:r>
      <w:proofErr w:type="spellStart"/>
      <w:r w:rsidR="00E513BD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psychosociálnej</w:t>
      </w:r>
      <w:proofErr w:type="spellEnd"/>
      <w:r w:rsidR="00E513BD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oblasti</w:t>
      </w:r>
      <w:r w:rsidR="00AE4192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/</w:t>
      </w:r>
      <w:r w:rsidR="00E513BD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, usmernenia pri tvorbe teórie</w:t>
      </w:r>
    </w:p>
    <w:p w:rsidR="009B1120" w:rsidRPr="00E513B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</w:t>
      </w:r>
      <w:r w:rsidR="00E513BD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marec 2017</w:t>
      </w:r>
    </w:p>
    <w:p w:rsidR="009B1120" w:rsidRPr="00E513BD" w:rsidRDefault="009B1120" w:rsidP="009B11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</w:t>
      </w:r>
      <w:r w:rsidR="00E513BD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proofErr w:type="spellStart"/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r w:rsidRPr="00E513BD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</w:p>
    <w:p w:rsidR="009B1120" w:rsidRPr="0046642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AE4192" w:rsidRPr="00AE4192" w:rsidRDefault="00AE4192" w:rsidP="00AE4192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Dlhodobá úloha – individuálne rozhovory so študentmi, ktorý prejavili záujem o pravidelné stretávanie  </w:t>
      </w:r>
    </w:p>
    <w:p w:rsidR="00AE4192" w:rsidRPr="00AE4192" w:rsidRDefault="00AE4192" w:rsidP="00AE4192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Stály</w:t>
      </w:r>
    </w:p>
    <w:p w:rsidR="00AE4192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proofErr w:type="spellStart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Priebežne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PLNENÉ</w:t>
      </w:r>
    </w:p>
    <w:p w:rsidR="0036052D" w:rsidRDefault="0036052D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36052D" w:rsidRPr="00AE4192" w:rsidRDefault="0036052D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36052D" w:rsidRPr="00334A0A" w:rsidRDefault="0036052D" w:rsidP="00334A0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Apríl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 2017</w:t>
      </w:r>
      <w:r w:rsidRPr="00334A0A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                                                                 </w:t>
      </w:r>
      <w:r w:rsidR="00154149" w:rsidRPr="00334A0A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                             </w:t>
      </w:r>
    </w:p>
    <w:p w:rsidR="0036052D" w:rsidRPr="00334A0A" w:rsidRDefault="00334A0A" w:rsidP="0036052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1</w:t>
      </w:r>
      <w:r w:rsidR="0036052D"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</w:t>
      </w:r>
      <w:r w:rsidR="00154149"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>Pomoc pri riešení dlhodobejších konfliktov v Prime – rozhovory so žiakmi</w:t>
      </w:r>
    </w:p>
    <w:p w:rsidR="0036052D" w:rsidRPr="00334A0A" w:rsidRDefault="0036052D" w:rsidP="003605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</w:t>
      </w:r>
      <w:r w:rsidR="00154149"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</w:t>
      </w:r>
      <w:r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marec 2017</w:t>
      </w:r>
    </w:p>
    <w:p w:rsidR="0036052D" w:rsidRPr="00334A0A" w:rsidRDefault="0036052D" w:rsidP="003605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</w:t>
      </w:r>
      <w:r w:rsidR="00154149"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</w:t>
      </w:r>
      <w:proofErr w:type="spellStart"/>
      <w:r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</w:t>
      </w:r>
      <w:r w:rsidRPr="00334A0A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334A0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</w:p>
    <w:p w:rsidR="0036052D" w:rsidRPr="0046642D" w:rsidRDefault="0036052D" w:rsidP="003605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36052D" w:rsidRPr="00AE4192" w:rsidRDefault="0036052D" w:rsidP="0036052D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Dlhodobá úloha – individuálne rozhovory so študentmi, ktorý prejavili záujem o pravidelné stretávanie  </w:t>
      </w:r>
    </w:p>
    <w:p w:rsidR="0036052D" w:rsidRPr="00AE4192" w:rsidRDefault="0036052D" w:rsidP="0036052D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Termín: Stály</w:t>
      </w:r>
    </w:p>
    <w:p w:rsidR="009B1120" w:rsidRPr="0036052D" w:rsidRDefault="0036052D" w:rsidP="0036052D">
      <w:pPr>
        <w:spacing w:after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 </w:t>
      </w:r>
      <w:proofErr w:type="spellStart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Priebežne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PLNENÉ</w:t>
      </w:r>
    </w:p>
    <w:p w:rsidR="009B1120" w:rsidRDefault="009B1120" w:rsidP="009B1120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cs-CZ"/>
        </w:rPr>
      </w:pPr>
    </w:p>
    <w:p w:rsidR="0036052D" w:rsidRDefault="0036052D" w:rsidP="00334A0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cs-CZ"/>
        </w:rPr>
      </w:pPr>
    </w:p>
    <w:p w:rsidR="0036052D" w:rsidRPr="0046642D" w:rsidRDefault="0036052D" w:rsidP="009B1120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cs-CZ"/>
        </w:rPr>
      </w:pPr>
    </w:p>
    <w:p w:rsidR="009B1120" w:rsidRDefault="00E513BD" w:rsidP="009B112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Máj</w:t>
      </w:r>
      <w:r w:rsidR="0046642D" w:rsidRPr="00E513BD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 2017</w:t>
      </w:r>
      <w:r w:rsidR="009B1120" w:rsidRPr="00E513BD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    </w:t>
      </w:r>
    </w:p>
    <w:p w:rsidR="0036052D" w:rsidRDefault="0036052D" w:rsidP="003605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36052D" w:rsidRPr="00154149" w:rsidRDefault="0036052D" w:rsidP="003605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1: Účasť na podujatí gymnázia : Svetový Deň Zeme – tvorba plagátu v Prime </w:t>
      </w:r>
    </w:p>
    <w:p w:rsidR="0036052D" w:rsidRPr="00E513BD" w:rsidRDefault="0036052D" w:rsidP="0036052D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03</w:t>
      </w: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.05.2017</w:t>
      </w:r>
    </w:p>
    <w:p w:rsidR="0036052D" w:rsidRPr="00E513BD" w:rsidRDefault="0036052D" w:rsidP="003605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        </w:t>
      </w:r>
      <w:proofErr w:type="spellStart"/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                    </w:t>
      </w:r>
      <w:r w:rsidRPr="00E513BD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</w:p>
    <w:p w:rsidR="009B1120" w:rsidRPr="0046642D" w:rsidRDefault="009B1120" w:rsidP="009B1120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9B1120" w:rsidRPr="00154149" w:rsidRDefault="0036052D" w:rsidP="00AE4192">
      <w:pPr>
        <w:spacing w:after="0" w:line="24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2</w:t>
      </w:r>
      <w:r w:rsidR="009B1120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</w:t>
      </w:r>
      <w:r w:rsidR="00E513BD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Administrácia dotazníkov o problematike násilia páchanom na deťoch /Ministerstvo práce soc. vecí a rodiny/</w:t>
      </w:r>
    </w:p>
    <w:p w:rsidR="009B1120" w:rsidRPr="00E513B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                                                         </w:t>
      </w:r>
      <w:r w:rsidR="00E5351F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                              </w:t>
      </w: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</w:t>
      </w:r>
      <w:r w:rsidR="00E513BD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10.05.2017</w:t>
      </w:r>
    </w:p>
    <w:p w:rsidR="009B1120" w:rsidRPr="00E513B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</w:t>
      </w:r>
      <w:r w:rsidR="00B3285E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</w:t>
      </w:r>
      <w:r w:rsidR="00E513BD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proofErr w:type="spellStart"/>
      <w:r w:rsidR="00E513BD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="00E513BD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E513BD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</w:p>
    <w:p w:rsidR="009B1120" w:rsidRPr="00E513BD" w:rsidRDefault="00E513BD" w:rsidP="00E513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>/dotazníky odoslané k ďalšiemu spracovaniu/</w:t>
      </w:r>
      <w:r w:rsidR="009B1120" w:rsidRPr="00E513B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</w:p>
    <w:p w:rsidR="009B1120" w:rsidRPr="0046642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9B1120" w:rsidRPr="00154149" w:rsidRDefault="0036052D" w:rsidP="00AE419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3</w:t>
      </w:r>
      <w:r w:rsidR="009B1120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</w:t>
      </w:r>
      <w:r w:rsidR="00B3285E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Účasť na informačno-konzultačnom seminári: Výchova a vzdelávanie detí a žiakov so zdravotným znevýhodnením v Košiciach   </w:t>
      </w:r>
    </w:p>
    <w:p w:rsidR="009B1120" w:rsidRPr="00B3285E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B3285E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                                                                                       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19.05.2017</w:t>
      </w:r>
    </w:p>
    <w:p w:rsidR="009B1120" w:rsidRPr="00B3285E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proofErr w:type="spellStart"/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Zodp.: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>ŠP</w:t>
      </w:r>
      <w:proofErr w:type="spellEnd"/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</w:t>
      </w: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S</w:t>
      </w:r>
      <w:r w:rsidRPr="00B3285E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PLNENÉ</w:t>
      </w:r>
    </w:p>
    <w:p w:rsidR="009B1120" w:rsidRPr="00B3285E" w:rsidRDefault="00AE4192" w:rsidP="009B1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i/>
          <w:sz w:val="24"/>
          <w:szCs w:val="20"/>
          <w:lang w:eastAsia="sk-SK"/>
        </w:rPr>
        <w:tab/>
      </w:r>
    </w:p>
    <w:p w:rsidR="009B1120" w:rsidRPr="00154149" w:rsidRDefault="0036052D" w:rsidP="00AE419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4</w:t>
      </w:r>
      <w:r w:rsidR="009B1120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 </w:t>
      </w:r>
      <w:r w:rsidR="00B3285E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Pracovné stretnutie koordinátorov prevencie sociálno-patologických javov a školských psychológov ZŠ, SOŠ a Gymnázií okresu Spišská Nová Ves a Gelnica        </w:t>
      </w:r>
    </w:p>
    <w:p w:rsidR="009B1120" w:rsidRPr="00B3285E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B3285E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                                                                                     </w:t>
      </w: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Termín: 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30.05.2017</w:t>
      </w:r>
    </w:p>
    <w:p w:rsidR="009B1120" w:rsidRPr="00B3285E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</w:t>
      </w:r>
      <w:r w:rsidR="00093E25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proofErr w:type="spellStart"/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B3285E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SPLNENÉ </w:t>
      </w:r>
    </w:p>
    <w:p w:rsidR="009B1120" w:rsidRDefault="009B1120" w:rsidP="009B112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</w:pPr>
      <w:r w:rsidRPr="0046642D"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  <w:t xml:space="preserve">   </w:t>
      </w:r>
    </w:p>
    <w:p w:rsidR="00AE4192" w:rsidRPr="00AE4192" w:rsidRDefault="00AE4192" w:rsidP="00AE4192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Dlhodobá úloha – individuálne rozhovory so študentmi, ktorý prejavili záujem o pravidelné stretávanie  </w:t>
      </w:r>
    </w:p>
    <w:p w:rsidR="00AE4192" w:rsidRPr="00AE4192" w:rsidRDefault="00AE4192" w:rsidP="00AE4192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Stály</w:t>
      </w:r>
    </w:p>
    <w:p w:rsidR="00AE4192" w:rsidRPr="00AE4192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="00E5351F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proofErr w:type="spellStart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Priebežne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PLNENÉ</w:t>
      </w:r>
    </w:p>
    <w:p w:rsidR="00AE4192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</w:pPr>
    </w:p>
    <w:p w:rsidR="00CF1F4B" w:rsidRDefault="00CF1F4B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</w:pPr>
    </w:p>
    <w:p w:rsidR="00CF1F4B" w:rsidRPr="0046642D" w:rsidRDefault="00CF1F4B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</w:pPr>
    </w:p>
    <w:p w:rsidR="009B1120" w:rsidRPr="00B3285E" w:rsidRDefault="00CF1F4B" w:rsidP="009B112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Jún</w:t>
      </w:r>
      <w:r w:rsidR="0046642D" w:rsidRPr="00B3285E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 2017</w:t>
      </w:r>
    </w:p>
    <w:p w:rsidR="00B3285E" w:rsidRPr="00B3285E" w:rsidRDefault="00B3285E" w:rsidP="00B3285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B3285E" w:rsidRPr="00B3285E" w:rsidRDefault="00CF1F4B" w:rsidP="00B3285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</w:t>
      </w:r>
      <w:r w:rsid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1: Účasť n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a</w:t>
      </w:r>
      <w:r w:rsid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školskom výlete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proofErr w:type="spellStart"/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Primy</w:t>
      </w:r>
      <w:proofErr w:type="spellEnd"/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– </w:t>
      </w:r>
      <w:r w:rsidR="0006753A">
        <w:rPr>
          <w:rFonts w:ascii="Times New Roman" w:eastAsia="Times New Roman" w:hAnsi="Times New Roman" w:cs="Times New Roman"/>
          <w:sz w:val="24"/>
          <w:szCs w:val="20"/>
          <w:lang w:eastAsia="sk-SK"/>
        </w:rPr>
        <w:t>za účelom pri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márnej </w:t>
      </w:r>
      <w:proofErr w:type="spellStart"/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sociometrie</w:t>
      </w:r>
      <w:proofErr w:type="spellEnd"/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a 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pozorovania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správania sa žiakov v mimoškolskom uvoľnenom prostredí </w:t>
      </w:r>
    </w:p>
    <w:p w:rsidR="00B3285E" w:rsidRPr="00B3285E" w:rsidRDefault="00B3285E" w:rsidP="00B3285E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</w:t>
      </w: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Termín: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12</w:t>
      </w: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.0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6</w:t>
      </w: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.2017</w:t>
      </w:r>
    </w:p>
    <w:p w:rsidR="00B3285E" w:rsidRPr="00B3285E" w:rsidRDefault="00B3285E" w:rsidP="00B32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</w:t>
      </w:r>
      <w:proofErr w:type="spellStart"/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.: ŠP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B3285E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SPLNENÉ </w:t>
      </w:r>
    </w:p>
    <w:p w:rsidR="009B1120" w:rsidRPr="0046642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B3285E" w:rsidRPr="00B3285E" w:rsidRDefault="00B3285E" w:rsidP="00CF1F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Úloha </w:t>
      </w:r>
      <w:r w:rsidR="00A468B2">
        <w:rPr>
          <w:rFonts w:ascii="Times New Roman" w:eastAsia="Times New Roman" w:hAnsi="Times New Roman" w:cs="Times New Roman"/>
          <w:sz w:val="24"/>
          <w:szCs w:val="20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</w:t>
      </w:r>
      <w:r w:rsidR="00CF1F4B">
        <w:rPr>
          <w:rFonts w:ascii="Times New Roman" w:eastAsia="Times New Roman" w:hAnsi="Times New Roman" w:cs="Times New Roman"/>
          <w:sz w:val="24"/>
          <w:szCs w:val="20"/>
          <w:lang w:eastAsia="sk-SK"/>
        </w:rPr>
        <w:t>Ú</w:t>
      </w:r>
      <w:r w:rsidR="009E45D4">
        <w:rPr>
          <w:rFonts w:ascii="Times New Roman" w:eastAsia="Times New Roman" w:hAnsi="Times New Roman" w:cs="Times New Roman"/>
          <w:sz w:val="24"/>
          <w:szCs w:val="20"/>
          <w:lang w:eastAsia="sk-SK"/>
        </w:rPr>
        <w:t>časť na prezentácii práce študentky</w:t>
      </w:r>
      <w:r w:rsidR="00CF1F4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Sexty v Prime – záver z individuálnych rozhovorov so žiačkou Sexty </w:t>
      </w:r>
      <w:r w:rsidR="00CF1F4B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</w:p>
    <w:p w:rsidR="00B3285E" w:rsidRPr="00B3285E" w:rsidRDefault="00BD675D" w:rsidP="00B3285E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Termín: 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28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.0</w:t>
      </w:r>
      <w:r w:rsid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6</w:t>
      </w:r>
      <w:r w:rsidR="00B3285E"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.2017</w:t>
      </w:r>
    </w:p>
    <w:p w:rsidR="00B3285E" w:rsidRDefault="00B3285E" w:rsidP="00B328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</w:t>
      </w:r>
      <w:r w:rsidR="00BD675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proofErr w:type="spellStart"/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B3285E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="00BD675D">
        <w:rPr>
          <w:rFonts w:ascii="Times New Roman" w:eastAsia="Times New Roman" w:hAnsi="Times New Roman" w:cs="Times New Roman"/>
          <w:sz w:val="24"/>
          <w:szCs w:val="20"/>
          <w:lang w:eastAsia="sk-SK"/>
        </w:rPr>
        <w:t>, študentka</w:t>
      </w:r>
      <w:r w:rsidR="009E45D4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Sexty </w:t>
      </w:r>
      <w:r w:rsidR="009E45D4" w:rsidRPr="009E45D4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NE</w:t>
      </w:r>
      <w:r w:rsidRPr="00B3285E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SPLNENÉ </w:t>
      </w:r>
      <w:r w:rsidR="009E45D4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 xml:space="preserve"> </w:t>
      </w:r>
    </w:p>
    <w:p w:rsidR="009E45D4" w:rsidRDefault="00BD675D" w:rsidP="00B32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ab/>
      </w:r>
      <w:r w:rsidR="009E45D4" w:rsidRPr="009E45D4">
        <w:rPr>
          <w:rFonts w:ascii="Times New Roman" w:eastAsia="Times New Roman" w:hAnsi="Times New Roman" w:cs="Times New Roman"/>
          <w:sz w:val="24"/>
          <w:szCs w:val="20"/>
          <w:lang w:eastAsia="sk-SK"/>
        </w:rPr>
        <w:t>/neprítomnosť študentky v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 </w:t>
      </w:r>
      <w:r w:rsidR="009E45D4" w:rsidRPr="009E45D4">
        <w:rPr>
          <w:rFonts w:ascii="Times New Roman" w:eastAsia="Times New Roman" w:hAnsi="Times New Roman" w:cs="Times New Roman"/>
          <w:sz w:val="24"/>
          <w:szCs w:val="20"/>
          <w:lang w:eastAsia="sk-SK"/>
        </w:rPr>
        <w:t>škole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, ukončené formou individuálneho rozhovoru</w:t>
      </w:r>
      <w:r w:rsidR="009E45D4" w:rsidRPr="009E45D4">
        <w:rPr>
          <w:rFonts w:ascii="Times New Roman" w:eastAsia="Times New Roman" w:hAnsi="Times New Roman" w:cs="Times New Roman"/>
          <w:sz w:val="24"/>
          <w:szCs w:val="20"/>
          <w:lang w:eastAsia="sk-SK"/>
        </w:rPr>
        <w:t>/</w:t>
      </w:r>
    </w:p>
    <w:p w:rsidR="00912211" w:rsidRDefault="00912211" w:rsidP="00B32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912211" w:rsidRPr="00154149" w:rsidRDefault="00912211" w:rsidP="009122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lastRenderedPageBreak/>
        <w:t>Úloha 3: Účasť na klasifikačnej porade pedagógov - školské výsledky študentov, prekonzultovanie prípadov p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roblémových žiakov, </w:t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žiaci so zhoršeným prospechom, žiaci s návrhom na zníženú známku zo správania               </w:t>
      </w:r>
    </w:p>
    <w:p w:rsidR="00912211" w:rsidRPr="00777422" w:rsidRDefault="00912211" w:rsidP="009122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777422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28.06</w:t>
      </w:r>
      <w:bookmarkStart w:id="0" w:name="_GoBack"/>
      <w:bookmarkEnd w:id="0"/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>.2017</w:t>
      </w:r>
    </w:p>
    <w:p w:rsidR="00912211" w:rsidRPr="00777422" w:rsidRDefault="00912211" w:rsidP="0091221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</w:t>
      </w:r>
      <w:proofErr w:type="spellStart"/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</w:t>
      </w:r>
      <w:r w:rsidRPr="0077742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</w:t>
      </w:r>
      <w:r w:rsidRPr="0077742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912211" w:rsidRDefault="00912211" w:rsidP="00B32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9B1120" w:rsidRPr="00912211" w:rsidRDefault="00912211" w:rsidP="00912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</w:p>
    <w:p w:rsidR="00CF1F4B" w:rsidRPr="00154149" w:rsidRDefault="00912211" w:rsidP="00CF1F4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4</w:t>
      </w:r>
      <w:r w:rsidR="00CF1F4B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>:</w:t>
      </w:r>
      <w:r w:rsid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="00CF1F4B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Vyhodnotenie činnosti školského psychológa za uplynulý II. polrok šk. roka 2016/2017 </w:t>
      </w:r>
    </w:p>
    <w:p w:rsidR="00CF1F4B" w:rsidRPr="00AE4192" w:rsidRDefault="00CF1F4B" w:rsidP="00CF1F4B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Termín: jún 2017</w:t>
      </w:r>
    </w:p>
    <w:p w:rsidR="00CF1F4B" w:rsidRPr="00AE4192" w:rsidRDefault="00CF1F4B" w:rsidP="00CF1F4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</w:t>
      </w:r>
      <w:proofErr w:type="spellStart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               </w:t>
      </w:r>
      <w:r w:rsidRPr="00AE4192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AE4192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  </w:t>
      </w:r>
    </w:p>
    <w:p w:rsidR="00CF1F4B" w:rsidRPr="0046642D" w:rsidRDefault="00CF1F4B" w:rsidP="00CF1F4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</w:pPr>
      <w:r w:rsidRPr="0046642D"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  <w:t xml:space="preserve"> </w:t>
      </w:r>
    </w:p>
    <w:p w:rsidR="00CF1F4B" w:rsidRPr="00CF1F4B" w:rsidRDefault="00912211" w:rsidP="00CF1F4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5</w:t>
      </w:r>
      <w:r w:rsidR="00CF1F4B" w:rsidRPr="00CF1F4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Odovzdanie štatisticky spracovaných údajov – administrácia výsledkov </w:t>
      </w:r>
      <w:r w:rsidR="00CF1F4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dotazníka </w:t>
      </w:r>
      <w:r w:rsidR="0036052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orientovaného na </w:t>
      </w:r>
      <w:r w:rsidR="00C565D1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stratégie zvládania </w:t>
      </w:r>
      <w:r w:rsidR="0036052D">
        <w:rPr>
          <w:rFonts w:ascii="Times New Roman" w:eastAsia="Times New Roman" w:hAnsi="Times New Roman" w:cs="Times New Roman"/>
          <w:sz w:val="24"/>
          <w:szCs w:val="20"/>
          <w:lang w:eastAsia="sk-SK"/>
        </w:rPr>
        <w:t>stres</w:t>
      </w:r>
      <w:r w:rsidR="00C565D1">
        <w:rPr>
          <w:rFonts w:ascii="Times New Roman" w:eastAsia="Times New Roman" w:hAnsi="Times New Roman" w:cs="Times New Roman"/>
          <w:sz w:val="24"/>
          <w:szCs w:val="20"/>
          <w:lang w:eastAsia="sk-SK"/>
        </w:rPr>
        <w:t>u</w:t>
      </w:r>
      <w:r w:rsidR="0036052D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a</w:t>
      </w:r>
      <w:r w:rsidR="00C565D1">
        <w:rPr>
          <w:rFonts w:ascii="Times New Roman" w:eastAsia="Times New Roman" w:hAnsi="Times New Roman" w:cs="Times New Roman"/>
          <w:sz w:val="24"/>
          <w:szCs w:val="20"/>
          <w:lang w:eastAsia="sk-SK"/>
        </w:rPr>
        <w:t> </w:t>
      </w:r>
      <w:r w:rsidR="0036052D">
        <w:rPr>
          <w:rFonts w:ascii="Times New Roman" w:eastAsia="Times New Roman" w:hAnsi="Times New Roman" w:cs="Times New Roman"/>
          <w:sz w:val="24"/>
          <w:szCs w:val="20"/>
          <w:lang w:eastAsia="sk-SK"/>
        </w:rPr>
        <w:t>záťaž</w:t>
      </w:r>
      <w:r w:rsidR="00C565D1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ových situácií </w:t>
      </w:r>
      <w:r w:rsidR="00CF1F4B" w:rsidRPr="00CF1F4B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</w:t>
      </w:r>
    </w:p>
    <w:p w:rsidR="00CF1F4B" w:rsidRPr="00AE4192" w:rsidRDefault="00CF1F4B" w:rsidP="00CF1F4B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Termín: jún 2017</w:t>
      </w:r>
    </w:p>
    <w:p w:rsidR="00CF1F4B" w:rsidRPr="00AE4192" w:rsidRDefault="00CF1F4B" w:rsidP="00CF1F4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</w:t>
      </w:r>
      <w:proofErr w:type="spellStart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               </w:t>
      </w:r>
      <w:r w:rsidRPr="00AE4192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  <w:r w:rsidRPr="00AE4192"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  <w:t xml:space="preserve">   </w:t>
      </w:r>
    </w:p>
    <w:p w:rsidR="00CF1F4B" w:rsidRPr="0046642D" w:rsidRDefault="00CF1F4B" w:rsidP="00CF1F4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</w:pPr>
    </w:p>
    <w:p w:rsidR="00AE4192" w:rsidRPr="00AE4192" w:rsidRDefault="00AE4192" w:rsidP="00AE4192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Dlhodobá úloha – individuálne rozhovory so študentmi, ktorý prejavili záujem o pravidelné stretávanie  </w:t>
      </w:r>
    </w:p>
    <w:p w:rsidR="00AE4192" w:rsidRPr="00AE4192" w:rsidRDefault="00AE4192" w:rsidP="00AE4192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Termín: Stály</w:t>
      </w:r>
    </w:p>
    <w:p w:rsidR="00AE4192" w:rsidRPr="00AE4192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                                      </w:t>
      </w:r>
      <w:proofErr w:type="spellStart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      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Priebežne</w:t>
      </w:r>
      <w:r w:rsidRPr="00AE4192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Pr="00AE4192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PLNENÉ</w:t>
      </w:r>
    </w:p>
    <w:p w:rsidR="009B1120" w:rsidRPr="0046642D" w:rsidRDefault="009B1120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0"/>
          <w:lang w:eastAsia="sk-SK"/>
        </w:rPr>
      </w:pPr>
    </w:p>
    <w:p w:rsidR="00CF1F4B" w:rsidRPr="00154149" w:rsidRDefault="00912211" w:rsidP="00CF1F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Úloha 6</w:t>
      </w:r>
      <w:r w:rsidR="00CF1F4B" w:rsidRPr="00154149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: Ukončenie pravidelného stretávania so študentmi, vyhodnotenie dosiahnutých výsledkov v práci s nimi </w:t>
      </w:r>
    </w:p>
    <w:p w:rsidR="00CF1F4B" w:rsidRPr="0006753A" w:rsidRDefault="0006753A" w:rsidP="0006753A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</w:t>
      </w:r>
      <w:r w:rsidR="00CF1F4B" w:rsidRPr="0006753A">
        <w:rPr>
          <w:rFonts w:ascii="Times New Roman" w:eastAsia="Times New Roman" w:hAnsi="Times New Roman" w:cs="Times New Roman"/>
          <w:sz w:val="24"/>
          <w:szCs w:val="20"/>
          <w:lang w:eastAsia="sk-SK"/>
        </w:rPr>
        <w:t>Termín: Stály</w:t>
      </w:r>
    </w:p>
    <w:p w:rsidR="00CF1F4B" w:rsidRPr="00416E68" w:rsidRDefault="00CF1F4B" w:rsidP="00CF1F4B">
      <w:pPr>
        <w:pStyle w:val="Odsekzoznamu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sk-SK"/>
        </w:rPr>
      </w:pPr>
      <w:r w:rsidRPr="00416E68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                    </w:t>
      </w:r>
      <w:r w:rsidR="0006753A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                       </w:t>
      </w:r>
      <w:proofErr w:type="spellStart"/>
      <w:r w:rsidRPr="00416E68">
        <w:rPr>
          <w:rFonts w:ascii="Times New Roman" w:eastAsia="Times New Roman" w:hAnsi="Times New Roman" w:cs="Times New Roman"/>
          <w:sz w:val="24"/>
          <w:szCs w:val="20"/>
          <w:lang w:eastAsia="sk-SK"/>
        </w:rPr>
        <w:t>Zodp</w:t>
      </w:r>
      <w:proofErr w:type="spellEnd"/>
      <w:r w:rsidRPr="00416E68">
        <w:rPr>
          <w:rFonts w:ascii="Times New Roman" w:eastAsia="Times New Roman" w:hAnsi="Times New Roman" w:cs="Times New Roman"/>
          <w:sz w:val="24"/>
          <w:szCs w:val="20"/>
          <w:lang w:eastAsia="sk-SK"/>
        </w:rPr>
        <w:t>.: ŠP</w:t>
      </w:r>
      <w:r w:rsidRPr="00416E68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</w:t>
      </w:r>
      <w:r w:rsidR="0006753A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  <w:t xml:space="preserve">   </w:t>
      </w:r>
      <w:r w:rsidRPr="00416E68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</w:t>
      </w:r>
      <w:r w:rsidRPr="00416E68">
        <w:rPr>
          <w:rFonts w:ascii="Times New Roman" w:eastAsia="Times New Roman" w:hAnsi="Times New Roman" w:cs="Times New Roman"/>
          <w:sz w:val="24"/>
          <w:szCs w:val="20"/>
          <w:lang w:eastAsia="sk-SK"/>
        </w:rPr>
        <w:tab/>
      </w:r>
      <w:r w:rsidRPr="00416E68"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  <w:t>SPLNENÉ</w:t>
      </w:r>
    </w:p>
    <w:p w:rsidR="009B1120" w:rsidRPr="0046642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9B1120" w:rsidRPr="0046642D" w:rsidRDefault="009B1120" w:rsidP="009B11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sk-SK"/>
        </w:rPr>
      </w:pPr>
    </w:p>
    <w:p w:rsidR="009B1120" w:rsidRPr="0046642D" w:rsidRDefault="009B1120" w:rsidP="009B11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0"/>
          <w:lang w:eastAsia="sk-SK"/>
        </w:rPr>
      </w:pPr>
    </w:p>
    <w:p w:rsidR="009B1120" w:rsidRPr="0046642D" w:rsidRDefault="009B1120" w:rsidP="009B1120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cs-CZ"/>
        </w:rPr>
      </w:pPr>
    </w:p>
    <w:p w:rsidR="009B1120" w:rsidRDefault="009B1120" w:rsidP="009B11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46642D" w:rsidRPr="009B1120" w:rsidRDefault="0046642D" w:rsidP="009B11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</w:p>
    <w:p w:rsidR="009B1120" w:rsidRPr="009B1120" w:rsidRDefault="0046642D" w:rsidP="009B11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V Gelnici, dňa 28.06.2017</w:t>
      </w:r>
      <w:r w:rsidR="009B1120" w:rsidRPr="009B1120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  </w:t>
      </w:r>
    </w:p>
    <w:p w:rsidR="009B1120" w:rsidRPr="009B1120" w:rsidRDefault="009B1120" w:rsidP="009B1120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9B1120" w:rsidRPr="009B1120" w:rsidRDefault="009B1120" w:rsidP="009B1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B112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           Vypracovala Mgr. </w:t>
      </w:r>
      <w:r w:rsidR="0046642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Soňa Matzová </w:t>
      </w:r>
    </w:p>
    <w:p w:rsidR="005475E7" w:rsidRDefault="005475E7"/>
    <w:sectPr w:rsidR="00547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3419"/>
    <w:multiLevelType w:val="hybridMultilevel"/>
    <w:tmpl w:val="33D02B80"/>
    <w:lvl w:ilvl="0" w:tplc="3E34AE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52779"/>
    <w:multiLevelType w:val="hybridMultilevel"/>
    <w:tmpl w:val="134EF066"/>
    <w:lvl w:ilvl="0" w:tplc="C002C578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CD2F1A"/>
    <w:multiLevelType w:val="hybridMultilevel"/>
    <w:tmpl w:val="9E0A78CE"/>
    <w:lvl w:ilvl="0" w:tplc="C54CAA74"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6611680D"/>
    <w:multiLevelType w:val="hybridMultilevel"/>
    <w:tmpl w:val="9870A8E0"/>
    <w:lvl w:ilvl="0" w:tplc="3A4A7ED8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D2644"/>
    <w:multiLevelType w:val="hybridMultilevel"/>
    <w:tmpl w:val="8B409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0E"/>
    <w:rsid w:val="0006753A"/>
    <w:rsid w:val="00093E25"/>
    <w:rsid w:val="00154149"/>
    <w:rsid w:val="00334A0A"/>
    <w:rsid w:val="0036052D"/>
    <w:rsid w:val="0046642D"/>
    <w:rsid w:val="005475E7"/>
    <w:rsid w:val="00623645"/>
    <w:rsid w:val="00701A3C"/>
    <w:rsid w:val="00777422"/>
    <w:rsid w:val="007E6044"/>
    <w:rsid w:val="0081220E"/>
    <w:rsid w:val="00912211"/>
    <w:rsid w:val="009B1120"/>
    <w:rsid w:val="009E45D4"/>
    <w:rsid w:val="00A468B2"/>
    <w:rsid w:val="00A90203"/>
    <w:rsid w:val="00AE4192"/>
    <w:rsid w:val="00B3285E"/>
    <w:rsid w:val="00BD675D"/>
    <w:rsid w:val="00C565D1"/>
    <w:rsid w:val="00CA5869"/>
    <w:rsid w:val="00CC45C2"/>
    <w:rsid w:val="00CF1F4B"/>
    <w:rsid w:val="00E513BD"/>
    <w:rsid w:val="00E5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1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stanpir</dc:creator>
  <cp:keywords/>
  <dc:description/>
  <cp:lastModifiedBy>stanpir</cp:lastModifiedBy>
  <cp:revision>20</cp:revision>
  <dcterms:created xsi:type="dcterms:W3CDTF">2017-05-24T10:48:00Z</dcterms:created>
  <dcterms:modified xsi:type="dcterms:W3CDTF">2017-06-28T12:47:00Z</dcterms:modified>
</cp:coreProperties>
</file>